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9"/>
        <w:gridCol w:w="7572"/>
      </w:tblGrid>
      <w:tr w:rsidR="008F085A" w:rsidTr="00C40148">
        <w:tc>
          <w:tcPr>
            <w:tcW w:w="1999" w:type="dxa"/>
          </w:tcPr>
          <w:p w:rsidR="008F085A" w:rsidRPr="007147AD" w:rsidRDefault="008F085A" w:rsidP="007147AD">
            <w:pPr>
              <w:jc w:val="center"/>
              <w:rPr>
                <w:i/>
                <w:sz w:val="20"/>
                <w:szCs w:val="20"/>
              </w:rPr>
            </w:pPr>
          </w:p>
          <w:p w:rsidR="007147AD" w:rsidRDefault="007147AD" w:rsidP="007147AD">
            <w:pPr>
              <w:jc w:val="center"/>
              <w:rPr>
                <w:i/>
                <w:sz w:val="20"/>
                <w:szCs w:val="20"/>
              </w:rPr>
            </w:pPr>
          </w:p>
          <w:p w:rsidR="007147AD" w:rsidRPr="007147AD" w:rsidRDefault="00D307E2" w:rsidP="00714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</w:t>
            </w:r>
            <w:r w:rsidR="007377CE">
              <w:rPr>
                <w:i/>
                <w:sz w:val="20"/>
                <w:szCs w:val="20"/>
              </w:rPr>
              <w:t xml:space="preserve">нварь – </w:t>
            </w:r>
            <w:r>
              <w:rPr>
                <w:i/>
                <w:sz w:val="20"/>
                <w:szCs w:val="20"/>
              </w:rPr>
              <w:t>сентябрь 2020</w:t>
            </w:r>
          </w:p>
          <w:p w:rsidR="007147AD" w:rsidRDefault="007147AD" w:rsidP="007147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202ADB" wp14:editId="62190812">
                  <wp:extent cx="756285" cy="829310"/>
                  <wp:effectExtent l="0" t="0" r="5715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F085A" w:rsidRDefault="008F085A"/>
        </w:tc>
        <w:tc>
          <w:tcPr>
            <w:tcW w:w="7572" w:type="dxa"/>
          </w:tcPr>
          <w:p w:rsidR="00F7608B" w:rsidRDefault="00F7608B" w:rsidP="00F7608B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</w:pPr>
          </w:p>
          <w:p w:rsidR="00F7608B" w:rsidRDefault="00B0461A" w:rsidP="00F7608B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</w:pPr>
            <w:r w:rsidRPr="00D307E2">
              <w:rPr>
                <w:rFonts w:ascii="Arial" w:eastAsia="Times New Roman" w:hAnsi="Arial" w:cs="Arial"/>
                <w:b/>
                <w:bCs/>
                <w:i/>
                <w:iCs/>
                <w:caps/>
                <w:noProof/>
                <w:color w:val="0088CC"/>
                <w:sz w:val="24"/>
                <w:szCs w:val="24"/>
                <w:lang w:eastAsia="ru-RU"/>
              </w:rPr>
              <w:drawing>
                <wp:inline distT="0" distB="0" distL="0" distR="0" wp14:anchorId="755785C2" wp14:editId="39B360E8">
                  <wp:extent cx="1762125" cy="989727"/>
                  <wp:effectExtent l="0" t="0" r="0" b="1270"/>
                  <wp:docPr id="34" name="Рисунок 34" descr="https://pbs.twimg.com/media/DhwEfg7WAAAui5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bs.twimg.com/media/DhwEfg7WAAAui5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987" cy="99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EE2" w:rsidRPr="009670AE" w:rsidRDefault="00D16EE2" w:rsidP="00D16EE2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shd w:val="clear" w:color="auto" w:fill="FFFFFF"/>
                <w:lang w:eastAsia="ru-RU"/>
              </w:rPr>
            </w:pPr>
            <w:r w:rsidRPr="00D16EE2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 xml:space="preserve">«Уроки русской классики»: </w:t>
            </w:r>
          </w:p>
          <w:p w:rsidR="00A57600" w:rsidRPr="00A57600" w:rsidRDefault="00A57600" w:rsidP="00A57600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shd w:val="clear" w:color="auto" w:fill="FFFFFF"/>
                <w:lang w:eastAsia="ru-RU"/>
              </w:rPr>
            </w:pPr>
            <w:r w:rsidRPr="00A57600"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shd w:val="clear" w:color="auto" w:fill="FFFFFF"/>
                <w:lang w:eastAsia="ru-RU"/>
              </w:rPr>
              <w:t>областная поисково-исследовательская работа</w:t>
            </w:r>
          </w:p>
          <w:p w:rsidR="00A57600" w:rsidRDefault="00A57600" w:rsidP="00A57600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shd w:val="clear" w:color="auto" w:fill="FFFFFF"/>
                <w:lang w:eastAsia="ru-RU"/>
              </w:rPr>
            </w:pPr>
            <w:r w:rsidRPr="00A57600"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shd w:val="clear" w:color="auto" w:fill="FFFFFF"/>
                <w:lang w:eastAsia="ru-RU"/>
              </w:rPr>
              <w:t xml:space="preserve">подростков к 200-летию Ф.М. Достоевского. </w:t>
            </w:r>
          </w:p>
          <w:p w:rsidR="007F5C1C" w:rsidRDefault="00A57600" w:rsidP="00A57600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shd w:val="clear" w:color="auto" w:fill="FFFFFF"/>
                <w:lang w:eastAsia="ru-RU"/>
              </w:rPr>
            </w:pPr>
            <w:r w:rsidRPr="00A57600"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shd w:val="clear" w:color="auto" w:fill="FFFFFF"/>
                <w:lang w:eastAsia="ru-RU"/>
              </w:rPr>
              <w:t>Создание электронного ресурса</w:t>
            </w:r>
            <w:r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F7608B" w:rsidRDefault="00F7608B" w:rsidP="00F7608B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shd w:val="clear" w:color="auto" w:fill="FFFFFF"/>
                <w:lang w:eastAsia="ru-RU"/>
              </w:rPr>
            </w:pPr>
          </w:p>
          <w:p w:rsidR="008F085A" w:rsidRDefault="00F7608B" w:rsidP="007F5C1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           </w:t>
            </w:r>
            <w:r w:rsidR="007F5C1C" w:rsidRPr="008102E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Рекомендации по проведению                     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  <w:r w:rsidR="007F5C1C" w:rsidRPr="008102E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       Отчет</w:t>
            </w:r>
          </w:p>
          <w:p w:rsidR="00F7608B" w:rsidRDefault="00F7608B" w:rsidP="007F5C1C"/>
        </w:tc>
      </w:tr>
      <w:tr w:rsidR="00043557" w:rsidTr="00C40148">
        <w:tc>
          <w:tcPr>
            <w:tcW w:w="1999" w:type="dxa"/>
          </w:tcPr>
          <w:p w:rsidR="00043557" w:rsidRDefault="00043557" w:rsidP="007147AD">
            <w:pPr>
              <w:jc w:val="center"/>
              <w:rPr>
                <w:i/>
                <w:sz w:val="20"/>
                <w:szCs w:val="20"/>
              </w:rPr>
            </w:pPr>
          </w:p>
          <w:p w:rsidR="00043557" w:rsidRDefault="00043557" w:rsidP="007147AD">
            <w:pPr>
              <w:jc w:val="center"/>
              <w:rPr>
                <w:i/>
                <w:sz w:val="20"/>
                <w:szCs w:val="20"/>
              </w:rPr>
            </w:pPr>
          </w:p>
          <w:p w:rsidR="00043557" w:rsidRDefault="00D307E2" w:rsidP="00714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  <w:r w:rsidR="00043557">
              <w:rPr>
                <w:i/>
                <w:sz w:val="20"/>
                <w:szCs w:val="20"/>
              </w:rPr>
              <w:t xml:space="preserve"> ноября</w:t>
            </w:r>
          </w:p>
          <w:p w:rsidR="00043557" w:rsidRDefault="00D307E2" w:rsidP="00714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2020</w:t>
            </w:r>
          </w:p>
          <w:p w:rsidR="00043557" w:rsidRDefault="00043557" w:rsidP="007147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9980D2" wp14:editId="68EFB847">
                  <wp:extent cx="756285" cy="829310"/>
                  <wp:effectExtent l="0" t="0" r="571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3557" w:rsidRPr="007147AD" w:rsidRDefault="00043557" w:rsidP="007147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72" w:type="dxa"/>
          </w:tcPr>
          <w:p w:rsidR="00043557" w:rsidRDefault="00043557" w:rsidP="00F7608B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</w:pPr>
          </w:p>
          <w:p w:rsidR="00D307E2" w:rsidRDefault="00B0461A" w:rsidP="00F7608B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aps/>
                <w:noProof/>
                <w:color w:val="0088CC"/>
                <w:sz w:val="24"/>
                <w:szCs w:val="24"/>
                <w:lang w:eastAsia="ru-RU"/>
              </w:rPr>
              <w:drawing>
                <wp:inline distT="0" distB="0" distL="0" distR="0" wp14:anchorId="4F7D5A47" wp14:editId="16FD3182">
                  <wp:extent cx="838200" cy="781427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87" cy="783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461A" w:rsidRDefault="00B0461A" w:rsidP="00F7608B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</w:pPr>
          </w:p>
          <w:p w:rsidR="00D307E2" w:rsidRDefault="00D307E2" w:rsidP="00043557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lang w:eastAsia="ru-RU"/>
              </w:rPr>
            </w:pPr>
            <w:r w:rsidRPr="00D307E2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lang w:eastAsia="ru-RU"/>
              </w:rPr>
              <w:t>«Оренбуржье читает Достоевского»:</w:t>
            </w:r>
          </w:p>
          <w:p w:rsidR="00D307E2" w:rsidRDefault="00D307E2" w:rsidP="00043557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</w:pPr>
            <w:r w:rsidRPr="00D307E2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lang w:eastAsia="ru-RU"/>
              </w:rPr>
              <w:t xml:space="preserve"> </w:t>
            </w:r>
            <w:r>
              <w:t xml:space="preserve"> </w:t>
            </w:r>
            <w:r w:rsidRPr="00D307E2"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  <w:t xml:space="preserve">II региональная культурно-просветительская акция </w:t>
            </w:r>
          </w:p>
          <w:p w:rsidR="00D307E2" w:rsidRDefault="00D307E2" w:rsidP="00043557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</w:pPr>
            <w:r w:rsidRPr="00D307E2"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  <w:t>-  единый день чтения</w:t>
            </w:r>
          </w:p>
          <w:p w:rsidR="00D307E2" w:rsidRDefault="00D307E2" w:rsidP="00043557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</w:pPr>
          </w:p>
          <w:p w:rsidR="00043557" w:rsidRDefault="00636B3F" w:rsidP="00043557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hyperlink r:id="rId8" w:history="1">
              <w:r w:rsidR="00043557" w:rsidRPr="008102ED">
                <w:rPr>
                  <w:rFonts w:ascii="Arial" w:eastAsia="Times New Roman" w:hAnsi="Arial" w:cs="Arial"/>
                  <w:bCs/>
                  <w:i/>
                  <w:iCs/>
                  <w:sz w:val="20"/>
                  <w:szCs w:val="20"/>
                  <w:lang w:eastAsia="ru-RU"/>
                </w:rPr>
                <w:t>Положение</w:t>
              </w:r>
            </w:hyperlink>
            <w:r w:rsidR="00043557" w:rsidRPr="008102E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="00043557" w:rsidRPr="008102E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="00043557" w:rsidRPr="008102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</w:t>
            </w:r>
          </w:p>
          <w:p w:rsidR="00043557" w:rsidRPr="00043557" w:rsidRDefault="00043557" w:rsidP="00043557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18"/>
                <w:szCs w:val="18"/>
                <w:lang w:eastAsia="ru-RU"/>
              </w:rPr>
            </w:pPr>
          </w:p>
        </w:tc>
      </w:tr>
      <w:tr w:rsidR="008F085A" w:rsidTr="00335ECD">
        <w:tc>
          <w:tcPr>
            <w:tcW w:w="1999" w:type="dxa"/>
          </w:tcPr>
          <w:p w:rsidR="008F085A" w:rsidRDefault="008F085A"/>
          <w:p w:rsidR="00400831" w:rsidRPr="00400831" w:rsidRDefault="00B0461A" w:rsidP="00B046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январь – сентябрь 2020</w:t>
            </w:r>
          </w:p>
          <w:p w:rsidR="007147AD" w:rsidRDefault="00400831" w:rsidP="007147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61084B" wp14:editId="4787E456">
                  <wp:extent cx="756285" cy="829310"/>
                  <wp:effectExtent l="0" t="0" r="5715" b="889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</w:tcPr>
          <w:p w:rsidR="007147AD" w:rsidRPr="009670AE" w:rsidRDefault="007147AD" w:rsidP="007147AD">
            <w:pPr>
              <w:jc w:val="center"/>
              <w:rPr>
                <w:highlight w:val="yellow"/>
              </w:rPr>
            </w:pPr>
          </w:p>
          <w:p w:rsidR="00400831" w:rsidRPr="009670AE" w:rsidRDefault="00B0461A" w:rsidP="00400831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highlight w:val="yellow"/>
                <w:lang w:eastAsia="ru-RU"/>
              </w:rPr>
            </w:pPr>
            <w:r w:rsidRPr="00B0461A">
              <w:rPr>
                <w:rFonts w:ascii="Arial" w:eastAsia="Times New Roman" w:hAnsi="Arial" w:cs="Arial"/>
                <w:b/>
                <w:bCs/>
                <w:i/>
                <w:iCs/>
                <w:caps/>
                <w:noProof/>
                <w:color w:val="0088CC"/>
                <w:sz w:val="24"/>
                <w:szCs w:val="24"/>
                <w:highlight w:val="yellow"/>
                <w:lang w:eastAsia="ru-RU"/>
              </w:rPr>
              <w:drawing>
                <wp:inline distT="0" distB="0" distL="0" distR="0" wp14:anchorId="434F8ED5" wp14:editId="5E27682E">
                  <wp:extent cx="1571625" cy="809625"/>
                  <wp:effectExtent l="0" t="0" r="9525" b="9525"/>
                  <wp:docPr id="40" name="Рисунок 40" descr="http://classica.rhga.ru/upload/iblock/4ab/image_big_132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lassica.rhga.ru/upload/iblock/4ab/image_big_132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831" w:rsidRDefault="00B0461A" w:rsidP="00400831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«Имя - Достоевский»:</w:t>
            </w:r>
            <w:r w:rsidRPr="009670AE"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400831" w:rsidRPr="009670AE"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highlight w:val="yellow"/>
                <w:lang w:eastAsia="ru-RU"/>
              </w:rPr>
              <w:br/>
            </w:r>
            <w:r>
              <w:t xml:space="preserve"> </w:t>
            </w:r>
            <w:r w:rsidRPr="00B0461A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shd w:val="clear" w:color="auto" w:fill="FFFFFF"/>
                <w:lang w:eastAsia="ru-RU"/>
              </w:rPr>
              <w:t xml:space="preserve">областной конкурс на лучший сценарий </w:t>
            </w:r>
            <w:proofErr w:type="spellStart"/>
            <w:r w:rsidRPr="00B0461A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shd w:val="clear" w:color="auto" w:fill="FFFFFF"/>
                <w:lang w:eastAsia="ru-RU"/>
              </w:rPr>
              <w:t>квест</w:t>
            </w:r>
            <w:proofErr w:type="spellEnd"/>
            <w:r w:rsidRPr="00B0461A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shd w:val="clear" w:color="auto" w:fill="FFFFFF"/>
                <w:lang w:eastAsia="ru-RU"/>
              </w:rPr>
              <w:t>-игры для  подростков по произведениям  Ф.М. Достоевского</w:t>
            </w:r>
          </w:p>
          <w:p w:rsidR="00400831" w:rsidRDefault="00400831" w:rsidP="0040083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</w:p>
          <w:p w:rsidR="007147AD" w:rsidRDefault="00400831" w:rsidP="00400831">
            <w:pPr>
              <w:jc w:val="center"/>
            </w:pPr>
            <w:r w:rsidRPr="008102E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Рекомендации по проведению                                        Отчет</w:t>
            </w:r>
            <w:r w:rsidRPr="00400831">
              <w:t xml:space="preserve"> </w:t>
            </w:r>
          </w:p>
          <w:p w:rsidR="00400831" w:rsidRDefault="00400831" w:rsidP="00400831">
            <w:pPr>
              <w:jc w:val="center"/>
            </w:pPr>
          </w:p>
        </w:tc>
      </w:tr>
      <w:tr w:rsidR="00B2437A" w:rsidTr="00F57CA2">
        <w:tc>
          <w:tcPr>
            <w:tcW w:w="1999" w:type="dxa"/>
          </w:tcPr>
          <w:p w:rsidR="00B2437A" w:rsidRDefault="00B2437A" w:rsidP="00FA10B0">
            <w:pPr>
              <w:jc w:val="center"/>
            </w:pPr>
          </w:p>
          <w:p w:rsidR="00B2437A" w:rsidRPr="009670AE" w:rsidRDefault="009670AE" w:rsidP="00FA10B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13.03.</w:t>
            </w:r>
            <w:r>
              <w:rPr>
                <w:i/>
                <w:sz w:val="20"/>
                <w:szCs w:val="20"/>
                <w:lang w:val="en-US"/>
              </w:rPr>
              <w:t>2020</w:t>
            </w:r>
          </w:p>
          <w:p w:rsidR="00B2437A" w:rsidRDefault="00B2437A" w:rsidP="00FA10B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D48EA5" wp14:editId="7D7112ED">
                  <wp:extent cx="757738" cy="828675"/>
                  <wp:effectExtent l="0" t="0" r="4445" b="0"/>
                  <wp:docPr id="24" name="Рисунок 24" descr="http://www.oodb.ru/images/kia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odb.ru/images/kia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56" cy="83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37A" w:rsidRDefault="00B2437A" w:rsidP="00FA10B0">
            <w:pPr>
              <w:jc w:val="center"/>
            </w:pPr>
          </w:p>
        </w:tc>
        <w:tc>
          <w:tcPr>
            <w:tcW w:w="7572" w:type="dxa"/>
          </w:tcPr>
          <w:p w:rsidR="00A57600" w:rsidRDefault="00A57600" w:rsidP="00FA10B0">
            <w:pPr>
              <w:jc w:val="center"/>
            </w:pPr>
          </w:p>
          <w:p w:rsidR="00A57600" w:rsidRDefault="00A57600" w:rsidP="00FA10B0">
            <w:pPr>
              <w:jc w:val="center"/>
            </w:pPr>
          </w:p>
          <w:p w:rsidR="00B2437A" w:rsidRDefault="00B2437A" w:rsidP="00FA10B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5EFF6C5" wp14:editId="11DADA55">
                  <wp:extent cx="1247775" cy="904875"/>
                  <wp:effectExtent l="0" t="0" r="9525" b="9525"/>
                  <wp:docPr id="27" name="Рисунок 27" descr="http://www.oodb.ru/images/kia/pro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odb.ru/images/kia/pro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37A" w:rsidRDefault="00B2437A" w:rsidP="000F40A9">
            <w:pPr>
              <w:shd w:val="clear" w:color="auto" w:fill="FFFFFF"/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«</w:t>
            </w:r>
            <w:r w:rsidRPr="008F085A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ВЫЗЫВАЮ ОГОНЬ НА СЕБЯ»:</w:t>
            </w:r>
            <w:r w:rsidRPr="008F085A"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  <w:br/>
            </w:r>
            <w:r w:rsidRPr="008F085A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shd w:val="clear" w:color="auto" w:fill="FFFFFF"/>
                <w:lang w:eastAsia="ru-RU"/>
              </w:rPr>
              <w:t>областной час памяти, посвященный Герою России Александру Прохоренко</w:t>
            </w:r>
          </w:p>
          <w:p w:rsidR="00B2437A" w:rsidRDefault="00B2437A" w:rsidP="000F40A9">
            <w:pPr>
              <w:shd w:val="clear" w:color="auto" w:fill="FFFFFF"/>
              <w:spacing w:before="375" w:after="225" w:line="300" w:lineRule="atLeast"/>
              <w:jc w:val="center"/>
              <w:outlineLvl w:val="2"/>
            </w:pPr>
            <w:r w:rsidRPr="008102E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Рекомендации по проведению                                       Отчет</w:t>
            </w:r>
          </w:p>
        </w:tc>
      </w:tr>
      <w:tr w:rsidR="00331CEE" w:rsidTr="00F57CA2">
        <w:tc>
          <w:tcPr>
            <w:tcW w:w="1999" w:type="dxa"/>
          </w:tcPr>
          <w:p w:rsidR="00331CEE" w:rsidRDefault="00331CEE" w:rsidP="00FA10B0">
            <w:pPr>
              <w:jc w:val="center"/>
            </w:pPr>
          </w:p>
          <w:p w:rsidR="00331CEE" w:rsidRDefault="00331CEE" w:rsidP="00FA10B0">
            <w:pPr>
              <w:jc w:val="center"/>
            </w:pPr>
          </w:p>
          <w:p w:rsidR="00331CEE" w:rsidRDefault="00331CEE" w:rsidP="00FA10B0">
            <w:pPr>
              <w:jc w:val="center"/>
            </w:pPr>
          </w:p>
          <w:p w:rsidR="00331CEE" w:rsidRDefault="00331CEE" w:rsidP="00FA10B0">
            <w:pPr>
              <w:jc w:val="center"/>
            </w:pPr>
          </w:p>
          <w:p w:rsidR="00331CEE" w:rsidRDefault="00331CEE" w:rsidP="00FA10B0">
            <w:pPr>
              <w:jc w:val="center"/>
            </w:pPr>
          </w:p>
          <w:p w:rsidR="00331CEE" w:rsidRDefault="00331CEE" w:rsidP="00FA10B0">
            <w:pPr>
              <w:jc w:val="center"/>
            </w:pPr>
          </w:p>
          <w:p w:rsidR="00331CEE" w:rsidRPr="009670AE" w:rsidRDefault="00C80FD3" w:rsidP="00331CEE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Апрель </w:t>
            </w:r>
            <w:r w:rsidR="00331CEE" w:rsidRPr="00331CEE">
              <w:rPr>
                <w:i/>
                <w:sz w:val="20"/>
                <w:szCs w:val="20"/>
              </w:rPr>
              <w:t>2020</w:t>
            </w:r>
            <w:r w:rsidR="00331CEE">
              <w:rPr>
                <w:i/>
                <w:sz w:val="20"/>
                <w:szCs w:val="20"/>
              </w:rPr>
              <w:t xml:space="preserve"> </w:t>
            </w:r>
          </w:p>
          <w:p w:rsidR="00331CEE" w:rsidRDefault="00331CEE" w:rsidP="00FA10B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F69E9C" wp14:editId="772F9532">
                  <wp:extent cx="756285" cy="829310"/>
                  <wp:effectExtent l="0" t="0" r="5715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</w:tcPr>
          <w:p w:rsidR="00331CEE" w:rsidRDefault="00331CEE" w:rsidP="00FA10B0">
            <w:pPr>
              <w:jc w:val="center"/>
            </w:pPr>
          </w:p>
          <w:p w:rsidR="00331CEE" w:rsidRDefault="00331CEE" w:rsidP="00FA10B0">
            <w:pPr>
              <w:jc w:val="center"/>
            </w:pPr>
          </w:p>
          <w:p w:rsidR="00331CEE" w:rsidRDefault="00331CEE" w:rsidP="00FA10B0">
            <w:pPr>
              <w:jc w:val="center"/>
            </w:pPr>
          </w:p>
          <w:p w:rsidR="00331CEE" w:rsidRDefault="00331CEE" w:rsidP="00FA10B0">
            <w:pPr>
              <w:jc w:val="center"/>
            </w:pPr>
          </w:p>
          <w:p w:rsidR="00331CEE" w:rsidRDefault="00331CEE" w:rsidP="00FA10B0">
            <w:pPr>
              <w:jc w:val="center"/>
            </w:pPr>
          </w:p>
          <w:p w:rsidR="008C3D41" w:rsidRDefault="008C3D41" w:rsidP="00FA10B0">
            <w:pPr>
              <w:jc w:val="center"/>
            </w:pPr>
          </w:p>
          <w:p w:rsidR="00331CEE" w:rsidRDefault="008C3D41" w:rsidP="00FA10B0">
            <w:pPr>
              <w:jc w:val="center"/>
            </w:pPr>
            <w:r w:rsidRPr="00331CEE">
              <w:rPr>
                <w:noProof/>
                <w:lang w:eastAsia="ru-RU"/>
              </w:rPr>
              <w:drawing>
                <wp:inline distT="0" distB="0" distL="0" distR="0" wp14:anchorId="777B86C9" wp14:editId="58EED550">
                  <wp:extent cx="1130300" cy="847725"/>
                  <wp:effectExtent l="0" t="0" r="0" b="9525"/>
                  <wp:docPr id="31" name="Рисунок 31" descr="https://ds03.infourok.ru/uploads/ex/00b2/00054459-1058f86e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3.infourok.ru/uploads/ex/00b2/00054459-1058f86e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004" cy="85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EE" w:rsidRDefault="00331CEE" w:rsidP="00FA10B0">
            <w:pPr>
              <w:jc w:val="center"/>
            </w:pPr>
          </w:p>
          <w:p w:rsidR="00331CEE" w:rsidRDefault="00331CEE" w:rsidP="00FA10B0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 xml:space="preserve"> </w:t>
            </w:r>
            <w:r w:rsidRPr="00331CEE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 xml:space="preserve">«Солдатам </w:t>
            </w:r>
            <w:proofErr w:type="gramStart"/>
            <w:r w:rsidRPr="00331CEE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Великой</w:t>
            </w:r>
            <w:proofErr w:type="gramEnd"/>
            <w:r w:rsidRPr="00331CEE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 xml:space="preserve"> Отечественной посвящается…»: </w:t>
            </w:r>
          </w:p>
          <w:p w:rsidR="00331CEE" w:rsidRDefault="00331CEE" w:rsidP="00FA10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1CEE">
              <w:rPr>
                <w:rFonts w:ascii="Arial" w:hAnsi="Arial" w:cs="Arial"/>
                <w:i/>
                <w:sz w:val="20"/>
                <w:szCs w:val="20"/>
              </w:rPr>
              <w:t>областной конкурс юных чтецов</w:t>
            </w:r>
          </w:p>
          <w:p w:rsidR="00331CEE" w:rsidRDefault="00331CEE" w:rsidP="00FA10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1CEE" w:rsidRDefault="00331CEE" w:rsidP="00331CEE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</w:pPr>
          </w:p>
          <w:p w:rsidR="00331CEE" w:rsidRDefault="00331CEE" w:rsidP="00331CEE">
            <w:pPr>
              <w:jc w:val="center"/>
              <w:outlineLvl w:val="2"/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45484C"/>
                <w:sz w:val="20"/>
                <w:szCs w:val="20"/>
                <w:lang w:eastAsia="ru-RU"/>
              </w:rPr>
              <w:t xml:space="preserve">  </w:t>
            </w:r>
            <w:hyperlink r:id="rId13" w:history="1">
              <w:r w:rsidRPr="008102ED">
                <w:rPr>
                  <w:rFonts w:ascii="Arial" w:eastAsia="Times New Roman" w:hAnsi="Arial" w:cs="Arial"/>
                  <w:bCs/>
                  <w:i/>
                  <w:iCs/>
                  <w:sz w:val="20"/>
                  <w:szCs w:val="20"/>
                  <w:lang w:eastAsia="ru-RU"/>
                </w:rPr>
                <w:t>Положение</w:t>
              </w:r>
            </w:hyperlink>
            <w:r w:rsidRPr="008102E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8102E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Pr="008102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</w:t>
            </w:r>
          </w:p>
          <w:p w:rsidR="00331CEE" w:rsidRPr="00331CEE" w:rsidRDefault="00331CEE" w:rsidP="00FA10B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31CEE" w:rsidTr="00F57CA2">
        <w:tc>
          <w:tcPr>
            <w:tcW w:w="1999" w:type="dxa"/>
          </w:tcPr>
          <w:p w:rsidR="00331CEE" w:rsidRDefault="00331CEE" w:rsidP="008C1482">
            <w:pPr>
              <w:jc w:val="center"/>
            </w:pPr>
          </w:p>
          <w:p w:rsidR="008C3D41" w:rsidRDefault="008C3D41" w:rsidP="008C1482">
            <w:pPr>
              <w:jc w:val="center"/>
            </w:pPr>
          </w:p>
          <w:p w:rsidR="00C80FD3" w:rsidRPr="00331CEE" w:rsidRDefault="00C80FD3" w:rsidP="00C80FD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</w:t>
            </w:r>
            <w:r w:rsidRPr="00331CEE">
              <w:rPr>
                <w:i/>
                <w:sz w:val="20"/>
                <w:szCs w:val="20"/>
              </w:rPr>
              <w:t xml:space="preserve">ктябрь 2019 – </w:t>
            </w:r>
          </w:p>
          <w:p w:rsidR="00331CEE" w:rsidRDefault="00C80FD3" w:rsidP="00C80FD3">
            <w:pPr>
              <w:jc w:val="center"/>
            </w:pPr>
            <w:r w:rsidRPr="00331CEE">
              <w:rPr>
                <w:i/>
                <w:sz w:val="20"/>
                <w:szCs w:val="20"/>
              </w:rPr>
              <w:t xml:space="preserve">май </w:t>
            </w:r>
            <w:r w:rsidR="00331CEE">
              <w:rPr>
                <w:i/>
                <w:sz w:val="20"/>
                <w:szCs w:val="20"/>
                <w:lang w:val="en-US"/>
              </w:rPr>
              <w:t>2020</w:t>
            </w:r>
          </w:p>
          <w:p w:rsidR="00331CEE" w:rsidRDefault="00331CEE" w:rsidP="008C148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7A477C" wp14:editId="37154FB1">
                  <wp:extent cx="756285" cy="829310"/>
                  <wp:effectExtent l="0" t="0" r="5715" b="889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</w:tcPr>
          <w:p w:rsidR="00331CEE" w:rsidRDefault="00331CEE" w:rsidP="008C1482">
            <w:pPr>
              <w:jc w:val="center"/>
            </w:pPr>
          </w:p>
          <w:p w:rsidR="00331CEE" w:rsidRDefault="00331CEE" w:rsidP="008C1482">
            <w:pPr>
              <w:jc w:val="center"/>
            </w:pPr>
          </w:p>
          <w:p w:rsidR="00331CEE" w:rsidRDefault="008C3D41" w:rsidP="008C148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79F0581" wp14:editId="3AA2F54A">
                  <wp:extent cx="1524000" cy="951230"/>
                  <wp:effectExtent l="0" t="0" r="0" b="127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3D41" w:rsidRDefault="008C3D41" w:rsidP="008C1482">
            <w:pPr>
              <w:jc w:val="center"/>
            </w:pPr>
          </w:p>
          <w:p w:rsidR="00331CEE" w:rsidRDefault="00331CEE" w:rsidP="008C1482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 xml:space="preserve"> </w:t>
            </w:r>
            <w:r w:rsidRPr="00331CEE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 xml:space="preserve">ПОДВИГУ ПРАДЕДОВ </w:t>
            </w:r>
            <w:r w:rsidRPr="00331CEE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 xml:space="preserve">посвящается…»: </w:t>
            </w:r>
          </w:p>
          <w:p w:rsidR="00331CEE" w:rsidRPr="00C80FD3" w:rsidRDefault="00C80FD3" w:rsidP="008C14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II</w:t>
            </w:r>
            <w:r w:rsidRPr="00C80FD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1CEE" w:rsidRPr="00331CEE"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бластной конкурс детских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видеоработ</w:t>
            </w:r>
            <w:proofErr w:type="spellEnd"/>
          </w:p>
          <w:p w:rsidR="00331CEE" w:rsidRDefault="00331CEE" w:rsidP="008C14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1CEE" w:rsidRDefault="00331CEE" w:rsidP="008C1482">
            <w:pPr>
              <w:jc w:val="center"/>
              <w:outlineLvl w:val="2"/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45484C"/>
                <w:sz w:val="20"/>
                <w:szCs w:val="20"/>
                <w:lang w:eastAsia="ru-RU"/>
              </w:rPr>
              <w:t xml:space="preserve">  </w:t>
            </w:r>
            <w:hyperlink r:id="rId15" w:history="1">
              <w:r w:rsidRPr="008102ED">
                <w:rPr>
                  <w:rFonts w:ascii="Arial" w:eastAsia="Times New Roman" w:hAnsi="Arial" w:cs="Arial"/>
                  <w:bCs/>
                  <w:i/>
                  <w:iCs/>
                  <w:sz w:val="20"/>
                  <w:szCs w:val="20"/>
                  <w:lang w:eastAsia="ru-RU"/>
                </w:rPr>
                <w:t>Положение</w:t>
              </w:r>
            </w:hyperlink>
            <w:r w:rsidRPr="008102E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8102E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Pr="008102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</w:t>
            </w:r>
          </w:p>
          <w:p w:rsidR="00331CEE" w:rsidRPr="00331CEE" w:rsidRDefault="00331CEE" w:rsidP="008C14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31CEE" w:rsidTr="00F57CA2">
        <w:tc>
          <w:tcPr>
            <w:tcW w:w="1999" w:type="dxa"/>
          </w:tcPr>
          <w:p w:rsidR="00331CEE" w:rsidRDefault="00331CEE">
            <w:pPr>
              <w:rPr>
                <w:noProof/>
                <w:lang w:eastAsia="ru-RU"/>
              </w:rPr>
            </w:pPr>
          </w:p>
          <w:p w:rsidR="00331CEE" w:rsidRDefault="00331CEE">
            <w:pPr>
              <w:rPr>
                <w:noProof/>
                <w:lang w:eastAsia="ru-RU"/>
              </w:rPr>
            </w:pPr>
          </w:p>
          <w:p w:rsidR="00331CEE" w:rsidRDefault="00331CEE" w:rsidP="008102ED">
            <w:pPr>
              <w:jc w:val="center"/>
              <w:rPr>
                <w:noProof/>
                <w:lang w:eastAsia="ru-RU"/>
              </w:rPr>
            </w:pPr>
          </w:p>
          <w:p w:rsidR="00331CEE" w:rsidRPr="009670AE" w:rsidRDefault="00331CEE" w:rsidP="008102ED">
            <w:pPr>
              <w:jc w:val="center"/>
              <w:rPr>
                <w:i/>
                <w:noProof/>
                <w:sz w:val="20"/>
                <w:szCs w:val="20"/>
                <w:lang w:val="en-US" w:eastAsia="ru-RU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Март 20</w:t>
            </w:r>
            <w:r>
              <w:rPr>
                <w:i/>
                <w:noProof/>
                <w:sz w:val="20"/>
                <w:szCs w:val="20"/>
                <w:lang w:val="en-US" w:eastAsia="ru-RU"/>
              </w:rPr>
              <w:t>20</w:t>
            </w:r>
          </w:p>
          <w:p w:rsidR="00331CEE" w:rsidRDefault="00331CEE">
            <w:pPr>
              <w:rPr>
                <w:noProof/>
                <w:lang w:eastAsia="ru-RU"/>
              </w:rPr>
            </w:pPr>
          </w:p>
          <w:p w:rsidR="00331CEE" w:rsidRDefault="00331CEE" w:rsidP="008102E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A8E00B" wp14:editId="21A7B667">
                  <wp:extent cx="757738" cy="828675"/>
                  <wp:effectExtent l="0" t="0" r="4445" b="0"/>
                  <wp:docPr id="7" name="Рисунок 7" descr="http://www.oodb.ru/images/kia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odb.ru/images/kia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56" cy="83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</w:tcPr>
          <w:p w:rsidR="00331CEE" w:rsidRDefault="00331CEE"/>
          <w:p w:rsidR="00331CEE" w:rsidRDefault="00331CEE" w:rsidP="008102E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A0D4DEF" wp14:editId="2B738C5D">
                  <wp:extent cx="1104900" cy="1077278"/>
                  <wp:effectExtent l="0" t="0" r="0" b="8890"/>
                  <wp:docPr id="5" name="Рисунок 5" descr="http://www.oodb.ru/images/kia/readf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odb.ru/images/kia/readf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77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EE" w:rsidRDefault="00331CEE" w:rsidP="008102ED">
            <w:pPr>
              <w:jc w:val="center"/>
            </w:pPr>
          </w:p>
          <w:p w:rsidR="00331CEE" w:rsidRDefault="00331CEE" w:rsidP="008102ED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«ЧИТАЮЩАЯ СЕМЬЯ ОРЕНБУРЖЬЯ -20</w:t>
            </w:r>
            <w:r w:rsidR="00636B3F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8102ED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  <w:br/>
              <w:t>XI</w:t>
            </w:r>
            <w:r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val="en-US" w:eastAsia="ru-RU"/>
              </w:rPr>
              <w:t>V</w:t>
            </w:r>
            <w:r w:rsidRPr="008102ED"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  <w:t xml:space="preserve"> ежегодный областной конкурс</w:t>
            </w:r>
          </w:p>
          <w:p w:rsidR="00331CEE" w:rsidRDefault="00331CEE" w:rsidP="008102ED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</w:pPr>
          </w:p>
          <w:p w:rsidR="00331CEE" w:rsidRDefault="00331CEE" w:rsidP="008102ED">
            <w:pPr>
              <w:jc w:val="center"/>
              <w:outlineLvl w:val="2"/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45484C"/>
                <w:sz w:val="20"/>
                <w:szCs w:val="20"/>
                <w:lang w:eastAsia="ru-RU"/>
              </w:rPr>
              <w:t xml:space="preserve">  </w:t>
            </w:r>
            <w:hyperlink r:id="rId17" w:history="1">
              <w:r w:rsidRPr="008102ED">
                <w:rPr>
                  <w:rFonts w:ascii="Arial" w:eastAsia="Times New Roman" w:hAnsi="Arial" w:cs="Arial"/>
                  <w:bCs/>
                  <w:i/>
                  <w:iCs/>
                  <w:sz w:val="20"/>
                  <w:szCs w:val="20"/>
                  <w:lang w:eastAsia="ru-RU"/>
                </w:rPr>
                <w:t>Положение</w:t>
              </w:r>
            </w:hyperlink>
            <w:r w:rsidRPr="008102E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8102E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Pr="008102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</w:t>
            </w:r>
          </w:p>
          <w:p w:rsidR="00331CEE" w:rsidRDefault="00331CEE" w:rsidP="008102ED">
            <w:pPr>
              <w:jc w:val="center"/>
            </w:pPr>
          </w:p>
        </w:tc>
      </w:tr>
      <w:tr w:rsidR="00331CEE" w:rsidTr="00F57CA2">
        <w:tc>
          <w:tcPr>
            <w:tcW w:w="1999" w:type="dxa"/>
          </w:tcPr>
          <w:p w:rsidR="00331CEE" w:rsidRDefault="00331CEE"/>
          <w:p w:rsidR="00331CEE" w:rsidRDefault="00331CEE"/>
          <w:p w:rsidR="00331CEE" w:rsidRDefault="00331CEE"/>
          <w:p w:rsidR="00331CEE" w:rsidRPr="009670AE" w:rsidRDefault="00331CEE" w:rsidP="008102ED">
            <w:pPr>
              <w:jc w:val="center"/>
              <w:rPr>
                <w:i/>
                <w:lang w:val="en-US"/>
              </w:rPr>
            </w:pPr>
            <w:r>
              <w:rPr>
                <w:rFonts w:cs="Arial"/>
                <w:i/>
                <w:noProof/>
                <w:sz w:val="20"/>
                <w:szCs w:val="20"/>
                <w:lang w:eastAsia="ru-RU"/>
              </w:rPr>
              <w:t>2</w:t>
            </w:r>
            <w:r>
              <w:rPr>
                <w:rFonts w:cs="Arial"/>
                <w:i/>
                <w:noProof/>
                <w:sz w:val="20"/>
                <w:szCs w:val="20"/>
                <w:lang w:val="en-US" w:eastAsia="ru-RU"/>
              </w:rPr>
              <w:t>3</w:t>
            </w:r>
            <w:r>
              <w:rPr>
                <w:rFonts w:cs="Arial"/>
                <w:i/>
                <w:noProof/>
                <w:sz w:val="20"/>
                <w:szCs w:val="20"/>
                <w:lang w:eastAsia="ru-RU"/>
              </w:rPr>
              <w:t>.03.20</w:t>
            </w:r>
            <w:r>
              <w:rPr>
                <w:rFonts w:cs="Arial"/>
                <w:i/>
                <w:noProof/>
                <w:sz w:val="20"/>
                <w:szCs w:val="20"/>
                <w:lang w:val="en-US" w:eastAsia="ru-RU"/>
              </w:rPr>
              <w:t>20</w:t>
            </w:r>
            <w:r>
              <w:rPr>
                <w:rFonts w:cs="Arial"/>
                <w:i/>
                <w:noProof/>
                <w:sz w:val="20"/>
                <w:szCs w:val="20"/>
                <w:lang w:eastAsia="ru-RU"/>
              </w:rPr>
              <w:t>-31.03.20</w:t>
            </w:r>
            <w:r>
              <w:rPr>
                <w:rFonts w:cs="Arial"/>
                <w:i/>
                <w:noProof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572" w:type="dxa"/>
          </w:tcPr>
          <w:p w:rsidR="00331CEE" w:rsidRDefault="00331CEE"/>
          <w:p w:rsidR="00331CEE" w:rsidRDefault="00331CEE" w:rsidP="008102E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ADC8AA7" wp14:editId="49BFEB5B">
                  <wp:extent cx="2171700" cy="1236663"/>
                  <wp:effectExtent l="0" t="0" r="0" b="1905"/>
                  <wp:docPr id="8" name="Рисунок 8" descr="http://www.oodb.ru/images/kia/n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odb.ru/images/kia/n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236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EE" w:rsidRPr="008102ED" w:rsidRDefault="00331CEE" w:rsidP="008102ED">
            <w:pPr>
              <w:spacing w:before="375" w:after="225"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</w:pPr>
            <w:r w:rsidRPr="008102ED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«НЕДЕЛЯ ДЕТСКОЙ КНИГИ В ОРЕНБУРЖЬЕ»</w:t>
            </w:r>
          </w:p>
          <w:p w:rsidR="00331CEE" w:rsidRDefault="00331CEE" w:rsidP="008102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  <w:t xml:space="preserve">    </w:t>
            </w:r>
            <w:hyperlink r:id="rId19" w:history="1">
              <w:r w:rsidRPr="008102ED">
                <w:rPr>
                  <w:rFonts w:ascii="Arial" w:eastAsia="Times New Roman" w:hAnsi="Arial" w:cs="Arial"/>
                  <w:i/>
                  <w:iCs/>
                  <w:sz w:val="20"/>
                  <w:szCs w:val="20"/>
                  <w:lang w:eastAsia="ru-RU"/>
                </w:rPr>
                <w:t>Рекомендации по проведению</w:t>
              </w:r>
            </w:hyperlink>
            <w:r w:rsidRPr="008102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hyperlink r:id="rId20" w:history="1">
              <w:r w:rsidRPr="008102ED">
                <w:rPr>
                  <w:rFonts w:ascii="Arial" w:eastAsia="Times New Roman" w:hAnsi="Arial" w:cs="Arial"/>
                  <w:bCs/>
                  <w:i/>
                  <w:iCs/>
                  <w:sz w:val="20"/>
                  <w:szCs w:val="20"/>
                  <w:lang w:eastAsia="ru-RU"/>
                </w:rPr>
                <w:t>Отчет</w:t>
              </w:r>
            </w:hyperlink>
          </w:p>
          <w:p w:rsidR="00331CEE" w:rsidRDefault="00331CEE" w:rsidP="008102ED"/>
        </w:tc>
      </w:tr>
      <w:tr w:rsidR="00331CEE" w:rsidTr="00F57CA2">
        <w:tc>
          <w:tcPr>
            <w:tcW w:w="1999" w:type="dxa"/>
          </w:tcPr>
          <w:p w:rsidR="00331CEE" w:rsidRDefault="00331CEE"/>
          <w:p w:rsidR="00331CEE" w:rsidRDefault="00331CEE"/>
          <w:p w:rsidR="00331CEE" w:rsidRDefault="00331CEE"/>
          <w:p w:rsidR="00331CEE" w:rsidRPr="00053E10" w:rsidRDefault="00331CEE" w:rsidP="008102ED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Апрель 2020</w:t>
            </w:r>
          </w:p>
        </w:tc>
        <w:tc>
          <w:tcPr>
            <w:tcW w:w="7572" w:type="dxa"/>
          </w:tcPr>
          <w:p w:rsidR="00331CEE" w:rsidRDefault="00331CEE"/>
          <w:p w:rsidR="00331CEE" w:rsidRDefault="00331CEE" w:rsidP="008102ED">
            <w:pPr>
              <w:jc w:val="center"/>
              <w:rPr>
                <w:color w:val="002060"/>
              </w:rPr>
            </w:pPr>
            <w:r w:rsidRPr="008102ED">
              <w:rPr>
                <w:noProof/>
                <w:lang w:eastAsia="ru-RU"/>
              </w:rPr>
              <w:drawing>
                <wp:inline distT="0" distB="0" distL="0" distR="0" wp14:anchorId="62B4CEDC" wp14:editId="4D70AEBB">
                  <wp:extent cx="1809750" cy="942578"/>
                  <wp:effectExtent l="0" t="0" r="0" b="0"/>
                  <wp:docPr id="10" name="Рисунок 10" descr="http://www.oodb.ru/images/kia/j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odb.ru/images/kia/j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42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EE" w:rsidRPr="008102ED" w:rsidRDefault="00331CEE" w:rsidP="008102ED">
            <w:pPr>
              <w:jc w:val="center"/>
              <w:rPr>
                <w:color w:val="002060"/>
              </w:rPr>
            </w:pPr>
          </w:p>
          <w:p w:rsidR="00331CEE" w:rsidRPr="008102ED" w:rsidRDefault="00331CEE" w:rsidP="008102ED">
            <w:pPr>
              <w:jc w:val="center"/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Региональный этап I</w:t>
            </w:r>
            <w:r>
              <w:rPr>
                <w:rFonts w:ascii="Arial" w:hAnsi="Arial" w:cs="Arial"/>
                <w:i/>
                <w:iCs/>
                <w:color w:val="002060"/>
                <w:sz w:val="20"/>
                <w:szCs w:val="20"/>
                <w:lang w:val="en-US"/>
              </w:rPr>
              <w:t>X</w:t>
            </w:r>
            <w:r w:rsidRPr="008102ED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Всероссийского конкурса юных чтецов.</w:t>
            </w:r>
          </w:p>
          <w:p w:rsidR="00331CEE" w:rsidRDefault="00331CEE" w:rsidP="008102ED">
            <w:pPr>
              <w:jc w:val="center"/>
              <w:rPr>
                <w:rFonts w:ascii="Arial" w:hAnsi="Arial" w:cs="Arial"/>
                <w:i/>
                <w:iCs/>
                <w:color w:val="45484C"/>
                <w:sz w:val="20"/>
                <w:szCs w:val="20"/>
              </w:rPr>
            </w:pPr>
          </w:p>
          <w:p w:rsidR="00331CEE" w:rsidRDefault="00636B3F" w:rsidP="008102ED">
            <w:pPr>
              <w:jc w:val="center"/>
              <w:rPr>
                <w:rFonts w:ascii="Arial" w:hAnsi="Arial" w:cs="Arial"/>
                <w:i/>
                <w:iCs/>
                <w:color w:val="45484C"/>
                <w:sz w:val="20"/>
                <w:szCs w:val="20"/>
              </w:rPr>
            </w:pPr>
            <w:hyperlink r:id="rId22" w:history="1">
              <w:r w:rsidR="00331CEE" w:rsidRPr="008102ED">
                <w:rPr>
                  <w:rStyle w:val="a7"/>
                  <w:rFonts w:ascii="Arial" w:hAnsi="Arial" w:cs="Arial"/>
                  <w:bCs/>
                  <w:i/>
                  <w:iCs/>
                  <w:color w:val="auto"/>
                  <w:sz w:val="20"/>
                  <w:szCs w:val="20"/>
                  <w:u w:val="none"/>
                </w:rPr>
                <w:t>Положение</w:t>
              </w:r>
            </w:hyperlink>
            <w:r w:rsidR="00331CEE" w:rsidRPr="008102ED">
              <w:rPr>
                <w:rStyle w:val="a6"/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</w:t>
            </w:r>
            <w:r w:rsidR="00331CEE" w:rsidRPr="008102ED">
              <w:rPr>
                <w:rFonts w:ascii="Arial" w:hAnsi="Arial" w:cs="Arial"/>
                <w:i/>
                <w:iCs/>
                <w:sz w:val="20"/>
                <w:szCs w:val="20"/>
              </w:rPr>
              <w:t>Отчет</w:t>
            </w:r>
          </w:p>
          <w:p w:rsidR="00331CEE" w:rsidRDefault="00331CEE" w:rsidP="008102ED">
            <w:pPr>
              <w:jc w:val="center"/>
            </w:pPr>
          </w:p>
        </w:tc>
      </w:tr>
      <w:tr w:rsidR="00331CEE" w:rsidTr="00F57CA2">
        <w:tc>
          <w:tcPr>
            <w:tcW w:w="1999" w:type="dxa"/>
          </w:tcPr>
          <w:p w:rsidR="00331CEE" w:rsidRDefault="00331CEE"/>
          <w:p w:rsidR="00331CEE" w:rsidRDefault="00331CEE" w:rsidP="00872DD8">
            <w:pPr>
              <w:jc w:val="center"/>
              <w:rPr>
                <w:i/>
                <w:sz w:val="20"/>
                <w:szCs w:val="20"/>
              </w:rPr>
            </w:pPr>
          </w:p>
          <w:p w:rsidR="00331CEE" w:rsidRDefault="00331CEE" w:rsidP="00872DD8">
            <w:pPr>
              <w:jc w:val="center"/>
              <w:rPr>
                <w:i/>
                <w:sz w:val="20"/>
                <w:szCs w:val="20"/>
              </w:rPr>
            </w:pPr>
          </w:p>
          <w:p w:rsidR="00331CEE" w:rsidRDefault="00331CEE" w:rsidP="00872DD8">
            <w:pPr>
              <w:jc w:val="center"/>
              <w:rPr>
                <w:i/>
                <w:sz w:val="20"/>
                <w:szCs w:val="20"/>
              </w:rPr>
            </w:pPr>
          </w:p>
          <w:p w:rsidR="00331CEE" w:rsidRPr="001661A8" w:rsidRDefault="00331CEE" w:rsidP="00872DD8">
            <w:pPr>
              <w:jc w:val="center"/>
              <w:rPr>
                <w:i/>
                <w:sz w:val="20"/>
                <w:szCs w:val="20"/>
              </w:rPr>
            </w:pPr>
            <w:r w:rsidRPr="00872DD8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  <w:lang w:val="en-US"/>
              </w:rPr>
              <w:t>6</w:t>
            </w:r>
            <w:r>
              <w:rPr>
                <w:i/>
                <w:sz w:val="20"/>
                <w:szCs w:val="20"/>
              </w:rPr>
              <w:t>.04.</w:t>
            </w:r>
            <w:r>
              <w:rPr>
                <w:i/>
                <w:sz w:val="20"/>
                <w:szCs w:val="20"/>
                <w:lang w:val="en-US"/>
              </w:rPr>
              <w:t>20</w:t>
            </w:r>
            <w:r>
              <w:rPr>
                <w:i/>
                <w:sz w:val="20"/>
                <w:szCs w:val="20"/>
              </w:rPr>
              <w:t>20</w:t>
            </w:r>
            <w:r w:rsidRPr="00872DD8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  <w:lang w:val="en-US"/>
              </w:rPr>
              <w:t>15</w:t>
            </w:r>
            <w:r>
              <w:rPr>
                <w:i/>
                <w:sz w:val="20"/>
                <w:szCs w:val="20"/>
              </w:rPr>
              <w:t>.04.2020</w:t>
            </w:r>
          </w:p>
          <w:p w:rsidR="00331CEE" w:rsidRDefault="00331CEE" w:rsidP="00872DD8">
            <w:pPr>
              <w:jc w:val="center"/>
              <w:rPr>
                <w:i/>
                <w:sz w:val="20"/>
                <w:szCs w:val="20"/>
              </w:rPr>
            </w:pPr>
          </w:p>
          <w:p w:rsidR="00331CEE" w:rsidRPr="00872DD8" w:rsidRDefault="00331CEE" w:rsidP="00872DD8">
            <w:pPr>
              <w:jc w:val="center"/>
              <w:rPr>
                <w:i/>
                <w:sz w:val="20"/>
                <w:szCs w:val="20"/>
              </w:rPr>
            </w:pPr>
          </w:p>
          <w:p w:rsidR="00331CEE" w:rsidRDefault="00331CEE" w:rsidP="00872D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EC097B" wp14:editId="5834B3CF">
                  <wp:extent cx="733425" cy="802085"/>
                  <wp:effectExtent l="0" t="0" r="0" b="0"/>
                  <wp:docPr id="21" name="Рисунок 21" descr="http://www.oodb.ru/images/kia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odb.ru/images/kia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96" cy="80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EE" w:rsidRDefault="00331CEE"/>
        </w:tc>
        <w:tc>
          <w:tcPr>
            <w:tcW w:w="7572" w:type="dxa"/>
          </w:tcPr>
          <w:p w:rsidR="00331CEE" w:rsidRDefault="00331CEE"/>
          <w:p w:rsidR="00331CEE" w:rsidRDefault="00331CEE" w:rsidP="00544D3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E2FD6A" wp14:editId="3720B6F5">
                  <wp:extent cx="1514475" cy="1548584"/>
                  <wp:effectExtent l="0" t="0" r="0" b="0"/>
                  <wp:docPr id="22" name="Рисунок 22" descr="https://ds04.infourok.ru/uploads/ex/1382/000ee091-b7e77f96/hello_html_m12506ec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1382/000ee091-b7e77f96/hello_html_m12506ec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830" cy="154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EE" w:rsidRDefault="00331CEE" w:rsidP="00544D3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</w:pPr>
          </w:p>
          <w:p w:rsidR="00331CEE" w:rsidRDefault="00331CEE" w:rsidP="00544D3E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«ТЕРРИТОРИ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8"/>
                <w:szCs w:val="28"/>
                <w:lang w:eastAsia="ru-RU"/>
              </w:rPr>
              <w:t>Я ЗДОРОВ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ья»</w:t>
            </w:r>
            <w:r w:rsidRPr="00F45C2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:</w:t>
            </w:r>
          </w:p>
          <w:p w:rsidR="00331CEE" w:rsidRPr="00544D3E" w:rsidRDefault="008C3D41" w:rsidP="00544D3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2060"/>
                <w:sz w:val="24"/>
                <w:szCs w:val="24"/>
                <w:lang w:eastAsia="ru-RU"/>
              </w:rPr>
            </w:pPr>
            <w:r>
              <w:rPr>
                <w:color w:val="002060"/>
              </w:rPr>
              <w:t xml:space="preserve">ежегодная </w:t>
            </w:r>
            <w:r w:rsidR="00331CEE" w:rsidRPr="00544D3E">
              <w:rPr>
                <w:color w:val="002060"/>
              </w:rPr>
              <w:t>декада мероприятий по популяризации здорового образа жизни</w:t>
            </w:r>
          </w:p>
          <w:p w:rsidR="00331CEE" w:rsidRDefault="00331CEE" w:rsidP="00544D3E">
            <w:pPr>
              <w:jc w:val="center"/>
            </w:pPr>
          </w:p>
          <w:p w:rsidR="00331CEE" w:rsidRDefault="00636B3F" w:rsidP="00544D3E">
            <w:pPr>
              <w:jc w:val="center"/>
            </w:pPr>
            <w:hyperlink r:id="rId25" w:history="1">
              <w:r w:rsidR="00331CEE" w:rsidRPr="00F45C23">
                <w:rPr>
                  <w:rFonts w:ascii="Arial" w:eastAsia="Times New Roman" w:hAnsi="Arial" w:cs="Arial"/>
                  <w:i/>
                  <w:iCs/>
                  <w:sz w:val="20"/>
                  <w:szCs w:val="20"/>
                  <w:lang w:eastAsia="ru-RU"/>
                </w:rPr>
                <w:t>Рекомендации по проведению</w:t>
              </w:r>
            </w:hyperlink>
            <w:r w:rsidR="00331CEE" w:rsidRPr="00F45C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                                 Отчет</w:t>
            </w:r>
          </w:p>
          <w:p w:rsidR="00331CEE" w:rsidRDefault="00331CEE" w:rsidP="00F67012"/>
        </w:tc>
      </w:tr>
      <w:tr w:rsidR="00331CEE" w:rsidTr="00F57CA2">
        <w:tc>
          <w:tcPr>
            <w:tcW w:w="1999" w:type="dxa"/>
          </w:tcPr>
          <w:p w:rsidR="00331CEE" w:rsidRDefault="00331CEE"/>
          <w:p w:rsidR="00331CEE" w:rsidRDefault="00331CEE"/>
          <w:p w:rsidR="00331CEE" w:rsidRPr="00053E10" w:rsidRDefault="00331CEE" w:rsidP="00F45C23">
            <w:pPr>
              <w:jc w:val="center"/>
              <w:rPr>
                <w:i/>
              </w:rPr>
            </w:pPr>
            <w:r>
              <w:rPr>
                <w:rFonts w:cs="Arial"/>
                <w:i/>
                <w:sz w:val="20"/>
                <w:szCs w:val="20"/>
              </w:rPr>
              <w:t>Апрель 2020</w:t>
            </w:r>
          </w:p>
        </w:tc>
        <w:tc>
          <w:tcPr>
            <w:tcW w:w="7572" w:type="dxa"/>
          </w:tcPr>
          <w:p w:rsidR="00331CEE" w:rsidRDefault="00331CEE"/>
          <w:p w:rsidR="00331CEE" w:rsidRDefault="00331CEE" w:rsidP="00F45C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179AC2" wp14:editId="0D9908CE">
                  <wp:extent cx="1176436" cy="1171575"/>
                  <wp:effectExtent l="0" t="0" r="5080" b="0"/>
                  <wp:docPr id="11" name="Рисунок 11" descr="http://www.oodb.ru/images/kia/n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odb.ru/images/kia/n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436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3D41" w:rsidRDefault="00331CEE" w:rsidP="008C3D41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</w:pPr>
            <w:r w:rsidRPr="00F45C2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«БИБЛИОНОЧЬ»:</w:t>
            </w:r>
          </w:p>
          <w:p w:rsidR="00331CEE" w:rsidRDefault="00331CEE" w:rsidP="008C3D41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</w:pPr>
            <w:r w:rsidRPr="00F45C2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ВСЕРОССИЙСКИЙ ФЕСТИВАЛЬ ЧТЕНИЯ</w:t>
            </w:r>
          </w:p>
          <w:p w:rsidR="00107E05" w:rsidRPr="00F45C23" w:rsidRDefault="00107E05" w:rsidP="008C3D41">
            <w:pPr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</w:pPr>
          </w:p>
          <w:p w:rsidR="00331CEE" w:rsidRDefault="00636B3F" w:rsidP="00F45C23">
            <w:pPr>
              <w:jc w:val="center"/>
            </w:pPr>
            <w:hyperlink r:id="rId27" w:history="1">
              <w:r w:rsidR="00331CEE" w:rsidRPr="00F45C23">
                <w:rPr>
                  <w:rFonts w:ascii="Arial" w:eastAsia="Times New Roman" w:hAnsi="Arial" w:cs="Arial"/>
                  <w:i/>
                  <w:iCs/>
                  <w:sz w:val="20"/>
                  <w:szCs w:val="20"/>
                  <w:lang w:eastAsia="ru-RU"/>
                </w:rPr>
                <w:t>Рекомендации по проведению</w:t>
              </w:r>
            </w:hyperlink>
            <w:r w:rsidR="00331CEE" w:rsidRPr="00F45C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                                 Отчет</w:t>
            </w:r>
          </w:p>
          <w:p w:rsidR="00331CEE" w:rsidRDefault="00331CEE" w:rsidP="00F45C23">
            <w:pPr>
              <w:jc w:val="center"/>
            </w:pPr>
          </w:p>
        </w:tc>
      </w:tr>
      <w:tr w:rsidR="00331CEE" w:rsidTr="00F57CA2">
        <w:tc>
          <w:tcPr>
            <w:tcW w:w="1999" w:type="dxa"/>
          </w:tcPr>
          <w:p w:rsidR="00331CEE" w:rsidRDefault="00331CEE"/>
          <w:p w:rsidR="00331CEE" w:rsidRDefault="00331CEE" w:rsidP="00F45C23">
            <w:pPr>
              <w:jc w:val="center"/>
              <w:rPr>
                <w:sz w:val="20"/>
                <w:szCs w:val="20"/>
              </w:rPr>
            </w:pPr>
          </w:p>
          <w:p w:rsidR="00331CEE" w:rsidRPr="00053E10" w:rsidRDefault="00331CEE" w:rsidP="00F45C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 января – 9 мая 2020</w:t>
            </w:r>
          </w:p>
          <w:p w:rsidR="00331CEE" w:rsidRPr="00F45C23" w:rsidRDefault="00331CEE" w:rsidP="00F45C23">
            <w:pPr>
              <w:jc w:val="center"/>
              <w:rPr>
                <w:sz w:val="20"/>
                <w:szCs w:val="20"/>
              </w:rPr>
            </w:pPr>
          </w:p>
          <w:p w:rsidR="00331CEE" w:rsidRDefault="00331CEE" w:rsidP="00F45C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2F371EB" wp14:editId="10662F39">
                  <wp:extent cx="733425" cy="802085"/>
                  <wp:effectExtent l="0" t="0" r="0" b="0"/>
                  <wp:docPr id="13" name="Рисунок 13" descr="http://www.oodb.ru/images/kia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odb.ru/images/kia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96" cy="80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</w:tcPr>
          <w:p w:rsidR="00331CEE" w:rsidRDefault="00331CEE" w:rsidP="00F45C23">
            <w:pPr>
              <w:jc w:val="center"/>
            </w:pPr>
          </w:p>
          <w:p w:rsidR="00331CEE" w:rsidRDefault="00331CEE" w:rsidP="00F45C23">
            <w:pPr>
              <w:jc w:val="center"/>
            </w:pPr>
          </w:p>
          <w:p w:rsidR="00331CEE" w:rsidRDefault="00331CEE" w:rsidP="00F45C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2E51EF" wp14:editId="7B0A0873">
                  <wp:extent cx="1666875" cy="806838"/>
                  <wp:effectExtent l="0" t="0" r="0" b="0"/>
                  <wp:docPr id="12" name="Рисунок 12" descr="http://www.oodb.ru/images/kia/rd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odb.ru/images/kia/rd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0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EE" w:rsidRDefault="00331CEE" w:rsidP="00F45C23">
            <w:pPr>
              <w:jc w:val="center"/>
            </w:pPr>
          </w:p>
          <w:p w:rsidR="00331CEE" w:rsidRDefault="00331CEE" w:rsidP="00F45C23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</w:pPr>
            <w:r w:rsidRPr="00F45C2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«ЧИТАЕМ ДЕТ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я</w:t>
            </w:r>
            <w:r w:rsidRPr="00F45C2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М О ВОЙНЕ»:</w:t>
            </w:r>
          </w:p>
          <w:p w:rsidR="00331CEE" w:rsidRPr="00E76955" w:rsidRDefault="00331CEE" w:rsidP="00F45C23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</w:pPr>
            <w:r w:rsidRPr="00F45C23"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  <w:t>VII</w:t>
            </w:r>
            <w:r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val="en-US" w:eastAsia="ru-RU"/>
              </w:rPr>
              <w:t>I</w:t>
            </w:r>
            <w:r w:rsidRPr="00F45C23"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  <w:t xml:space="preserve"> ежегодная областная акция.</w:t>
            </w:r>
          </w:p>
          <w:p w:rsidR="00331CEE" w:rsidRPr="00331CEE" w:rsidRDefault="00331CEE" w:rsidP="00F45C23">
            <w:pPr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  <w:t>Лозунг акции 2020 года - 2020 минут чтения о войне</w:t>
            </w:r>
          </w:p>
          <w:p w:rsidR="00331CEE" w:rsidRPr="00F45C23" w:rsidRDefault="00331CEE" w:rsidP="00F45C23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:rsidR="00331CEE" w:rsidRDefault="00636B3F" w:rsidP="00F45C23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hyperlink r:id="rId29" w:history="1">
              <w:r w:rsidR="00331CEE" w:rsidRPr="00F45C23">
                <w:rPr>
                  <w:rFonts w:ascii="Arial" w:eastAsia="Times New Roman" w:hAnsi="Arial" w:cs="Arial"/>
                  <w:bCs/>
                  <w:i/>
                  <w:iCs/>
                  <w:sz w:val="20"/>
                  <w:szCs w:val="20"/>
                  <w:lang w:eastAsia="ru-RU"/>
                </w:rPr>
                <w:t>Положение</w:t>
              </w:r>
            </w:hyperlink>
            <w:r w:rsidR="00331CEE" w:rsidRPr="00F45C23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            </w:t>
            </w:r>
            <w:hyperlink r:id="rId30" w:history="1">
              <w:r w:rsidR="00331CEE" w:rsidRPr="00F45C23">
                <w:rPr>
                  <w:rFonts w:ascii="Arial" w:eastAsia="Times New Roman" w:hAnsi="Arial" w:cs="Arial"/>
                  <w:i/>
                  <w:iCs/>
                  <w:sz w:val="20"/>
                  <w:szCs w:val="20"/>
                  <w:lang w:eastAsia="ru-RU"/>
                </w:rPr>
                <w:t>Произведения для прочтения</w:t>
              </w:r>
            </w:hyperlink>
            <w:r w:rsidR="00331CEE" w:rsidRPr="00F45C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                </w:t>
            </w:r>
            <w:hyperlink r:id="rId31" w:history="1">
              <w:r w:rsidR="00331CEE" w:rsidRPr="00F45C23">
                <w:rPr>
                  <w:rFonts w:ascii="Arial" w:eastAsia="Times New Roman" w:hAnsi="Arial" w:cs="Arial"/>
                  <w:i/>
                  <w:iCs/>
                  <w:sz w:val="20"/>
                  <w:szCs w:val="20"/>
                  <w:lang w:eastAsia="ru-RU"/>
                </w:rPr>
                <w:t>Отчет</w:t>
              </w:r>
            </w:hyperlink>
          </w:p>
          <w:p w:rsidR="00331CEE" w:rsidRDefault="00331CEE" w:rsidP="00F45C23">
            <w:pPr>
              <w:jc w:val="center"/>
            </w:pPr>
          </w:p>
        </w:tc>
      </w:tr>
      <w:tr w:rsidR="00AB551B" w:rsidTr="00F57CA2">
        <w:tc>
          <w:tcPr>
            <w:tcW w:w="1999" w:type="dxa"/>
          </w:tcPr>
          <w:p w:rsidR="00AB551B" w:rsidRDefault="00AB551B" w:rsidP="008C1482">
            <w:pPr>
              <w:rPr>
                <w:noProof/>
                <w:lang w:eastAsia="ru-RU"/>
              </w:rPr>
            </w:pPr>
          </w:p>
          <w:p w:rsidR="00AB551B" w:rsidRDefault="00AB551B" w:rsidP="008C1482">
            <w:pPr>
              <w:rPr>
                <w:noProof/>
                <w:lang w:eastAsia="ru-RU"/>
              </w:rPr>
            </w:pPr>
          </w:p>
          <w:p w:rsidR="00AB551B" w:rsidRDefault="00AB551B" w:rsidP="008C1482">
            <w:pPr>
              <w:rPr>
                <w:noProof/>
                <w:lang w:eastAsia="ru-RU"/>
              </w:rPr>
            </w:pPr>
          </w:p>
          <w:p w:rsidR="00107E05" w:rsidRDefault="00AB551B" w:rsidP="008C1482">
            <w:pPr>
              <w:jc w:val="center"/>
              <w:rPr>
                <w:i/>
                <w:noProof/>
                <w:sz w:val="20"/>
                <w:szCs w:val="20"/>
                <w:lang w:eastAsia="ru-RU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февраль –</w:t>
            </w:r>
            <w:r w:rsidR="00107E05">
              <w:rPr>
                <w:i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i/>
                <w:noProof/>
                <w:sz w:val="20"/>
                <w:szCs w:val="20"/>
                <w:lang w:eastAsia="ru-RU"/>
              </w:rPr>
              <w:t xml:space="preserve">декабрь </w:t>
            </w:r>
          </w:p>
          <w:p w:rsidR="00107E05" w:rsidRDefault="00107E05" w:rsidP="008C1482">
            <w:pPr>
              <w:jc w:val="center"/>
              <w:rPr>
                <w:i/>
                <w:noProof/>
                <w:sz w:val="20"/>
                <w:szCs w:val="20"/>
                <w:lang w:eastAsia="ru-RU"/>
              </w:rPr>
            </w:pPr>
            <w:r w:rsidRPr="00107E05">
              <w:rPr>
                <w:i/>
                <w:noProof/>
                <w:sz w:val="20"/>
                <w:szCs w:val="20"/>
                <w:lang w:eastAsia="ru-RU"/>
              </w:rPr>
              <w:t>2020</w:t>
            </w:r>
          </w:p>
          <w:p w:rsidR="00AB551B" w:rsidRDefault="00AB551B" w:rsidP="008C14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F320AF" wp14:editId="6C39AB9E">
                  <wp:extent cx="757738" cy="828675"/>
                  <wp:effectExtent l="0" t="0" r="4445" b="0"/>
                  <wp:docPr id="32" name="Рисунок 32" descr="http://www.oodb.ru/images/kia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odb.ru/images/kia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56" cy="83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51B" w:rsidRDefault="00AB551B" w:rsidP="008C1482">
            <w:pP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72" w:type="dxa"/>
          </w:tcPr>
          <w:p w:rsidR="00AB551B" w:rsidRDefault="00AB551B" w:rsidP="008C1482"/>
          <w:p w:rsidR="00AB551B" w:rsidRDefault="00AB551B" w:rsidP="008C148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B79C8A0" wp14:editId="0A12A8A0">
                  <wp:extent cx="1511427" cy="933450"/>
                  <wp:effectExtent l="0" t="0" r="0" b="0"/>
                  <wp:docPr id="38" name="Рисунок 38" descr="https://ds04.infourok.ru/uploads/ex/05c0/00008e77-c255ccff/640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5c0/00008e77-c255ccff/640/img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7" t="43018" r="42680" b="1117"/>
                          <a:stretch/>
                        </pic:blipFill>
                        <pic:spPr bwMode="auto">
                          <a:xfrm>
                            <a:off x="0" y="0"/>
                            <a:ext cx="1515682" cy="936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551B" w:rsidRDefault="00AB551B" w:rsidP="00AB551B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 xml:space="preserve">«Мы будем чтить ваш подвиг вечно»: </w:t>
            </w:r>
            <w:r w:rsidRPr="008F085A"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  <w:br/>
            </w:r>
            <w:r w:rsidRPr="00AB551B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Библиотека юного патриота – областная передвижная выставка книг о Великой Отечественной войне. </w:t>
            </w:r>
          </w:p>
          <w:p w:rsidR="00AB551B" w:rsidRDefault="00AB551B" w:rsidP="008C1482">
            <w:pPr>
              <w:shd w:val="clear" w:color="auto" w:fill="FFFFFF"/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shd w:val="clear" w:color="auto" w:fill="FFFFFF"/>
                <w:lang w:eastAsia="ru-RU"/>
              </w:rPr>
            </w:pPr>
          </w:p>
          <w:p w:rsidR="00AB551B" w:rsidRDefault="00AB551B" w:rsidP="008C1482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          Положение                           Маршруты                                   </w:t>
            </w:r>
            <w:r w:rsidRPr="008102E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Отчет</w:t>
            </w:r>
          </w:p>
          <w:p w:rsidR="00AB551B" w:rsidRDefault="00AB551B" w:rsidP="008C1482"/>
        </w:tc>
      </w:tr>
      <w:tr w:rsidR="00AB551B" w:rsidTr="00F57CA2">
        <w:tc>
          <w:tcPr>
            <w:tcW w:w="1999" w:type="dxa"/>
          </w:tcPr>
          <w:p w:rsidR="00AB551B" w:rsidRDefault="00AB551B"/>
          <w:p w:rsidR="00AB551B" w:rsidRDefault="00AB551B"/>
          <w:p w:rsidR="00AB551B" w:rsidRDefault="00AB551B"/>
          <w:p w:rsidR="00AB551B" w:rsidRPr="007A5F71" w:rsidRDefault="00AB551B" w:rsidP="00053E1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053E10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  <w:lang w:val="en-US"/>
              </w:rPr>
              <w:t>9</w:t>
            </w:r>
            <w:r>
              <w:rPr>
                <w:i/>
                <w:sz w:val="20"/>
                <w:szCs w:val="20"/>
              </w:rPr>
              <w:t xml:space="preserve"> мая 20</w:t>
            </w:r>
            <w:r>
              <w:rPr>
                <w:i/>
                <w:sz w:val="20"/>
                <w:szCs w:val="20"/>
                <w:lang w:val="en-US"/>
              </w:rPr>
              <w:t>20</w:t>
            </w:r>
          </w:p>
          <w:p w:rsidR="00AB551B" w:rsidRDefault="00AB551B" w:rsidP="00053E10">
            <w:pPr>
              <w:jc w:val="center"/>
            </w:pPr>
          </w:p>
          <w:p w:rsidR="00AB551B" w:rsidRDefault="00AB551B" w:rsidP="00053E1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DBB767" wp14:editId="7017A383">
                  <wp:extent cx="733425" cy="802085"/>
                  <wp:effectExtent l="0" t="0" r="0" b="0"/>
                  <wp:docPr id="17" name="Рисунок 17" descr="http://www.oodb.ru/images/kia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odb.ru/images/kia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96" cy="80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</w:tcPr>
          <w:p w:rsidR="00AB551B" w:rsidRDefault="00AB551B" w:rsidP="00053E1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E8C22A" wp14:editId="5D6D9C8C">
                  <wp:extent cx="1524000" cy="1200151"/>
                  <wp:effectExtent l="0" t="0" r="0" b="0"/>
                  <wp:docPr id="16" name="Рисунок 16" descr="http://3.bp.blogspot.com/_v7Mdqe3bt_c/SRJOPuAIIyI/AAAAAAAAADM/uKm1-hfCb1U/s400/poetry+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_v7Mdqe3bt_c/SRJOPuAIIyI/AAAAAAAAADM/uKm1-hfCb1U/s400/poetry+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886" cy="120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51B" w:rsidRDefault="00AB551B" w:rsidP="007A5F71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 xml:space="preserve">«Областной день детства. </w:t>
            </w:r>
          </w:p>
          <w:p w:rsidR="00AB551B" w:rsidRDefault="00AB551B" w:rsidP="007A5F71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СЕРПАНТИН ДЕТСКОЙ ПОЭЗИИ»</w:t>
            </w:r>
          </w:p>
          <w:p w:rsidR="00AB551B" w:rsidRDefault="00AB551B" w:rsidP="00053E10">
            <w:pPr>
              <w:spacing w:after="225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 продвижению творчества оренбургских</w:t>
            </w:r>
            <w:r w:rsidRPr="001563E8">
              <w:rPr>
                <w:sz w:val="24"/>
                <w:szCs w:val="24"/>
              </w:rPr>
              <w:t xml:space="preserve"> детских поэтов</w:t>
            </w:r>
          </w:p>
          <w:p w:rsidR="00AB551B" w:rsidRDefault="00636B3F" w:rsidP="00053E10">
            <w:pPr>
              <w:spacing w:after="225"/>
              <w:jc w:val="center"/>
              <w:outlineLvl w:val="2"/>
            </w:pPr>
            <w:hyperlink r:id="rId34" w:history="1">
              <w:r w:rsidR="00AB551B" w:rsidRPr="00107E05">
                <w:rPr>
                  <w:rFonts w:ascii="Arial" w:eastAsia="Times New Roman" w:hAnsi="Arial" w:cs="Arial"/>
                  <w:i/>
                  <w:iCs/>
                  <w:sz w:val="20"/>
                  <w:szCs w:val="20"/>
                  <w:lang w:eastAsia="ru-RU"/>
                </w:rPr>
                <w:t>Положение</w:t>
              </w:r>
            </w:hyperlink>
            <w:r w:rsidR="00AB551B" w:rsidRPr="00107E0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</w:t>
            </w:r>
            <w:hyperlink r:id="rId35" w:history="1">
              <w:r w:rsidR="00AB551B" w:rsidRPr="00107E05">
                <w:rPr>
                  <w:rFonts w:ascii="Arial" w:eastAsia="Times New Roman" w:hAnsi="Arial" w:cs="Arial"/>
                  <w:bCs/>
                  <w:i/>
                  <w:iCs/>
                  <w:sz w:val="20"/>
                  <w:szCs w:val="20"/>
                  <w:lang w:eastAsia="ru-RU"/>
                </w:rPr>
                <w:t>Отчет</w:t>
              </w:r>
            </w:hyperlink>
          </w:p>
        </w:tc>
      </w:tr>
      <w:tr w:rsidR="00107E05" w:rsidTr="00F57CA2">
        <w:tc>
          <w:tcPr>
            <w:tcW w:w="1999" w:type="dxa"/>
          </w:tcPr>
          <w:p w:rsidR="00107E05" w:rsidRDefault="00107E05" w:rsidP="00107E05">
            <w:pPr>
              <w:jc w:val="center"/>
              <w:rPr>
                <w:i/>
                <w:sz w:val="20"/>
                <w:szCs w:val="20"/>
              </w:rPr>
            </w:pPr>
          </w:p>
          <w:p w:rsidR="00107E05" w:rsidRDefault="00107E05" w:rsidP="00107E05">
            <w:pPr>
              <w:jc w:val="center"/>
              <w:rPr>
                <w:i/>
                <w:sz w:val="20"/>
                <w:szCs w:val="20"/>
              </w:rPr>
            </w:pPr>
          </w:p>
          <w:p w:rsidR="00107E05" w:rsidRPr="00107E05" w:rsidRDefault="00107E05" w:rsidP="00107E05">
            <w:pPr>
              <w:jc w:val="center"/>
              <w:rPr>
                <w:i/>
                <w:sz w:val="20"/>
                <w:szCs w:val="20"/>
              </w:rPr>
            </w:pPr>
            <w:r w:rsidRPr="00107E05">
              <w:rPr>
                <w:i/>
                <w:sz w:val="20"/>
                <w:szCs w:val="20"/>
              </w:rPr>
              <w:t>6 июня 2020</w:t>
            </w:r>
          </w:p>
          <w:p w:rsidR="00107E05" w:rsidRDefault="00107E05" w:rsidP="00107E0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11B9826" wp14:editId="2AA8DC39">
                  <wp:extent cx="733425" cy="802085"/>
                  <wp:effectExtent l="0" t="0" r="0" b="0"/>
                  <wp:docPr id="43" name="Рисунок 43" descr="http://www.oodb.ru/images/kia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odb.ru/images/kia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96" cy="80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</w:tcPr>
          <w:p w:rsidR="00107E05" w:rsidRDefault="00107E05" w:rsidP="00053E10">
            <w:pPr>
              <w:jc w:val="center"/>
              <w:rPr>
                <w:noProof/>
                <w:lang w:eastAsia="ru-RU"/>
              </w:rPr>
            </w:pPr>
          </w:p>
          <w:p w:rsidR="00107E05" w:rsidRDefault="00107E05" w:rsidP="00053E1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153832" wp14:editId="6819A68F">
                  <wp:extent cx="886542" cy="866775"/>
                  <wp:effectExtent l="0" t="0" r="889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685" cy="871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7E05" w:rsidRDefault="00107E05" w:rsidP="00107E05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«Любимый Пушкин»</w:t>
            </w:r>
          </w:p>
          <w:p w:rsidR="00107E05" w:rsidRDefault="00107E05" w:rsidP="00107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</w:p>
          <w:p w:rsidR="00107E05" w:rsidRDefault="00636B3F" w:rsidP="00107E05">
            <w:pPr>
              <w:jc w:val="center"/>
              <w:rPr>
                <w:noProof/>
                <w:lang w:eastAsia="ru-RU"/>
              </w:rPr>
            </w:pPr>
            <w:hyperlink r:id="rId37" w:history="1">
              <w:r w:rsidR="00107E05" w:rsidRPr="00107E05">
                <w:rPr>
                  <w:rFonts w:ascii="Arial" w:eastAsia="Times New Roman" w:hAnsi="Arial" w:cs="Arial"/>
                  <w:i/>
                  <w:iCs/>
                  <w:sz w:val="20"/>
                  <w:szCs w:val="20"/>
                  <w:lang w:eastAsia="ru-RU"/>
                </w:rPr>
                <w:t>Положение</w:t>
              </w:r>
            </w:hyperlink>
            <w:r w:rsidR="00107E0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 </w:t>
            </w:r>
            <w:r w:rsidR="00107E05" w:rsidRPr="00107E0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</w:t>
            </w:r>
            <w:hyperlink r:id="rId38" w:history="1">
              <w:r w:rsidR="00107E05" w:rsidRPr="00107E05">
                <w:rPr>
                  <w:rFonts w:ascii="Arial" w:eastAsia="Times New Roman" w:hAnsi="Arial" w:cs="Arial"/>
                  <w:bCs/>
                  <w:i/>
                  <w:iCs/>
                  <w:sz w:val="20"/>
                  <w:szCs w:val="20"/>
                  <w:lang w:eastAsia="ru-RU"/>
                </w:rPr>
                <w:t>Отчет</w:t>
              </w:r>
            </w:hyperlink>
          </w:p>
        </w:tc>
      </w:tr>
      <w:tr w:rsidR="00AB551B" w:rsidTr="00F57CA2">
        <w:tc>
          <w:tcPr>
            <w:tcW w:w="1999" w:type="dxa"/>
          </w:tcPr>
          <w:p w:rsidR="00AB551B" w:rsidRDefault="00AB551B">
            <w:pP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AB551B" w:rsidRDefault="00AB551B" w:rsidP="008F08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AB551B" w:rsidRDefault="00AB551B" w:rsidP="008F08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AB551B" w:rsidRDefault="00AB551B" w:rsidP="008F08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AB551B" w:rsidRPr="00F45C23" w:rsidRDefault="00AB551B" w:rsidP="008F085A">
            <w:pPr>
              <w:jc w:val="center"/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  <w:t>1 июня 2020</w:t>
            </w:r>
            <w:r w:rsidRPr="00F45C23"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  <w:t xml:space="preserve"> –</w:t>
            </w:r>
          </w:p>
          <w:p w:rsidR="00AB551B" w:rsidRPr="00F45C23" w:rsidRDefault="00AB551B" w:rsidP="008F085A">
            <w:pPr>
              <w:jc w:val="center"/>
            </w:pPr>
            <w:r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  <w:t>15 августа 2020</w:t>
            </w:r>
          </w:p>
          <w:p w:rsidR="00AB551B" w:rsidRDefault="00AB551B" w:rsidP="008F085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17B855" wp14:editId="18075C70">
                  <wp:extent cx="757738" cy="828675"/>
                  <wp:effectExtent l="0" t="0" r="4445" b="0"/>
                  <wp:docPr id="3" name="Рисунок 3" descr="http://www.oodb.ru/images/kia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odb.ru/images/kia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56" cy="83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51B" w:rsidRDefault="00AB551B" w:rsidP="008F085A">
            <w:pPr>
              <w:jc w:val="center"/>
            </w:pPr>
          </w:p>
        </w:tc>
        <w:tc>
          <w:tcPr>
            <w:tcW w:w="7572" w:type="dxa"/>
          </w:tcPr>
          <w:p w:rsidR="00AB551B" w:rsidRDefault="00AB551B"/>
          <w:p w:rsidR="00AB551B" w:rsidRDefault="00AB551B" w:rsidP="008F085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D71FA12" wp14:editId="48936605">
                  <wp:extent cx="1047750" cy="1098205"/>
                  <wp:effectExtent l="0" t="0" r="0" b="6985"/>
                  <wp:docPr id="2" name="Рисунок 2" descr="C:\Users\Администратор\Documents\NetSpeakerphone\Received Files\Методический отдел Лен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ocuments\NetSpeakerphone\Received Files\Методический отдел Лен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69" cy="1103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51B" w:rsidRDefault="00AB551B" w:rsidP="008102ED">
            <w:pPr>
              <w:shd w:val="clear" w:color="auto" w:fill="FFFFFF"/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shd w:val="clear" w:color="auto" w:fill="FFFFFF"/>
                <w:lang w:eastAsia="ru-RU"/>
              </w:rPr>
            </w:pPr>
            <w:r w:rsidRPr="000F40A9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#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ВОТ НОВЫЙ ПОВОРОТ</w:t>
            </w:r>
            <w:r w:rsidRPr="008F085A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:</w:t>
            </w:r>
            <w:r w:rsidRPr="008F085A"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  <w:br/>
            </w:r>
            <w:r w:rsidRPr="008F085A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shd w:val="clear" w:color="auto" w:fill="FFFFFF"/>
                <w:lang w:eastAsia="ru-RU"/>
              </w:rPr>
              <w:t xml:space="preserve">конкурс на лучший отзыв о книге, прочитанной на каникулах. </w:t>
            </w:r>
          </w:p>
          <w:p w:rsidR="00AB551B" w:rsidRDefault="00AB551B" w:rsidP="008102ED">
            <w:pPr>
              <w:shd w:val="clear" w:color="auto" w:fill="FFFFFF"/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shd w:val="clear" w:color="auto" w:fill="FFFFFF"/>
                <w:lang w:eastAsia="ru-RU"/>
              </w:rPr>
            </w:pPr>
            <w:r w:rsidRPr="008F085A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shd w:val="clear" w:color="auto" w:fill="FFFFFF"/>
                <w:lang w:eastAsia="ru-RU"/>
              </w:rPr>
              <w:t xml:space="preserve">Создание электронного читательского дневника </w:t>
            </w:r>
          </w:p>
          <w:p w:rsidR="00AB551B" w:rsidRDefault="00AB551B" w:rsidP="008102ED">
            <w:pPr>
              <w:shd w:val="clear" w:color="auto" w:fill="FFFFFF"/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shd w:val="clear" w:color="auto" w:fill="FFFFFF"/>
                <w:lang w:eastAsia="ru-RU"/>
              </w:rPr>
            </w:pPr>
          </w:p>
          <w:p w:rsidR="00AB551B" w:rsidRPr="008102ED" w:rsidRDefault="00AB551B" w:rsidP="008F085A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8102E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Рекомендации по проведению                                        Отчет</w:t>
            </w:r>
          </w:p>
          <w:p w:rsidR="00AB551B" w:rsidRDefault="00AB551B" w:rsidP="008F085A">
            <w:pPr>
              <w:jc w:val="center"/>
            </w:pPr>
          </w:p>
        </w:tc>
      </w:tr>
      <w:tr w:rsidR="00AB551B" w:rsidTr="00F57CA2">
        <w:tc>
          <w:tcPr>
            <w:tcW w:w="1999" w:type="dxa"/>
          </w:tcPr>
          <w:p w:rsidR="00AB551B" w:rsidRDefault="00AB551B"/>
          <w:p w:rsidR="00AB551B" w:rsidRDefault="00AB551B" w:rsidP="00F45C23">
            <w:pPr>
              <w:jc w:val="center"/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AB551B" w:rsidRDefault="00AB551B" w:rsidP="00F45C23">
            <w:pPr>
              <w:jc w:val="center"/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AB551B" w:rsidRPr="00F45C23" w:rsidRDefault="00AB551B" w:rsidP="00F45C23">
            <w:pPr>
              <w:jc w:val="center"/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  <w:t>1 июня 2020</w:t>
            </w:r>
            <w:r w:rsidRPr="00F45C23"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  <w:t xml:space="preserve"> –</w:t>
            </w:r>
          </w:p>
          <w:p w:rsidR="00AB551B" w:rsidRPr="00F45C23" w:rsidRDefault="00AB551B" w:rsidP="00F45C23">
            <w:pPr>
              <w:jc w:val="center"/>
            </w:pPr>
            <w:r>
              <w:rPr>
                <w:rFonts w:cs="Arial"/>
                <w:i/>
                <w:iCs/>
                <w:sz w:val="20"/>
                <w:szCs w:val="20"/>
                <w:shd w:val="clear" w:color="auto" w:fill="FFFFFF"/>
              </w:rPr>
              <w:t>15 августа 2020</w:t>
            </w:r>
          </w:p>
          <w:p w:rsidR="00AB551B" w:rsidRDefault="00AB551B"/>
          <w:p w:rsidR="00AB551B" w:rsidRDefault="00AB551B" w:rsidP="00F45C23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9BDB3CB" wp14:editId="5DA754C0">
                  <wp:extent cx="757738" cy="828675"/>
                  <wp:effectExtent l="0" t="0" r="4445" b="0"/>
                  <wp:docPr id="15" name="Рисунок 15" descr="http://www.oodb.ru/images/kia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odb.ru/images/kia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56" cy="83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</w:tcPr>
          <w:p w:rsidR="00AB551B" w:rsidRDefault="00AB551B" w:rsidP="00AB551B"/>
          <w:p w:rsidR="00AB551B" w:rsidRDefault="00AB551B" w:rsidP="00AB551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6B3A10" wp14:editId="679F82BA">
                  <wp:extent cx="1019175" cy="800100"/>
                  <wp:effectExtent l="0" t="0" r="9525" b="0"/>
                  <wp:docPr id="14" name="Рисунок 14" descr="http://www.oodb.ru/images/kia/lch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odb.ru/images/kia/lch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51B" w:rsidRDefault="00AB551B" w:rsidP="00AB551B">
            <w:pPr>
              <w:spacing w:before="375" w:after="225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</w:pPr>
            <w:r w:rsidRPr="00F45C2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lastRenderedPageBreak/>
              <w:t>«ЛЕТНИЙ ЧИТАЛЬНЫЙ ЗАЛ НА ТРАВЕ»:</w:t>
            </w:r>
            <w:r w:rsidRPr="00F45C23"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  <w:br/>
              <w:t>программа летнего чтения.</w:t>
            </w:r>
          </w:p>
          <w:p w:rsidR="00AB551B" w:rsidRDefault="00636B3F" w:rsidP="00053E10">
            <w:pPr>
              <w:spacing w:before="375" w:after="225" w:line="300" w:lineRule="atLeast"/>
              <w:jc w:val="center"/>
              <w:outlineLvl w:val="2"/>
            </w:pPr>
            <w:hyperlink r:id="rId41" w:history="1">
              <w:r w:rsidR="00AB551B" w:rsidRPr="00F45C23">
                <w:rPr>
                  <w:rFonts w:ascii="Arial" w:eastAsia="Times New Roman" w:hAnsi="Arial" w:cs="Arial"/>
                  <w:i/>
                  <w:iCs/>
                  <w:sz w:val="20"/>
                  <w:szCs w:val="20"/>
                  <w:lang w:eastAsia="ru-RU"/>
                </w:rPr>
                <w:t>Положение</w:t>
              </w:r>
            </w:hyperlink>
            <w:r w:rsidR="00AB551B" w:rsidRPr="00F45C2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                                                      Отчет</w:t>
            </w:r>
          </w:p>
        </w:tc>
      </w:tr>
      <w:tr w:rsidR="00AB551B" w:rsidTr="00F57CA2">
        <w:tc>
          <w:tcPr>
            <w:tcW w:w="1999" w:type="dxa"/>
          </w:tcPr>
          <w:p w:rsidR="00AB551B" w:rsidRDefault="00AB551B" w:rsidP="002B3DBC">
            <w:pPr>
              <w:rPr>
                <w:noProof/>
                <w:lang w:eastAsia="ru-RU"/>
              </w:rPr>
            </w:pPr>
          </w:p>
          <w:p w:rsidR="00AB551B" w:rsidRDefault="00AB551B" w:rsidP="002B3DBC">
            <w:pPr>
              <w:rPr>
                <w:noProof/>
                <w:lang w:eastAsia="ru-RU"/>
              </w:rPr>
            </w:pPr>
          </w:p>
          <w:p w:rsidR="00AB551B" w:rsidRDefault="00AB551B" w:rsidP="002B3DBC">
            <w:pPr>
              <w:rPr>
                <w:noProof/>
                <w:lang w:eastAsia="ru-RU"/>
              </w:rPr>
            </w:pPr>
          </w:p>
          <w:p w:rsidR="00AB551B" w:rsidRDefault="00AB551B" w:rsidP="002B3DBC">
            <w:pPr>
              <w:rPr>
                <w:noProof/>
                <w:lang w:eastAsia="ru-RU"/>
              </w:rPr>
            </w:pPr>
          </w:p>
          <w:p w:rsidR="00AB551B" w:rsidRDefault="00107E05" w:rsidP="002B3DB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t>01.09.2020-</w:t>
            </w:r>
            <w:r w:rsidR="00AB551B">
              <w:rPr>
                <w:i/>
                <w:noProof/>
                <w:sz w:val="20"/>
                <w:szCs w:val="20"/>
                <w:lang w:eastAsia="ru-RU"/>
              </w:rPr>
              <w:t>30.09.20</w:t>
            </w:r>
            <w:r>
              <w:rPr>
                <w:i/>
                <w:noProof/>
                <w:sz w:val="20"/>
                <w:szCs w:val="20"/>
                <w:lang w:eastAsia="ru-RU"/>
              </w:rPr>
              <w:t>20</w:t>
            </w:r>
            <w:r w:rsidR="00AB551B">
              <w:rPr>
                <w:noProof/>
                <w:lang w:eastAsia="ru-RU"/>
              </w:rPr>
              <w:drawing>
                <wp:inline distT="0" distB="0" distL="0" distR="0" wp14:anchorId="6D6710C7" wp14:editId="25FBA21F">
                  <wp:extent cx="757738" cy="828675"/>
                  <wp:effectExtent l="0" t="0" r="4445" b="0"/>
                  <wp:docPr id="25" name="Рисунок 25" descr="http://www.oodb.ru/images/kia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odb.ru/images/kia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56" cy="83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51B" w:rsidRDefault="00AB551B" w:rsidP="002B3DBC">
            <w:pP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72" w:type="dxa"/>
          </w:tcPr>
          <w:p w:rsidR="00AB551B" w:rsidRDefault="00AB551B" w:rsidP="002B3DBC"/>
          <w:p w:rsidR="00AB551B" w:rsidRDefault="00AB551B" w:rsidP="002B3DB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87549B" wp14:editId="7FC593E0">
                  <wp:extent cx="1428750" cy="1017443"/>
                  <wp:effectExtent l="0" t="0" r="0" b="0"/>
                  <wp:docPr id="26" name="Рисунок 26" descr="http://4.bp.blogspot.com/-uiDXgqhYfMw/VMjvlCKtwjI/AAAAAAAADPc/TjchYPjjWrA/s1600/6666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uiDXgqhYfMw/VMjvlCKtwjI/AAAAAAAADPc/TjchYPjjWrA/s1600/6666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1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51B" w:rsidRDefault="00AB551B" w:rsidP="002B3DBC">
            <w:pPr>
              <w:shd w:val="clear" w:color="auto" w:fill="FFFFFF"/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</w:pPr>
          </w:p>
          <w:p w:rsidR="00AB551B" w:rsidRDefault="00AB551B" w:rsidP="002B3DBC">
            <w:pPr>
              <w:shd w:val="clear" w:color="auto" w:fill="FFFFFF"/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«Умный сентябрь</w:t>
            </w:r>
            <w:r w:rsidRPr="008F085A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88CC"/>
                <w:sz w:val="24"/>
                <w:szCs w:val="24"/>
                <w:lang w:eastAsia="ru-RU"/>
              </w:rPr>
              <w:t>»:</w:t>
            </w:r>
            <w:r w:rsidRPr="008F085A"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shd w:val="clear" w:color="auto" w:fill="FFFFFF"/>
                <w:lang w:eastAsia="ru-RU"/>
              </w:rPr>
              <w:t>культурно-просветительская акция</w:t>
            </w:r>
            <w:r w:rsidRPr="008F085A">
              <w:rPr>
                <w:rFonts w:ascii="Arial" w:eastAsia="Times New Roman" w:hAnsi="Arial" w:cs="Arial"/>
                <w:i/>
                <w:iCs/>
                <w:color w:val="0070C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AB551B" w:rsidRDefault="00AB551B" w:rsidP="002B3DBC">
            <w:pPr>
              <w:shd w:val="clear" w:color="auto" w:fill="FFFFFF"/>
              <w:spacing w:line="300" w:lineRule="atLeast"/>
              <w:jc w:val="center"/>
              <w:outlineLvl w:val="2"/>
              <w:rPr>
                <w:rFonts w:ascii="Arial" w:eastAsia="Times New Roman" w:hAnsi="Arial" w:cs="Arial"/>
                <w:i/>
                <w:iCs/>
                <w:color w:val="45484C"/>
                <w:sz w:val="20"/>
                <w:szCs w:val="20"/>
                <w:shd w:val="clear" w:color="auto" w:fill="FFFFFF"/>
                <w:lang w:eastAsia="ru-RU"/>
              </w:rPr>
            </w:pPr>
          </w:p>
          <w:p w:rsidR="00AB551B" w:rsidRDefault="00AB551B" w:rsidP="002B3DB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 xml:space="preserve">           </w:t>
            </w:r>
            <w:r w:rsidRPr="008102ED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Рекомендации по проведению                                        Отчет</w:t>
            </w:r>
          </w:p>
          <w:p w:rsidR="00AB551B" w:rsidRDefault="00AB551B" w:rsidP="002B3DBC"/>
        </w:tc>
      </w:tr>
    </w:tbl>
    <w:p w:rsidR="00951CB6" w:rsidRDefault="00951CB6"/>
    <w:sectPr w:rsidR="0095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FB"/>
    <w:rsid w:val="00043557"/>
    <w:rsid w:val="00053E10"/>
    <w:rsid w:val="000F40A9"/>
    <w:rsid w:val="00107E05"/>
    <w:rsid w:val="001661A8"/>
    <w:rsid w:val="002C3FFB"/>
    <w:rsid w:val="00331CEE"/>
    <w:rsid w:val="00400831"/>
    <w:rsid w:val="00544D3E"/>
    <w:rsid w:val="00636B3F"/>
    <w:rsid w:val="006C429D"/>
    <w:rsid w:val="007147AD"/>
    <w:rsid w:val="007377CE"/>
    <w:rsid w:val="007A5F71"/>
    <w:rsid w:val="007F5C1C"/>
    <w:rsid w:val="008102ED"/>
    <w:rsid w:val="00872DD8"/>
    <w:rsid w:val="008C3D41"/>
    <w:rsid w:val="008D1518"/>
    <w:rsid w:val="008F085A"/>
    <w:rsid w:val="00951CB6"/>
    <w:rsid w:val="009670AE"/>
    <w:rsid w:val="00A21462"/>
    <w:rsid w:val="00A57600"/>
    <w:rsid w:val="00AB551B"/>
    <w:rsid w:val="00B0461A"/>
    <w:rsid w:val="00B2437A"/>
    <w:rsid w:val="00C80FD3"/>
    <w:rsid w:val="00D16EE2"/>
    <w:rsid w:val="00D307E2"/>
    <w:rsid w:val="00E76955"/>
    <w:rsid w:val="00F45C23"/>
    <w:rsid w:val="00F57286"/>
    <w:rsid w:val="00F67012"/>
    <w:rsid w:val="00F7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85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102ED"/>
    <w:rPr>
      <w:b/>
      <w:bCs/>
    </w:rPr>
  </w:style>
  <w:style w:type="character" w:styleId="a7">
    <w:name w:val="Hyperlink"/>
    <w:basedOn w:val="a0"/>
    <w:uiPriority w:val="99"/>
    <w:semiHidden/>
    <w:unhideWhenUsed/>
    <w:rsid w:val="00810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85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102ED"/>
    <w:rPr>
      <w:b/>
      <w:bCs/>
    </w:rPr>
  </w:style>
  <w:style w:type="character" w:styleId="a7">
    <w:name w:val="Hyperlink"/>
    <w:basedOn w:val="a0"/>
    <w:uiPriority w:val="99"/>
    <w:semiHidden/>
    <w:unhideWhenUsed/>
    <w:rsid w:val="00810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odb.ru/files/doc/metod/2018/rf2018.pdf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9" Type="http://schemas.openxmlformats.org/officeDocument/2006/relationships/image" Target="media/image19.jpeg"/><Relationship Id="rId21" Type="http://schemas.openxmlformats.org/officeDocument/2006/relationships/image" Target="media/image11.jpeg"/><Relationship Id="rId34" Type="http://schemas.openxmlformats.org/officeDocument/2006/relationships/hyperlink" Target="http://www.oodb.ru/files/doc/2018/odsk2018.doc" TargetMode="External"/><Relationship Id="rId42" Type="http://schemas.openxmlformats.org/officeDocument/2006/relationships/image" Target="media/image21.jpe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hyperlink" Target="http://www.oodb.ru/oblnews/2844-oblndk" TargetMode="External"/><Relationship Id="rId29" Type="http://schemas.openxmlformats.org/officeDocument/2006/relationships/hyperlink" Target="http://www.oodb.ru/files/doc/metod/2018/rf-2018.docx" TargetMode="External"/><Relationship Id="rId41" Type="http://schemas.openxmlformats.org/officeDocument/2006/relationships/hyperlink" Target="http://www.oodb.ru/files/doc/metod/2018/lchz2018.docx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32" Type="http://schemas.openxmlformats.org/officeDocument/2006/relationships/image" Target="media/image16.jpeg"/><Relationship Id="rId37" Type="http://schemas.openxmlformats.org/officeDocument/2006/relationships/hyperlink" Target="http://www.oodb.ru/files/doc/2018/odsk2018.doc" TargetMode="External"/><Relationship Id="rId40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hyperlink" Target="http://www.oodb.ru/files/doc/metod/2018/rf2018.pdf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5.png"/><Relationship Id="rId36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hyperlink" Target="http://www.oodb.ru/files/doc/metod/2018/rek-ndk.docx" TargetMode="External"/><Relationship Id="rId31" Type="http://schemas.openxmlformats.org/officeDocument/2006/relationships/hyperlink" Target="http://www.oodb.ru/oblnews/2923-1105201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hyperlink" Target="http://www.oodb.ru/files/doc/metod/2018/jiv-class.docx" TargetMode="External"/><Relationship Id="rId27" Type="http://schemas.openxmlformats.org/officeDocument/2006/relationships/hyperlink" Target="http://www.oodb.ru/files/doc/metod/2018/biblionoch-2018.docx" TargetMode="External"/><Relationship Id="rId30" Type="http://schemas.openxmlformats.org/officeDocument/2006/relationships/hyperlink" Target="http://www.oodb.ru/files/doc/metod/2018/spisok.docx" TargetMode="External"/><Relationship Id="rId35" Type="http://schemas.openxmlformats.org/officeDocument/2006/relationships/hyperlink" Target="http://www.oodb.ru/my/2941-019052018-2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oodb.ru/files/doc/metod/2018/rf2018.pdf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hyperlink" Target="http://www.oodb.ru/files/doc/metod/2018/rf2018.pdf" TargetMode="External"/><Relationship Id="rId25" Type="http://schemas.openxmlformats.org/officeDocument/2006/relationships/hyperlink" Target="http://www.oodb.ru/files/doc/metod/2018/biblionoch-2018.docx" TargetMode="External"/><Relationship Id="rId33" Type="http://schemas.openxmlformats.org/officeDocument/2006/relationships/image" Target="media/image17.jpeg"/><Relationship Id="rId38" Type="http://schemas.openxmlformats.org/officeDocument/2006/relationships/hyperlink" Target="http://www.oodb.ru/my/2941-019052018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Женек</cp:lastModifiedBy>
  <cp:revision>17</cp:revision>
  <dcterms:created xsi:type="dcterms:W3CDTF">2018-10-29T10:58:00Z</dcterms:created>
  <dcterms:modified xsi:type="dcterms:W3CDTF">2019-11-07T12:00:00Z</dcterms:modified>
</cp:coreProperties>
</file>