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D3E" w:rsidRPr="00CF4D3E" w:rsidRDefault="00CF4D3E" w:rsidP="00CF4D3E">
      <w:pPr>
        <w:spacing w:line="360" w:lineRule="auto"/>
        <w:jc w:val="center"/>
        <w:rPr>
          <w:rFonts w:ascii="Arial" w:hAnsi="Arial" w:cs="Arial"/>
          <w:sz w:val="32"/>
          <w:szCs w:val="32"/>
        </w:rPr>
      </w:pPr>
      <w:bookmarkStart w:id="0" w:name="_GoBack"/>
      <w:bookmarkEnd w:id="0"/>
      <w:r w:rsidRPr="00CF4D3E">
        <w:rPr>
          <w:rFonts w:ascii="Arial" w:hAnsi="Arial" w:cs="Arial"/>
          <w:b/>
          <w:color w:val="FF0000"/>
          <w:sz w:val="40"/>
          <w:szCs w:val="40"/>
        </w:rPr>
        <w:t>«Я расскажу вам о войне…»:</w:t>
      </w:r>
      <w:r w:rsidRPr="00CF4D3E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br/>
      </w:r>
      <w:r w:rsidRPr="00CF4D3E">
        <w:rPr>
          <w:rFonts w:ascii="Arial" w:hAnsi="Arial" w:cs="Arial"/>
          <w:b/>
          <w:sz w:val="28"/>
          <w:szCs w:val="28"/>
        </w:rPr>
        <w:t>литературные портреты писателей Оренбуржья - участников Великой Отечественной Войны</w:t>
      </w:r>
    </w:p>
    <w:p w:rsidR="00CF4D3E" w:rsidRDefault="009D0001" w:rsidP="00B644A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</w:t>
      </w:r>
      <w:r w:rsidR="00CF4D3E" w:rsidRPr="00C51D77">
        <w:rPr>
          <w:rFonts w:ascii="Arial" w:hAnsi="Arial" w:cs="Arial"/>
          <w:sz w:val="20"/>
          <w:szCs w:val="20"/>
        </w:rPr>
        <w:t>Всё дальше и дальше уходят от нас события Великой Отечественной войны. Войны, тяжёлые раны которой никогда не заживут для миллионов семей, потерявших своих близких и родных.</w:t>
      </w:r>
      <w:r w:rsidR="00CF4D3E" w:rsidRPr="00C51D77">
        <w:t xml:space="preserve"> </w:t>
      </w:r>
      <w:r w:rsidR="00CF4D3E" w:rsidRPr="00C51D77">
        <w:rPr>
          <w:rFonts w:ascii="Arial" w:hAnsi="Arial" w:cs="Arial"/>
          <w:sz w:val="20"/>
          <w:szCs w:val="20"/>
        </w:rPr>
        <w:t>1418 дней и ночей длилась Великая Отечественная война. Одних она позвала на фронт, чтобы с оружием в руках защищать свою Родину. Других - подняла на героический труд во имя Великой Победы. Победу приближали все, в том числе, и люди творческих профессий.</w:t>
      </w:r>
      <w:r w:rsidR="00CF4D3E" w:rsidRPr="00C51D77">
        <w:t xml:space="preserve"> </w:t>
      </w:r>
      <w:r w:rsidR="00CF4D3E" w:rsidRPr="00C51D77">
        <w:rPr>
          <w:rFonts w:ascii="Arial" w:hAnsi="Arial" w:cs="Arial"/>
          <w:sz w:val="20"/>
          <w:szCs w:val="20"/>
        </w:rPr>
        <w:t>Защищать свою Родину ушли многие оренбургские</w:t>
      </w:r>
      <w:r w:rsidR="00CF4D3E">
        <w:rPr>
          <w:rFonts w:ascii="Arial" w:hAnsi="Arial" w:cs="Arial"/>
          <w:sz w:val="20"/>
          <w:szCs w:val="20"/>
        </w:rPr>
        <w:t xml:space="preserve"> писатели и поэты. Среди них  - Л. </w:t>
      </w:r>
      <w:proofErr w:type="spellStart"/>
      <w:r w:rsidR="00CF4D3E" w:rsidRPr="00C51D77">
        <w:rPr>
          <w:rFonts w:ascii="Arial" w:hAnsi="Arial" w:cs="Arial"/>
          <w:sz w:val="20"/>
          <w:szCs w:val="20"/>
        </w:rPr>
        <w:t>Гарбарь</w:t>
      </w:r>
      <w:proofErr w:type="spellEnd"/>
      <w:r w:rsidR="00CF4D3E" w:rsidRPr="00C51D77">
        <w:rPr>
          <w:rFonts w:ascii="Arial" w:hAnsi="Arial" w:cs="Arial"/>
          <w:sz w:val="20"/>
          <w:szCs w:val="20"/>
        </w:rPr>
        <w:t xml:space="preserve">, И. Бортников, Е. Евстигнеев, А. Возняк, И. Сидякин, Н. Хохлов, М. Яровой и другие. Для </w:t>
      </w:r>
      <w:r w:rsidR="00CF4D3E">
        <w:rPr>
          <w:rFonts w:ascii="Arial" w:hAnsi="Arial" w:cs="Arial"/>
          <w:sz w:val="20"/>
          <w:szCs w:val="20"/>
        </w:rPr>
        <w:t>А. Г. Рыбина, А. М. Горбачева, А. А. Возняка и других писателей</w:t>
      </w:r>
      <w:r>
        <w:rPr>
          <w:rFonts w:ascii="Arial" w:hAnsi="Arial" w:cs="Arial"/>
          <w:sz w:val="20"/>
          <w:szCs w:val="20"/>
        </w:rPr>
        <w:t>,</w:t>
      </w:r>
      <w:r w:rsidR="00CF4D3E">
        <w:rPr>
          <w:rFonts w:ascii="Arial" w:hAnsi="Arial" w:cs="Arial"/>
          <w:sz w:val="20"/>
          <w:szCs w:val="20"/>
        </w:rPr>
        <w:t xml:space="preserve"> </w:t>
      </w:r>
      <w:r w:rsidR="00CF4D3E" w:rsidRPr="00C51D77">
        <w:rPr>
          <w:rFonts w:ascii="Arial" w:hAnsi="Arial" w:cs="Arial"/>
          <w:sz w:val="20"/>
          <w:szCs w:val="20"/>
        </w:rPr>
        <w:t>Оренбуржье после окончания жестокой войны стало второй родиной.</w:t>
      </w:r>
      <w:r w:rsidR="00CF4D3E">
        <w:rPr>
          <w:rFonts w:ascii="Arial" w:hAnsi="Arial" w:cs="Arial"/>
          <w:sz w:val="20"/>
          <w:szCs w:val="20"/>
        </w:rPr>
        <w:t xml:space="preserve"> </w:t>
      </w:r>
      <w:r w:rsidR="00CF4D3E" w:rsidRPr="00C51D77">
        <w:rPr>
          <w:rFonts w:ascii="Arial" w:hAnsi="Arial" w:cs="Arial"/>
          <w:sz w:val="20"/>
          <w:szCs w:val="20"/>
        </w:rPr>
        <w:t>О войне никто не может написать лучше</w:t>
      </w:r>
      <w:r>
        <w:rPr>
          <w:rFonts w:ascii="Arial" w:hAnsi="Arial" w:cs="Arial"/>
          <w:sz w:val="20"/>
          <w:szCs w:val="20"/>
        </w:rPr>
        <w:t>, чем тот, кто через неё</w:t>
      </w:r>
      <w:r w:rsidR="00CF4D3E" w:rsidRPr="00C51D77">
        <w:rPr>
          <w:rFonts w:ascii="Arial" w:hAnsi="Arial" w:cs="Arial"/>
          <w:sz w:val="20"/>
          <w:szCs w:val="20"/>
        </w:rPr>
        <w:t xml:space="preserve"> прошел. Именно поэтому нас так глубоко трогают и не оставляют равнодушными произведения С. П. Алексеева, Ю. В. Бондарева и многих-многих других авторов, чья юность и зрелые годы пришлись на время тяжелых испытаний войной.</w:t>
      </w:r>
      <w:r w:rsidR="00CF4D3E">
        <w:rPr>
          <w:rFonts w:ascii="Arial" w:hAnsi="Arial" w:cs="Arial"/>
          <w:sz w:val="20"/>
          <w:szCs w:val="20"/>
        </w:rPr>
        <w:t xml:space="preserve"> </w:t>
      </w:r>
    </w:p>
    <w:p w:rsidR="00CF4D3E" w:rsidRDefault="009D0001" w:rsidP="00CF4D3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 w:rsidR="00CF4D3E">
        <w:rPr>
          <w:rFonts w:ascii="Arial" w:hAnsi="Arial" w:cs="Arial"/>
          <w:sz w:val="20"/>
          <w:szCs w:val="20"/>
        </w:rPr>
        <w:t xml:space="preserve">Галерея литературных портретов </w:t>
      </w:r>
      <w:r w:rsidR="00CF4D3E" w:rsidRPr="005C0CAD">
        <w:rPr>
          <w:rFonts w:ascii="Arial" w:hAnsi="Arial" w:cs="Arial"/>
          <w:b/>
          <w:sz w:val="20"/>
          <w:szCs w:val="20"/>
        </w:rPr>
        <w:t>«Я расскажу вам о войне…»,</w:t>
      </w:r>
      <w:r w:rsidR="00CF4D3E">
        <w:rPr>
          <w:rFonts w:ascii="Arial" w:hAnsi="Arial" w:cs="Arial"/>
          <w:sz w:val="20"/>
          <w:szCs w:val="20"/>
        </w:rPr>
        <w:t xml:space="preserve"> посвященная писателям Оренбуржья – участникам Великой Отечественной войны, это дань памяти тем, кто художественным словом захотел рассказать своим потомкам, живущим в мирное время, о том, что пришлось пережить очевидцам тех кровавых событий.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6"/>
        <w:gridCol w:w="6"/>
        <w:gridCol w:w="6769"/>
      </w:tblGrid>
      <w:tr w:rsidR="004E36E0" w:rsidTr="00CF4D3E">
        <w:trPr>
          <w:trHeight w:val="4527"/>
        </w:trPr>
        <w:tc>
          <w:tcPr>
            <w:tcW w:w="2796" w:type="dxa"/>
          </w:tcPr>
          <w:p w:rsidR="004E341E" w:rsidRDefault="004E341E" w:rsidP="007516E6">
            <w:pPr>
              <w:pStyle w:val="a3"/>
              <w:spacing w:before="0" w:beforeAutospacing="0" w:after="225" w:afterAutospacing="0" w:line="285" w:lineRule="atLeast"/>
              <w:jc w:val="both"/>
              <w:rPr>
                <w:rFonts w:ascii="Arial" w:hAnsi="Arial" w:cs="Arial"/>
                <w:noProof/>
                <w:color w:val="333333"/>
                <w:sz w:val="20"/>
                <w:szCs w:val="20"/>
              </w:rPr>
            </w:pPr>
          </w:p>
          <w:p w:rsidR="004E36E0" w:rsidRDefault="00847817" w:rsidP="007516E6">
            <w:pPr>
              <w:pStyle w:val="a3"/>
              <w:spacing w:before="0" w:beforeAutospacing="0" w:after="225" w:afterAutospacing="0" w:line="285" w:lineRule="atLeast"/>
              <w:jc w:val="both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3A2ACB2" wp14:editId="52C80CFE">
                  <wp:extent cx="1584960" cy="1927860"/>
                  <wp:effectExtent l="0" t="0" r="0" b="0"/>
                  <wp:docPr id="34" name="Рисунок 34" descr="http://cdb-seversk.tom.muzkult.ru/media/2020/02/27/1253524547/vk_70_virt_expo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cdb-seversk.tom.muzkult.ru/media/2020/02/27/1253524547/vk_70_virt_expo_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2"/>
          </w:tcPr>
          <w:p w:rsidR="009D0001" w:rsidRDefault="009D0001" w:rsidP="00883220">
            <w:pPr>
              <w:pStyle w:val="a3"/>
              <w:spacing w:before="0" w:beforeAutospacing="0" w:after="225" w:afterAutospacing="0" w:line="285" w:lineRule="atLeast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:rsidR="00060AB7" w:rsidRPr="005C04BB" w:rsidRDefault="004E36E0" w:rsidP="00883220">
            <w:pPr>
              <w:pStyle w:val="a3"/>
              <w:spacing w:before="0" w:beforeAutospacing="0" w:after="225" w:afterAutospacing="0" w:line="285" w:lineRule="atLeast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883220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Алексеев Сергей Петрович </w:t>
            </w:r>
            <w:r w:rsidRPr="00E660AB">
              <w:rPr>
                <w:rStyle w:val="a4"/>
                <w:rFonts w:ascii="Arial" w:hAnsi="Arial" w:cs="Arial"/>
                <w:b/>
                <w:sz w:val="20"/>
                <w:szCs w:val="20"/>
              </w:rPr>
              <w:t>(1922-2008)</w:t>
            </w:r>
            <w:r w:rsidRPr="00883220">
              <w:rPr>
                <w:rStyle w:val="a4"/>
                <w:rFonts w:ascii="Arial" w:hAnsi="Arial" w:cs="Arial"/>
                <w:sz w:val="20"/>
                <w:szCs w:val="20"/>
              </w:rPr>
              <w:t xml:space="preserve"> </w:t>
            </w:r>
            <w:r w:rsidR="00060AB7">
              <w:rPr>
                <w:rStyle w:val="a4"/>
                <w:rFonts w:ascii="Arial" w:hAnsi="Arial" w:cs="Arial"/>
                <w:sz w:val="20"/>
                <w:szCs w:val="20"/>
              </w:rPr>
              <w:t>–</w:t>
            </w:r>
            <w:r w:rsidRPr="00883220">
              <w:rPr>
                <w:rStyle w:val="a4"/>
                <w:rFonts w:ascii="Arial" w:hAnsi="Arial" w:cs="Arial"/>
                <w:sz w:val="20"/>
                <w:szCs w:val="20"/>
              </w:rPr>
              <w:t xml:space="preserve"> </w:t>
            </w:r>
            <w:r w:rsidR="00060AB7">
              <w:rPr>
                <w:rStyle w:val="a4"/>
                <w:rFonts w:ascii="Arial" w:hAnsi="Arial" w:cs="Arial"/>
                <w:sz w:val="20"/>
                <w:szCs w:val="20"/>
              </w:rPr>
              <w:t xml:space="preserve">                                  </w:t>
            </w:r>
            <w:r w:rsidRPr="005C04BB">
              <w:rPr>
                <w:rStyle w:val="a4"/>
                <w:rFonts w:ascii="Arial" w:hAnsi="Arial" w:cs="Arial"/>
                <w:b/>
                <w:sz w:val="20"/>
                <w:szCs w:val="20"/>
              </w:rPr>
              <w:t>детский писатель</w:t>
            </w:r>
            <w:r w:rsidRPr="005C04BB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,</w:t>
            </w:r>
            <w:r w:rsidR="00C37F0D" w:rsidRPr="005C04BB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 </w:t>
            </w:r>
            <w:r w:rsidR="005C04BB" w:rsidRPr="005C04B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участник Великой Отечественной войны</w:t>
            </w:r>
          </w:p>
          <w:p w:rsidR="004A60E5" w:rsidRPr="004E36E0" w:rsidRDefault="00AB4812" w:rsidP="00E660AB">
            <w:pPr>
              <w:pStyle w:val="a3"/>
              <w:spacing w:before="0" w:beforeAutospacing="0" w:after="225" w:afterAutospacing="0" w:line="285" w:lineRule="atLeast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E660AB">
              <w:rPr>
                <w:rFonts w:ascii="Arial" w:hAnsi="Arial" w:cs="Arial"/>
                <w:b w:val="0"/>
                <w:sz w:val="20"/>
                <w:szCs w:val="20"/>
              </w:rPr>
              <w:t>Родился</w:t>
            </w:r>
            <w:r w:rsidR="004E36E0" w:rsidRPr="00E660AB"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  <w:r w:rsidRPr="00E660AB">
              <w:rPr>
                <w:rFonts w:ascii="Arial" w:hAnsi="Arial" w:cs="Arial"/>
                <w:b w:val="0"/>
                <w:sz w:val="20"/>
                <w:szCs w:val="20"/>
              </w:rPr>
              <w:t xml:space="preserve">1 апреля 1922 года </w:t>
            </w:r>
            <w:r w:rsidR="004E36E0" w:rsidRPr="00E660AB">
              <w:rPr>
                <w:rFonts w:ascii="Arial" w:hAnsi="Arial" w:cs="Arial"/>
                <w:b w:val="0"/>
                <w:sz w:val="20"/>
                <w:szCs w:val="20"/>
              </w:rPr>
              <w:t>в г. Плисков Винницкой области</w:t>
            </w:r>
            <w:r w:rsidR="004A60E5" w:rsidRPr="00E660AB">
              <w:rPr>
                <w:rFonts w:ascii="Arial" w:hAnsi="Arial" w:cs="Arial"/>
                <w:b w:val="0"/>
                <w:sz w:val="20"/>
                <w:szCs w:val="20"/>
              </w:rPr>
              <w:t xml:space="preserve"> Украины</w:t>
            </w:r>
            <w:r w:rsidR="004E36E0" w:rsidRPr="00E660AB">
              <w:rPr>
                <w:rFonts w:ascii="Arial" w:hAnsi="Arial" w:cs="Arial"/>
                <w:b w:val="0"/>
                <w:sz w:val="20"/>
                <w:szCs w:val="20"/>
              </w:rPr>
              <w:t xml:space="preserve">. </w:t>
            </w:r>
            <w:r w:rsidRPr="00E660AB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С 10 лет </w:t>
            </w:r>
            <w:r w:rsidR="00A609F3" w:rsidRPr="00E660AB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 жил и учился в Москве. Подростком увлекался </w:t>
            </w:r>
            <w:r w:rsidRPr="00E660AB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историей и </w:t>
            </w:r>
            <w:r w:rsidR="00A609F3" w:rsidRPr="00E660AB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авиацией.</w:t>
            </w:r>
            <w:r w:rsidRPr="00E660AB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 Посещал занятия аэроклуба и мечтал стать летчиком.</w:t>
            </w:r>
            <w:r w:rsidR="00A609F3" w:rsidRPr="00E660AB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 </w:t>
            </w:r>
            <w:r w:rsidR="00BF633D" w:rsidRPr="00E660AB">
              <w:rPr>
                <w:rStyle w:val="apple-converted-space"/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 </w:t>
            </w:r>
            <w:r w:rsidR="00BF633D" w:rsidRPr="00E660AB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В 1940 году после </w:t>
            </w:r>
            <w:r w:rsidR="00060AB7" w:rsidRPr="00E660AB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о</w:t>
            </w:r>
            <w:r w:rsidR="00BF633D" w:rsidRPr="00E660AB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кончания</w:t>
            </w:r>
            <w:r w:rsidR="00BF633D" w:rsidRPr="00E660AB">
              <w:rPr>
                <w:rStyle w:val="apple-converted-space"/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 </w:t>
            </w:r>
            <w:r w:rsidR="009E0CD6" w:rsidRPr="00E660AB">
              <w:rPr>
                <w:rFonts w:ascii="Arial" w:hAnsi="Arial" w:cs="Arial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  <w:t>школы</w:t>
            </w:r>
            <w:r w:rsidR="00BF633D" w:rsidRPr="00E660AB">
              <w:rPr>
                <w:rStyle w:val="apple-converted-space"/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 </w:t>
            </w:r>
            <w:r w:rsidRPr="00E660AB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поступил в авиационное училище в г. </w:t>
            </w:r>
            <w:proofErr w:type="spellStart"/>
            <w:r w:rsidRPr="00E660AB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Поставы</w:t>
            </w:r>
            <w:proofErr w:type="spellEnd"/>
            <w:r w:rsidRPr="00E660AB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 Западной Белоруссии</w:t>
            </w:r>
            <w:r w:rsidR="00BF633D" w:rsidRPr="00E660AB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.</w:t>
            </w:r>
            <w:r w:rsidRPr="00E660AB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 </w:t>
            </w:r>
            <w:r w:rsidR="004E341E" w:rsidRPr="00E660AB">
              <w:rPr>
                <w:rFonts w:ascii="Arial" w:hAnsi="Arial" w:cs="Arial"/>
                <w:b w:val="0"/>
                <w:sz w:val="20"/>
                <w:szCs w:val="20"/>
              </w:rPr>
              <w:t>Война застала его в полевом лагере недалеко от границы.</w:t>
            </w:r>
            <w:r w:rsidR="004E36E0" w:rsidRPr="00E660AB">
              <w:rPr>
                <w:rFonts w:ascii="Arial" w:hAnsi="Arial" w:cs="Arial"/>
                <w:b w:val="0"/>
                <w:sz w:val="20"/>
                <w:szCs w:val="20"/>
              </w:rPr>
              <w:t xml:space="preserve"> Осенью 1941 года </w:t>
            </w:r>
            <w:r w:rsidR="004A60E5" w:rsidRPr="00E660AB">
              <w:rPr>
                <w:rFonts w:ascii="Arial" w:hAnsi="Arial" w:cs="Arial"/>
                <w:b w:val="0"/>
                <w:sz w:val="20"/>
                <w:szCs w:val="20"/>
              </w:rPr>
              <w:t xml:space="preserve">С. П. Алексеев </w:t>
            </w:r>
            <w:r w:rsidR="004E36E0" w:rsidRPr="00E660AB">
              <w:rPr>
                <w:rFonts w:ascii="Arial" w:hAnsi="Arial" w:cs="Arial"/>
                <w:b w:val="0"/>
                <w:sz w:val="20"/>
                <w:szCs w:val="20"/>
              </w:rPr>
              <w:t>был направлен в Чкаловское (Оренбургское) летное училище, которое окончил в 1944 году</w:t>
            </w:r>
            <w:r w:rsidR="00E660AB" w:rsidRPr="00E660AB">
              <w:rPr>
                <w:rFonts w:ascii="Arial" w:hAnsi="Arial" w:cs="Arial"/>
                <w:b w:val="0"/>
                <w:sz w:val="20"/>
                <w:szCs w:val="20"/>
              </w:rPr>
              <w:t>.</w:t>
            </w:r>
            <w:r w:rsidR="00C37F0D" w:rsidRPr="00E660AB">
              <w:rPr>
                <w:rFonts w:ascii="Arial" w:hAnsi="Arial" w:cs="Arial"/>
                <w:b w:val="0"/>
                <w:sz w:val="20"/>
                <w:szCs w:val="20"/>
              </w:rPr>
              <w:t xml:space="preserve"> До конца войны в качестве инструктора училища занимался подготовкой курсантов-летчиков </w:t>
            </w:r>
            <w:r w:rsidR="00C37F0D" w:rsidRPr="00E660AB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к боевому применению самолетов штурмовой авиации</w:t>
            </w:r>
            <w:r w:rsidR="00C37F0D" w:rsidRPr="00E660AB">
              <w:rPr>
                <w:rFonts w:ascii="Arial" w:hAnsi="Arial" w:cs="Arial"/>
                <w:b w:val="0"/>
                <w:sz w:val="20"/>
                <w:szCs w:val="20"/>
              </w:rPr>
              <w:t>.</w:t>
            </w:r>
            <w:r w:rsidR="00857C3B"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  <w:r w:rsidR="00857C3B" w:rsidRPr="00E660AB">
              <w:rPr>
                <w:rFonts w:ascii="Arial" w:hAnsi="Arial" w:cs="Arial"/>
                <w:b w:val="0"/>
                <w:sz w:val="20"/>
                <w:szCs w:val="20"/>
              </w:rPr>
              <w:t>Одновременно  экстерном с отличием окончил  исторический факультет Оренбургского государственного педагогического института</w:t>
            </w:r>
            <w:r w:rsidR="00857C3B">
              <w:rPr>
                <w:rFonts w:ascii="Arial" w:hAnsi="Arial" w:cs="Arial"/>
                <w:b w:val="0"/>
                <w:sz w:val="20"/>
                <w:szCs w:val="20"/>
              </w:rPr>
              <w:t>.</w:t>
            </w:r>
          </w:p>
        </w:tc>
      </w:tr>
      <w:tr w:rsidR="00E660AB" w:rsidTr="00CF4D3E">
        <w:tc>
          <w:tcPr>
            <w:tcW w:w="9571" w:type="dxa"/>
            <w:gridSpan w:val="3"/>
          </w:tcPr>
          <w:p w:rsidR="00E660AB" w:rsidRDefault="00857C3B" w:rsidP="00883220">
            <w:pPr>
              <w:pStyle w:val="a3"/>
              <w:spacing w:before="0" w:beforeAutospacing="0" w:after="225" w:afterAutospacing="0" w:line="285" w:lineRule="atLeast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          </w:t>
            </w:r>
            <w:r w:rsidR="00E660AB" w:rsidRPr="00E660AB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В 1945 г. после тяжелой воздушной контузии и длительного пребывания в госпиталях с </w:t>
            </w:r>
            <w:r w:rsidR="00E660AB" w:rsidRPr="00E660AB">
              <w:rPr>
                <w:rFonts w:ascii="Arial" w:hAnsi="Arial" w:cs="Arial"/>
                <w:b w:val="0"/>
                <w:sz w:val="20"/>
                <w:szCs w:val="20"/>
              </w:rPr>
              <w:t xml:space="preserve">небом пришлось попрощаться, но всё, что знал о войне и испытал на себе, С. П. Алексеев воплотил в литературных произведениях. </w:t>
            </w:r>
            <w:r w:rsidR="00E660AB" w:rsidRPr="00E660AB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За свою сорокалетнюю карьеру писателя С. П. Алексеев создал более тридцати замечательных книг, посвященных истории нашей страны, особое место среди них занимают произведения, посвященные Великой Отечественной войне. За книгу </w:t>
            </w:r>
            <w:r w:rsidR="00E660AB" w:rsidRPr="00E660AB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lastRenderedPageBreak/>
              <w:t xml:space="preserve">«Богатырские фамилии» (1978) был награжден Государственной премией СССР (1984). Произведения писателя получили широкую известность не только в нашей стране, но и за рубежом. Они выходили на пятидесяти языках мира. В 1978 году за книгу «Сто рассказов из русской истории» решением международного жюри имя писателя включено в Почетный список Г.-Х. Андерсена с вручением ему почетного диплома </w:t>
            </w:r>
            <w:hyperlink r:id="rId9" w:tooltip="Международный совет по детской книге" w:history="1">
              <w:r w:rsidR="00E660AB" w:rsidRPr="00E660AB">
                <w:rPr>
                  <w:rFonts w:ascii="Arial" w:hAnsi="Arial" w:cs="Arial"/>
                  <w:b w:val="0"/>
                  <w:sz w:val="20"/>
                  <w:szCs w:val="20"/>
                </w:rPr>
                <w:t>Международного Совета по детской книге (IBBY)</w:t>
              </w:r>
            </w:hyperlink>
            <w:r w:rsidR="00E660AB" w:rsidRPr="00E660AB">
              <w:rPr>
                <w:rFonts w:ascii="Arial" w:hAnsi="Arial" w:cs="Arial"/>
                <w:b w:val="0"/>
                <w:sz w:val="20"/>
                <w:szCs w:val="20"/>
              </w:rPr>
              <w:t xml:space="preserve">.  </w:t>
            </w:r>
          </w:p>
          <w:p w:rsidR="00E660AB" w:rsidRDefault="00E660AB" w:rsidP="00883220">
            <w:pPr>
              <w:pStyle w:val="a3"/>
              <w:spacing w:before="0" w:beforeAutospacing="0" w:after="225" w:afterAutospacing="0" w:line="285" w:lineRule="atLeast"/>
              <w:jc w:val="center"/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</w:pPr>
            <w:r w:rsidRPr="00E660AB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«</w:t>
            </w:r>
            <w:r w:rsidRPr="00E660AB">
              <w:rPr>
                <w:rFonts w:ascii="Arial" w:hAnsi="Arial" w:cs="Arial"/>
                <w:b w:val="0"/>
                <w:i/>
                <w:iCs/>
                <w:sz w:val="20"/>
                <w:szCs w:val="20"/>
                <w:bdr w:val="none" w:sz="0" w:space="0" w:color="auto" w:frame="1"/>
                <w:shd w:val="clear" w:color="auto" w:fill="FFFFFF"/>
              </w:rPr>
              <w:t>Мои книги для тех, кто любит родную историю, кто гордится нашим великим прошлым, кто, став взрослым, и сам не пожалеет своих сил для создания на нашей древней земле богатого и справедливого государства</w:t>
            </w:r>
            <w:r w:rsidRPr="00E660AB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»: говорил автор.                                    </w:t>
            </w:r>
          </w:p>
          <w:p w:rsidR="00E660AB" w:rsidRPr="00E660AB" w:rsidRDefault="00E660AB" w:rsidP="00883220">
            <w:pPr>
              <w:pStyle w:val="a3"/>
              <w:spacing w:before="0" w:beforeAutospacing="0" w:after="225" w:afterAutospacing="0" w:line="285" w:lineRule="atLeast"/>
              <w:jc w:val="center"/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</w:pPr>
            <w:r w:rsidRPr="00E660AB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 В детской литературе Алексеев – один из лучших, кто рассказал детям об истории нашей страны за период с середины XVI до середины XX века. И, безусловно, один из лучших, кто рассказал детям о том, что видел сам – о Великой Отечественной войне.</w:t>
            </w:r>
          </w:p>
        </w:tc>
      </w:tr>
      <w:tr w:rsidR="00C72EB0" w:rsidTr="00CF4D3E">
        <w:tc>
          <w:tcPr>
            <w:tcW w:w="9571" w:type="dxa"/>
            <w:gridSpan w:val="3"/>
          </w:tcPr>
          <w:p w:rsidR="00C72EB0" w:rsidRPr="00B27605" w:rsidRDefault="00C72EB0" w:rsidP="00C72EB0">
            <w:pPr>
              <w:pStyle w:val="a3"/>
              <w:shd w:val="clear" w:color="auto" w:fill="FFFFFF"/>
              <w:spacing w:before="225" w:beforeAutospacing="0" w:after="225" w:afterAutospacing="0" w:line="300" w:lineRule="atLeast"/>
              <w:jc w:val="center"/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</w:pPr>
            <w:r>
              <w:rPr>
                <w:rStyle w:val="a4"/>
                <w:rFonts w:ascii="Arial" w:hAnsi="Arial" w:cs="Arial"/>
                <w:sz w:val="20"/>
                <w:szCs w:val="20"/>
              </w:rPr>
              <w:lastRenderedPageBreak/>
              <w:t xml:space="preserve">           </w:t>
            </w:r>
            <w:r w:rsidRPr="00B27605">
              <w:rPr>
                <w:rStyle w:val="a4"/>
                <w:rFonts w:ascii="Arial" w:hAnsi="Arial" w:cs="Arial"/>
                <w:b/>
                <w:sz w:val="20"/>
                <w:szCs w:val="20"/>
              </w:rPr>
              <w:t>ПРОИЗВЕДЕНИЯ О ВОЙНЕ:</w:t>
            </w:r>
          </w:p>
        </w:tc>
      </w:tr>
      <w:tr w:rsidR="00E660AB" w:rsidTr="00CF4D3E">
        <w:tc>
          <w:tcPr>
            <w:tcW w:w="9571" w:type="dxa"/>
            <w:gridSpan w:val="3"/>
          </w:tcPr>
          <w:p w:rsidR="00E660AB" w:rsidRDefault="00E660AB" w:rsidP="00E660AB">
            <w:pPr>
              <w:pStyle w:val="a3"/>
              <w:shd w:val="clear" w:color="auto" w:fill="FFFFFF"/>
              <w:spacing w:before="225" w:beforeAutospacing="0" w:after="225" w:afterAutospacing="0" w:line="300" w:lineRule="atLeast"/>
              <w:rPr>
                <w:rStyle w:val="a4"/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drawing>
                <wp:inline distT="0" distB="0" distL="0" distR="0" wp14:anchorId="21A20285" wp14:editId="5F47709F">
                  <wp:extent cx="1043940" cy="1575172"/>
                  <wp:effectExtent l="19050" t="19050" r="22860" b="25400"/>
                  <wp:docPr id="8" name="Рисунок 8" descr="C:\Users\СБО_1\Desktop\ПИСАТЕЛИ ВОВ\Алексеев облож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БО_1\Desktop\ПИСАТЕЛИ ВОВ\Алексеев облож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075" cy="159951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4"/>
                <w:rFonts w:ascii="Arial" w:hAnsi="Arial" w:cs="Arial"/>
                <w:sz w:val="20"/>
                <w:szCs w:val="20"/>
              </w:rPr>
              <w:t xml:space="preserve"> </w:t>
            </w:r>
            <w:r w:rsidR="00C37F0D">
              <w:rPr>
                <w:rStyle w:val="a4"/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drawing>
                <wp:inline distT="0" distB="0" distL="0" distR="0" wp14:anchorId="52B86877" wp14:editId="078C7BDE">
                  <wp:extent cx="1089660" cy="1568977"/>
                  <wp:effectExtent l="19050" t="19050" r="15240" b="12700"/>
                  <wp:docPr id="9" name="Рисунок 9" descr="C:\Users\СБО_1\Desktop\ПИСАТЕЛИ ВОВ\Алексеев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БО_1\Desktop\ПИСАТЕЛИ ВОВ\Алексеев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887" cy="1635538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C37F0D"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378B6EF" wp14:editId="390ECD03">
                  <wp:extent cx="1036320" cy="1576824"/>
                  <wp:effectExtent l="0" t="0" r="0" b="4445"/>
                  <wp:docPr id="11" name="Рисунок 11" descr="C:\irbiswrk\@IRBIS_11_KNIGI_обложки_0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irbiswrk\@IRBIS_11_KNIGI_обложки_0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504" cy="1595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F56">
              <w:t xml:space="preserve"> </w:t>
            </w:r>
            <w:r w:rsidR="00C37F0D">
              <w:t xml:space="preserve"> </w:t>
            </w:r>
            <w:r w:rsidR="008C1F56">
              <w:rPr>
                <w:noProof/>
              </w:rPr>
              <w:drawing>
                <wp:inline distT="0" distB="0" distL="0" distR="0" wp14:anchorId="07DBABEF" wp14:editId="115F9A03">
                  <wp:extent cx="1165860" cy="1582522"/>
                  <wp:effectExtent l="0" t="0" r="0" b="0"/>
                  <wp:docPr id="12" name="Рисунок 12" descr="C:\irbiswrk\@IRBIS_11_KNIGI_обложки_0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irbiswrk\@IRBIS_11_KNIGI_обложки_0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00" cy="1588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37F0D">
              <w:t xml:space="preserve">  </w:t>
            </w:r>
            <w:r w:rsidR="00C37F0D">
              <w:rPr>
                <w:noProof/>
              </w:rPr>
              <w:drawing>
                <wp:inline distT="0" distB="0" distL="0" distR="0" wp14:anchorId="1BA422AF" wp14:editId="02D352E5">
                  <wp:extent cx="1066800" cy="1583827"/>
                  <wp:effectExtent l="0" t="0" r="0" b="0"/>
                  <wp:docPr id="13" name="Рисунок 13" descr="C:\irbiswrk\@IRBIS_11_KNIGI_обложки_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irbiswrk\@IRBIS_11_KNIGI_обложки_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600" cy="158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605" w:rsidTr="00CF4D3E">
        <w:trPr>
          <w:trHeight w:val="4822"/>
        </w:trPr>
        <w:tc>
          <w:tcPr>
            <w:tcW w:w="9571" w:type="dxa"/>
            <w:gridSpan w:val="3"/>
          </w:tcPr>
          <w:p w:rsidR="00B27605" w:rsidRDefault="00B27605" w:rsidP="00C72EB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  <w:r w:rsidRPr="00C37F0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. Алексеев, С. П</w:t>
            </w:r>
            <w:r w:rsidRPr="003326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. </w:t>
            </w:r>
            <w:r w:rsidRPr="009273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Блокада Ленинграда : рассказы : [для младшего школьного возраста] / С. П. Алексеев ; художник А. Лурье. - Москва : Дет</w:t>
            </w:r>
            <w:r w:rsidRPr="003326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ская литература, 2019. - 31</w:t>
            </w:r>
            <w:r w:rsidRPr="009273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с. : </w:t>
            </w:r>
            <w:proofErr w:type="spellStart"/>
            <w:r w:rsidRPr="009273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цв</w:t>
            </w:r>
            <w:proofErr w:type="spellEnd"/>
            <w:r w:rsidRPr="009273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 ил. - (Детям о Великой Отечественной войне).</w:t>
            </w:r>
            <w:r w:rsidRPr="003326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 Текст : непосредственный.</w:t>
            </w:r>
          </w:p>
          <w:p w:rsidR="00B27605" w:rsidRPr="00332635" w:rsidRDefault="00B27605" w:rsidP="00C72EB0">
            <w:pP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  <w:p w:rsidR="00B27605" w:rsidRDefault="00B27605" w:rsidP="00C72EB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2. </w:t>
            </w:r>
            <w:r w:rsidRPr="00C37F0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Алексеев, С. П</w:t>
            </w:r>
            <w:r w:rsidRPr="006506F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  <w:r w:rsidRPr="003326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6506F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Герои Великой Отечественной :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рассказы : [</w:t>
            </w:r>
            <w:r w:rsidRPr="009273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для младшего </w:t>
            </w:r>
            <w:r w:rsidRPr="00B2760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 среднего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 </w:t>
            </w:r>
            <w:r w:rsidRPr="009273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школьного возраста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] / С. П. Алексеев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; </w:t>
            </w:r>
            <w:r w:rsidRPr="00B2760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художник В. В. Юдин. - Москва : Дрофа-Плюс, 2011. - 77 с. : </w:t>
            </w:r>
            <w:proofErr w:type="spellStart"/>
            <w:r w:rsidRPr="00B2760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цв</w:t>
            </w:r>
            <w:proofErr w:type="spellEnd"/>
            <w:r w:rsidRPr="00B2760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 ил.  - (Наше Отечество).</w:t>
            </w:r>
            <w:r w:rsidRPr="003326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 Текст : непосредственный.</w:t>
            </w:r>
          </w:p>
          <w:p w:rsidR="00B27605" w:rsidRDefault="00B27605" w:rsidP="00C72EB0">
            <w:pP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  <w:p w:rsidR="00B27605" w:rsidRPr="00332635" w:rsidRDefault="00B27605" w:rsidP="00927327">
            <w:pP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3. </w:t>
            </w:r>
            <w:r w:rsidRPr="00C37F0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Алексеев, С. П</w:t>
            </w:r>
            <w:r w:rsidRPr="003326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. </w:t>
            </w:r>
            <w:r w:rsidRPr="00C4599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Ни шагу назад! : рассказы о Сталинградской битве : [для младшего школьного возраста] / С. П. Алексеев ; художник А. </w:t>
            </w:r>
            <w:proofErr w:type="spellStart"/>
            <w:r w:rsidRPr="00C4599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Косульников</w:t>
            </w:r>
            <w:proofErr w:type="spellEnd"/>
            <w:r w:rsidRPr="00C4599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 - Москва : Дет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ская литература, 2018. - 31</w:t>
            </w:r>
            <w:r w:rsidRPr="00C4599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с. : ил. - (Детям о Великой Отечественной войне).</w:t>
            </w:r>
            <w:r w:rsidRPr="003326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 Текст : непосредственный.</w:t>
            </w:r>
          </w:p>
          <w:p w:rsidR="00B27605" w:rsidRPr="00332635" w:rsidRDefault="00B27605" w:rsidP="00A83F81">
            <w:pPr>
              <w:rPr>
                <w:rFonts w:ascii="Arial" w:hAnsi="Arial" w:cs="Arial"/>
                <w:sz w:val="20"/>
                <w:szCs w:val="20"/>
              </w:rPr>
            </w:pPr>
          </w:p>
          <w:p w:rsidR="00B27605" w:rsidRPr="00332635" w:rsidRDefault="00B27605" w:rsidP="00A83F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C37F0D">
              <w:rPr>
                <w:rFonts w:ascii="Arial" w:hAnsi="Arial" w:cs="Arial"/>
                <w:b/>
                <w:sz w:val="20"/>
                <w:szCs w:val="20"/>
              </w:rPr>
              <w:t xml:space="preserve">.  </w:t>
            </w:r>
            <w:r w:rsidRPr="00C37F0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Алексеев, С. П</w:t>
            </w:r>
            <w:r w:rsidRPr="002C1DB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. От Москвы до Берлина : 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рассказы для детей : [для среднего школьного </w:t>
            </w:r>
            <w:r w:rsidRPr="002C1DB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возраста] / С. П. Алексеев. </w:t>
            </w:r>
            <w:r w:rsidR="00E307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 Москва : Детская литература, 2018. - 414</w:t>
            </w:r>
            <w:r w:rsidRPr="002C1DB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с. - </w:t>
            </w:r>
            <w:r w:rsidR="00E307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(Школьная библиотека</w:t>
            </w:r>
            <w:r w:rsidRPr="002C1DB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). </w:t>
            </w:r>
            <w:r w:rsidRPr="003326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– Текст : непосредственный. </w:t>
            </w:r>
            <w:r w:rsidRPr="0033263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B27605" w:rsidRPr="00332635" w:rsidRDefault="00B27605" w:rsidP="00A83F81">
            <w:pPr>
              <w:rPr>
                <w:rFonts w:ascii="Arial" w:hAnsi="Arial" w:cs="Arial"/>
                <w:sz w:val="20"/>
                <w:szCs w:val="20"/>
              </w:rPr>
            </w:pPr>
          </w:p>
          <w:p w:rsidR="00B27605" w:rsidRDefault="00B27605" w:rsidP="00A83F81">
            <w:pPr>
              <w:rPr>
                <w:rFonts w:ascii="Arial" w:eastAsia="Times New Roman" w:hAnsi="Arial" w:cs="Arial"/>
                <w:b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5. </w:t>
            </w:r>
            <w:r w:rsidRPr="00C37F0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Алексеев, С. П</w:t>
            </w:r>
            <w:r w:rsidRPr="003326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. </w:t>
            </w:r>
            <w:r w:rsidRPr="00A83F8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Сто рассказов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о войне : [</w:t>
            </w:r>
            <w:r w:rsidRPr="0092732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для младшего школьного возраста</w:t>
            </w:r>
            <w:r w:rsidRPr="00A83F8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] / С. П. Алексеев. - Москва : АСТ, 2017. - 348, [1] с. - (Школьное чтение)</w:t>
            </w:r>
            <w:r w:rsidRPr="0033263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 – Текст : непосредственный.</w:t>
            </w:r>
          </w:p>
          <w:p w:rsidR="00B27605" w:rsidRPr="00883220" w:rsidRDefault="00B27605" w:rsidP="007516E6">
            <w:pPr>
              <w:pStyle w:val="a3"/>
              <w:spacing w:before="0" w:after="225" w:line="285" w:lineRule="atLeast"/>
              <w:jc w:val="both"/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</w:pPr>
          </w:p>
        </w:tc>
      </w:tr>
      <w:tr w:rsidR="004E36E0" w:rsidTr="00CF4D3E">
        <w:trPr>
          <w:trHeight w:val="5939"/>
        </w:trPr>
        <w:tc>
          <w:tcPr>
            <w:tcW w:w="2796" w:type="dxa"/>
          </w:tcPr>
          <w:p w:rsidR="004B1F97" w:rsidRPr="005641B9" w:rsidRDefault="004B1F97" w:rsidP="005641B9">
            <w:pPr>
              <w:pStyle w:val="a3"/>
              <w:spacing w:before="0" w:beforeAutospacing="0" w:after="225" w:afterAutospacing="0"/>
              <w:jc w:val="both"/>
              <w:rPr>
                <w:rFonts w:ascii="Arial" w:hAnsi="Arial" w:cs="Arial"/>
                <w:b w:val="0"/>
                <w:noProof/>
                <w:color w:val="333333"/>
                <w:sz w:val="20"/>
                <w:szCs w:val="20"/>
              </w:rPr>
            </w:pPr>
          </w:p>
          <w:p w:rsidR="004B1F97" w:rsidRPr="005641B9" w:rsidRDefault="004B1F97" w:rsidP="005641B9">
            <w:pPr>
              <w:pStyle w:val="a3"/>
              <w:spacing w:before="0" w:beforeAutospacing="0" w:after="225" w:afterAutospacing="0"/>
              <w:jc w:val="both"/>
              <w:rPr>
                <w:rFonts w:ascii="Arial" w:hAnsi="Arial" w:cs="Arial"/>
                <w:b w:val="0"/>
                <w:noProof/>
                <w:color w:val="333333"/>
                <w:sz w:val="20"/>
                <w:szCs w:val="20"/>
              </w:rPr>
            </w:pPr>
          </w:p>
          <w:p w:rsidR="004E36E0" w:rsidRPr="005641B9" w:rsidRDefault="00C37F0D" w:rsidP="005641B9">
            <w:pPr>
              <w:pStyle w:val="a3"/>
              <w:spacing w:before="0" w:beforeAutospacing="0" w:after="225" w:afterAutospacing="0"/>
              <w:jc w:val="both"/>
              <w:rPr>
                <w:rFonts w:ascii="Arial" w:hAnsi="Arial" w:cs="Arial"/>
                <w:b w:val="0"/>
                <w:color w:val="333333"/>
                <w:sz w:val="20"/>
                <w:szCs w:val="20"/>
              </w:rPr>
            </w:pPr>
            <w:r w:rsidRPr="005641B9">
              <w:rPr>
                <w:rFonts w:ascii="Arial" w:hAnsi="Arial" w:cs="Arial"/>
                <w:b w:val="0"/>
                <w:noProof/>
                <w:color w:val="333333"/>
                <w:sz w:val="20"/>
                <w:szCs w:val="20"/>
              </w:rPr>
              <w:drawing>
                <wp:inline distT="0" distB="0" distL="0" distR="0" wp14:anchorId="36CEF593" wp14:editId="3CAFD2F2">
                  <wp:extent cx="1519200" cy="2134800"/>
                  <wp:effectExtent l="0" t="0" r="5080" b="0"/>
                  <wp:docPr id="14" name="Рисунок 14" descr="C:\Users\СБО_1\Desktop\ПИСАТЕЛИ ВОВ\портрет бондар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СБО_1\Desktop\ПИСАТЕЛИ ВОВ\портрет бондар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200" cy="213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2"/>
          </w:tcPr>
          <w:p w:rsidR="009D0001" w:rsidRDefault="009D0001" w:rsidP="005C04BB">
            <w:pPr>
              <w:pStyle w:val="a3"/>
              <w:shd w:val="clear" w:color="auto" w:fill="FFFFFF"/>
              <w:spacing w:before="300" w:beforeAutospacing="0" w:after="30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C04BB" w:rsidRDefault="00011D83" w:rsidP="005C04BB">
            <w:pPr>
              <w:pStyle w:val="a3"/>
              <w:shd w:val="clear" w:color="auto" w:fill="FFFFFF"/>
              <w:spacing w:before="300" w:beforeAutospacing="0" w:after="300" w:afterAutospacing="0"/>
              <w:jc w:val="center"/>
              <w:rPr>
                <w:rStyle w:val="a4"/>
                <w:rFonts w:ascii="Arial" w:hAnsi="Arial" w:cs="Arial"/>
                <w:sz w:val="20"/>
                <w:szCs w:val="20"/>
              </w:rPr>
            </w:pPr>
            <w:r w:rsidRPr="005B5E5A">
              <w:rPr>
                <w:rFonts w:ascii="Arial" w:hAnsi="Arial" w:cs="Arial"/>
                <w:sz w:val="20"/>
                <w:szCs w:val="20"/>
              </w:rPr>
              <w:t>Бондарев Юрий Васильевич</w:t>
            </w:r>
            <w:r w:rsidRPr="005B5E5A"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  <w:r w:rsidRPr="005B5E5A">
              <w:rPr>
                <w:rStyle w:val="a4"/>
                <w:rFonts w:ascii="Arial" w:hAnsi="Arial" w:cs="Arial"/>
                <w:b/>
                <w:sz w:val="20"/>
                <w:szCs w:val="20"/>
              </w:rPr>
              <w:t xml:space="preserve">(1924-2020) </w:t>
            </w:r>
            <w:r w:rsidRPr="005B5E5A">
              <w:rPr>
                <w:rStyle w:val="a4"/>
                <w:rFonts w:ascii="Arial" w:hAnsi="Arial" w:cs="Arial"/>
                <w:sz w:val="20"/>
                <w:szCs w:val="20"/>
              </w:rPr>
              <w:t xml:space="preserve">– </w:t>
            </w:r>
            <w:r w:rsidR="005C04BB">
              <w:rPr>
                <w:rStyle w:val="a4"/>
                <w:rFonts w:ascii="Arial" w:hAnsi="Arial" w:cs="Arial"/>
                <w:sz w:val="20"/>
                <w:szCs w:val="20"/>
              </w:rPr>
              <w:t xml:space="preserve">                             </w:t>
            </w:r>
            <w:r w:rsidRPr="00415067">
              <w:rPr>
                <w:rStyle w:val="a4"/>
                <w:rFonts w:ascii="Arial" w:hAnsi="Arial" w:cs="Arial"/>
                <w:b/>
                <w:sz w:val="20"/>
                <w:szCs w:val="20"/>
              </w:rPr>
              <w:t xml:space="preserve">прозаик, </w:t>
            </w:r>
            <w:r w:rsidR="005C04BB" w:rsidRPr="00415067">
              <w:rPr>
                <w:rStyle w:val="a4"/>
                <w:rFonts w:ascii="Arial" w:hAnsi="Arial" w:cs="Arial"/>
                <w:b/>
                <w:sz w:val="20"/>
                <w:szCs w:val="20"/>
              </w:rPr>
              <w:t>публицист, участник Великой Отечественной войны</w:t>
            </w:r>
          </w:p>
          <w:p w:rsidR="004E36E0" w:rsidRPr="005641B9" w:rsidRDefault="00692FF6" w:rsidP="005C04BB">
            <w:pPr>
              <w:pStyle w:val="a3"/>
              <w:shd w:val="clear" w:color="auto" w:fill="FFFFFF"/>
              <w:spacing w:before="300" w:beforeAutospacing="0" w:after="300" w:afterAutospacing="0"/>
              <w:jc w:val="center"/>
              <w:rPr>
                <w:rFonts w:ascii="Arial" w:hAnsi="Arial" w:cs="Arial"/>
                <w:b w:val="0"/>
                <w:color w:val="333333"/>
                <w:sz w:val="20"/>
                <w:szCs w:val="20"/>
              </w:rPr>
            </w:pPr>
            <w:r w:rsidRPr="005B5E5A">
              <w:rPr>
                <w:rFonts w:ascii="Arial" w:hAnsi="Arial" w:cs="Arial"/>
                <w:b w:val="0"/>
                <w:sz w:val="20"/>
                <w:szCs w:val="20"/>
              </w:rPr>
              <w:t xml:space="preserve">Родился </w:t>
            </w:r>
            <w:r w:rsidR="004B1F97" w:rsidRPr="005B5E5A">
              <w:rPr>
                <w:rFonts w:ascii="Arial" w:hAnsi="Arial" w:cs="Arial"/>
                <w:b w:val="0"/>
                <w:sz w:val="20"/>
                <w:szCs w:val="20"/>
              </w:rPr>
              <w:t>15 марта 1924 года</w:t>
            </w:r>
            <w:r w:rsidR="004A4579" w:rsidRPr="005B5E5A">
              <w:rPr>
                <w:rFonts w:ascii="Arial" w:hAnsi="Arial" w:cs="Arial"/>
                <w:b w:val="0"/>
                <w:sz w:val="20"/>
                <w:szCs w:val="20"/>
              </w:rPr>
              <w:t xml:space="preserve"> в городе Орске. В конце 1931 года семья переехала в Москву. </w:t>
            </w:r>
            <w:r w:rsidR="00655C87" w:rsidRPr="005B5E5A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Летом 1941 года, когда началась Великая О</w:t>
            </w:r>
            <w:r w:rsidR="00491510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течественная война, добровольцем</w:t>
            </w:r>
            <w:r w:rsidR="00655C87" w:rsidRPr="005B5E5A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 занимался обустройством окопов под Смоленском.</w:t>
            </w:r>
            <w:r w:rsidR="00F73BBA" w:rsidRPr="005B5E5A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 В марте 1942 года Юрий Бондарев был призван на военную службу, проходил учебу во 2-м Бердичевском пехотном училище, передислоцированном в Актюбинск.</w:t>
            </w:r>
            <w:r w:rsidR="00655C87" w:rsidRPr="005B5E5A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 </w:t>
            </w:r>
            <w:r w:rsidR="004F0C70" w:rsidRPr="005B5E5A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В октябре 1942 года был направлен в военно-формировочный лагерь под Тамбов, оттуда - в составе 2-й гвардейской армии - на Сталинградский фронт. Командовал минометным расчетом. Был дважды ранен.</w:t>
            </w:r>
            <w:r w:rsidR="00E35460" w:rsidRPr="005B5E5A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 Участвовал в форсировании Днепра и освобождении Киева</w:t>
            </w:r>
            <w:r w:rsidRPr="005B5E5A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. </w:t>
            </w:r>
            <w:r w:rsidR="005641B9" w:rsidRPr="005B5E5A">
              <w:rPr>
                <w:rFonts w:ascii="Arial" w:hAnsi="Arial" w:cs="Arial"/>
                <w:b w:val="0"/>
                <w:sz w:val="20"/>
                <w:szCs w:val="20"/>
              </w:rPr>
              <w:t> В составе наступающих советских войск дошел до Чехословакии. В октябре 1944</w:t>
            </w:r>
            <w:r w:rsidR="005641B9" w:rsidRPr="005641B9">
              <w:rPr>
                <w:rFonts w:ascii="Arial" w:hAnsi="Arial" w:cs="Arial"/>
                <w:b w:val="0"/>
                <w:sz w:val="20"/>
                <w:szCs w:val="20"/>
              </w:rPr>
              <w:t xml:space="preserve"> года был направлен в Чкаловское </w:t>
            </w:r>
            <w:r w:rsidR="005641B9" w:rsidRPr="005B5E5A">
              <w:rPr>
                <w:rFonts w:ascii="Arial" w:hAnsi="Arial" w:cs="Arial"/>
                <w:b w:val="0"/>
                <w:sz w:val="20"/>
                <w:szCs w:val="20"/>
              </w:rPr>
              <w:t xml:space="preserve">(Оренбургское)  </w:t>
            </w:r>
            <w:r w:rsidR="005641B9" w:rsidRPr="005641B9">
              <w:rPr>
                <w:rFonts w:ascii="Arial" w:hAnsi="Arial" w:cs="Arial"/>
                <w:b w:val="0"/>
                <w:sz w:val="20"/>
                <w:szCs w:val="20"/>
              </w:rPr>
              <w:t>училище зенитной артиллерии</w:t>
            </w:r>
            <w:r w:rsidR="005641B9" w:rsidRPr="005B5E5A">
              <w:rPr>
                <w:rFonts w:ascii="Arial" w:hAnsi="Arial" w:cs="Arial"/>
                <w:b w:val="0"/>
                <w:sz w:val="20"/>
                <w:szCs w:val="20"/>
              </w:rPr>
              <w:t>.</w:t>
            </w:r>
            <w:r w:rsidR="005641B9" w:rsidRPr="005641B9"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  <w:r w:rsidR="005641B9" w:rsidRPr="005B5E5A">
              <w:rPr>
                <w:rFonts w:ascii="Arial" w:hAnsi="Arial" w:cs="Arial"/>
                <w:b w:val="0"/>
                <w:sz w:val="20"/>
                <w:szCs w:val="20"/>
              </w:rPr>
              <w:t xml:space="preserve">Воспоминания о годах учебы в Оренбурге нашли отражение в повести </w:t>
            </w:r>
            <w:r w:rsidR="00491510">
              <w:rPr>
                <w:rFonts w:ascii="Arial" w:hAnsi="Arial" w:cs="Arial"/>
                <w:b w:val="0"/>
                <w:sz w:val="20"/>
                <w:szCs w:val="20"/>
              </w:rPr>
              <w:t xml:space="preserve">писателя </w:t>
            </w:r>
            <w:r w:rsidR="005641B9" w:rsidRPr="005B5E5A">
              <w:rPr>
                <w:rFonts w:ascii="Arial" w:hAnsi="Arial" w:cs="Arial"/>
                <w:b w:val="0"/>
                <w:sz w:val="20"/>
                <w:szCs w:val="20"/>
              </w:rPr>
              <w:t>«Юность командиров».</w:t>
            </w:r>
            <w:r w:rsidR="005641B9" w:rsidRPr="005641B9">
              <w:rPr>
                <w:rFonts w:ascii="Arial" w:hAnsi="Arial" w:cs="Arial"/>
                <w:b w:val="0"/>
                <w:sz w:val="20"/>
                <w:szCs w:val="20"/>
              </w:rPr>
              <w:t xml:space="preserve"> После окончания учебы в декабре 1945 года признан ограниченно годным к службе и дем</w:t>
            </w:r>
            <w:r w:rsidR="005C04BB">
              <w:rPr>
                <w:rFonts w:ascii="Arial" w:hAnsi="Arial" w:cs="Arial"/>
                <w:b w:val="0"/>
                <w:sz w:val="20"/>
                <w:szCs w:val="20"/>
              </w:rPr>
              <w:t>обилизован по ранениям в звании</w:t>
            </w:r>
            <w:r w:rsidR="005641B9" w:rsidRPr="005641B9">
              <w:rPr>
                <w:rFonts w:ascii="Arial" w:hAnsi="Arial" w:cs="Arial"/>
                <w:b w:val="0"/>
                <w:sz w:val="20"/>
                <w:szCs w:val="20"/>
              </w:rPr>
              <w:t xml:space="preserve"> младшего лейтенанта.</w:t>
            </w:r>
            <w:r w:rsidR="005B5E5A"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  <w:r w:rsidRPr="005B5E5A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Награжден</w:t>
            </w:r>
            <w:r w:rsidR="00754CEA" w:rsidRPr="005B5E5A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 орденом Отечественной войны I степени, медалями "За отвагу", "За оборону Сталинграда", "За победу над Германией", рядом польских наград</w:t>
            </w:r>
            <w:r w:rsidR="00754CEA" w:rsidRPr="005641B9">
              <w:rPr>
                <w:rFonts w:ascii="Arial" w:hAnsi="Arial" w:cs="Arial"/>
                <w:b w:val="0"/>
                <w:color w:val="45484C"/>
                <w:sz w:val="20"/>
                <w:szCs w:val="20"/>
                <w:shd w:val="clear" w:color="auto" w:fill="FFFFFF"/>
              </w:rPr>
              <w:t>.</w:t>
            </w:r>
            <w:r w:rsidR="00C03786" w:rsidRPr="005B5E5A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 Почетный гражданин города-героя Волгограда</w:t>
            </w:r>
            <w:r w:rsidR="00C03786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.</w:t>
            </w:r>
            <w:r w:rsidR="00754CEA" w:rsidRPr="005641B9">
              <w:rPr>
                <w:rFonts w:ascii="Arial" w:hAnsi="Arial" w:cs="Arial"/>
                <w:b w:val="0"/>
                <w:color w:val="45484C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5E1AD9" w:rsidTr="00CF4D3E">
        <w:trPr>
          <w:trHeight w:val="853"/>
        </w:trPr>
        <w:tc>
          <w:tcPr>
            <w:tcW w:w="9571" w:type="dxa"/>
            <w:gridSpan w:val="3"/>
          </w:tcPr>
          <w:p w:rsidR="005E1AD9" w:rsidRPr="005B5E5A" w:rsidRDefault="00C03786" w:rsidP="00C03786">
            <w:pPr>
              <w:pStyle w:val="a3"/>
              <w:shd w:val="clear" w:color="auto" w:fill="FFFFFF"/>
              <w:spacing w:before="300" w:beforeAutospacing="0" w:after="300" w:afterAutospacing="0"/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       </w:t>
            </w:r>
            <w:r w:rsidR="005B5E5A" w:rsidRPr="005B5E5A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Дебютировал в печати в 1949 году. </w:t>
            </w:r>
            <w:r w:rsidR="005B5E5A">
              <w:rPr>
                <w:rFonts w:ascii="Arial" w:hAnsi="Arial" w:cs="Arial"/>
                <w:b w:val="0"/>
                <w:sz w:val="20"/>
                <w:szCs w:val="20"/>
              </w:rPr>
              <w:t>Широкую известность Ю. В. Бондареву</w:t>
            </w:r>
            <w:r w:rsidR="005B5E5A" w:rsidRPr="005B5E5A">
              <w:rPr>
                <w:rFonts w:ascii="Arial" w:hAnsi="Arial" w:cs="Arial"/>
                <w:b w:val="0"/>
                <w:sz w:val="20"/>
                <w:szCs w:val="20"/>
              </w:rPr>
              <w:t xml:space="preserve"> принесли произведения, посвященные темам войны и послевоенной жизни: повесть "Батальоны просят огня" (</w:t>
            </w:r>
            <w:r w:rsidR="007A0EEF">
              <w:rPr>
                <w:rFonts w:ascii="Arial" w:hAnsi="Arial" w:cs="Arial"/>
                <w:b w:val="0"/>
                <w:sz w:val="20"/>
                <w:szCs w:val="20"/>
              </w:rPr>
              <w:t xml:space="preserve">1957), романы "Тишина" (1962), </w:t>
            </w:r>
            <w:r w:rsidR="005B5E5A" w:rsidRPr="005B5E5A">
              <w:rPr>
                <w:rFonts w:ascii="Arial" w:hAnsi="Arial" w:cs="Arial"/>
                <w:b w:val="0"/>
                <w:sz w:val="20"/>
                <w:szCs w:val="20"/>
              </w:rPr>
              <w:t>"Двое" (1964), "Горячий снег" (1970) и др.</w:t>
            </w:r>
            <w:r w:rsidR="005B5E5A" w:rsidRPr="005B5E5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E1AD9" w:rsidRPr="005B5E5A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Произведения Ю. В. Бондарева перевед</w:t>
            </w:r>
            <w:r w:rsidR="005B5E5A" w:rsidRPr="005B5E5A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ены более чем на 70 языков мира</w:t>
            </w:r>
            <w:r w:rsidR="005E1AD9" w:rsidRPr="005B5E5A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. </w:t>
            </w:r>
            <w:r w:rsidR="005B5E5A" w:rsidRPr="005B5E5A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Он - автор сценариев фильмов «Горячий снег», «Освобождение», </w:t>
            </w:r>
            <w:r w:rsidR="005E1AD9" w:rsidRPr="005B5E5A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«Батальоны просят огня»</w:t>
            </w:r>
            <w:r w:rsidR="005B5E5A" w:rsidRPr="005B5E5A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, снятым по его произведениям</w:t>
            </w:r>
            <w:r w:rsidR="005E1AD9" w:rsidRPr="005B5E5A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. Награжден орденами: Ленина (дважды), Октябрьской  Революции, Трудового Красного Знамени, "Знак Почета", "Большая звезда Дружбы народов" (ГДР) и др. Лауреат Ленинской премии, Государственных премий СССР (дважды) и Государственной премии РСФСР; Всероссийских премий  - «Сталинград», им. А. Невского (2002), Большой литературной премии России (2012), премии «Ясная поляна» (2013) и др. Герой Социалистического</w:t>
            </w:r>
            <w:r w:rsidR="007A0EEF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 Труда. Отмечен медалями им.</w:t>
            </w:r>
            <w:r w:rsidR="005E1AD9" w:rsidRPr="005B5E5A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 А. А. Фадеева (1973), М. А. Шолохова (1995). Член </w:t>
            </w:r>
            <w:r w:rsidR="00655C87" w:rsidRPr="005B5E5A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Союза писателей СССР</w:t>
            </w:r>
            <w:r w:rsidR="005B5E5A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 </w:t>
            </w:r>
            <w:r w:rsidR="00655C87" w:rsidRPr="005B5E5A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(1951)</w:t>
            </w:r>
            <w:r w:rsidR="005E1AD9" w:rsidRPr="005B5E5A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060AB7" w:rsidTr="00CF4D3E">
        <w:tc>
          <w:tcPr>
            <w:tcW w:w="9571" w:type="dxa"/>
            <w:gridSpan w:val="3"/>
          </w:tcPr>
          <w:p w:rsidR="00060AB7" w:rsidRPr="005E1AD9" w:rsidRDefault="00060AB7" w:rsidP="00060AB7">
            <w:pPr>
              <w:pStyle w:val="a3"/>
              <w:shd w:val="clear" w:color="auto" w:fill="FFFFFF"/>
              <w:spacing w:before="225" w:beforeAutospacing="0" w:after="225" w:afterAutospacing="0" w:line="300" w:lineRule="atLeast"/>
              <w:jc w:val="center"/>
              <w:rPr>
                <w:rFonts w:ascii="Arial" w:hAnsi="Arial" w:cs="Arial"/>
                <w:b w:val="0"/>
                <w:color w:val="244061" w:themeColor="accent1" w:themeShade="80"/>
                <w:sz w:val="20"/>
                <w:szCs w:val="20"/>
              </w:rPr>
            </w:pPr>
            <w:r w:rsidRPr="005E1AD9">
              <w:rPr>
                <w:rStyle w:val="a4"/>
                <w:rFonts w:ascii="Arial" w:hAnsi="Arial" w:cs="Arial"/>
                <w:b/>
                <w:sz w:val="20"/>
                <w:szCs w:val="20"/>
              </w:rPr>
              <w:t>ПРОИЗВЕДЕНИЯ О ВОЙНЕ:</w:t>
            </w:r>
          </w:p>
        </w:tc>
      </w:tr>
      <w:tr w:rsidR="00D8348B" w:rsidTr="00CF4D3E">
        <w:tc>
          <w:tcPr>
            <w:tcW w:w="9571" w:type="dxa"/>
            <w:gridSpan w:val="3"/>
          </w:tcPr>
          <w:p w:rsidR="00D8348B" w:rsidRPr="00C96DC2" w:rsidRDefault="005E1AD9" w:rsidP="005E1AD9">
            <w:pPr>
              <w:pStyle w:val="a3"/>
              <w:shd w:val="clear" w:color="auto" w:fill="FFFFFF"/>
              <w:spacing w:before="225" w:beforeAutospacing="0" w:after="225" w:afterAutospacing="0" w:line="300" w:lineRule="atLeast"/>
              <w:jc w:val="both"/>
              <w:rPr>
                <w:rFonts w:ascii="Arial" w:hAnsi="Arial" w:cs="Arial"/>
                <w:b w:val="0"/>
                <w:color w:val="244061" w:themeColor="accent1" w:themeShade="80"/>
                <w:sz w:val="20"/>
                <w:szCs w:val="20"/>
              </w:rPr>
            </w:pPr>
            <w:r>
              <w:rPr>
                <w:noProof/>
              </w:rPr>
              <w:t xml:space="preserve"> </w:t>
            </w:r>
            <w:r w:rsidR="00D8348B">
              <w:rPr>
                <w:noProof/>
              </w:rPr>
              <w:drawing>
                <wp:inline distT="0" distB="0" distL="0" distR="0" wp14:anchorId="70275481" wp14:editId="2FE1C117">
                  <wp:extent cx="1112097" cy="1584960"/>
                  <wp:effectExtent l="0" t="0" r="0" b="0"/>
                  <wp:docPr id="3" name="Рисунок 3" descr="C:\irbiswrk\@IRBIS_11_KNIGI_обложки_468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irbiswrk\@IRBIS_11_KNIGI_обложки_468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612" cy="1585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348B">
              <w:rPr>
                <w:rFonts w:ascii="Arial" w:hAnsi="Arial" w:cs="Arial"/>
                <w:b w:val="0"/>
                <w:color w:val="244061" w:themeColor="accent1" w:themeShade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 w:val="0"/>
                <w:color w:val="244061" w:themeColor="accent1" w:themeShade="80"/>
                <w:sz w:val="20"/>
                <w:szCs w:val="20"/>
              </w:rPr>
              <w:t xml:space="preserve"> </w:t>
            </w:r>
            <w:r w:rsidR="00D8348B">
              <w:rPr>
                <w:noProof/>
              </w:rPr>
              <w:drawing>
                <wp:inline distT="0" distB="0" distL="0" distR="0" wp14:anchorId="02B95C50" wp14:editId="1C170B15">
                  <wp:extent cx="1150620" cy="1573697"/>
                  <wp:effectExtent l="0" t="0" r="0" b="7620"/>
                  <wp:docPr id="15" name="Рисунок 15" descr="C:\irbiswrk\@IRBIS_11_KNIGI_Обложки_469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irbiswrk\@IRBIS_11_KNIGI_Обложки_469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575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3B10E9F1" wp14:editId="12EB8DB5">
                  <wp:extent cx="1021080" cy="1516380"/>
                  <wp:effectExtent l="0" t="0" r="7620" b="7620"/>
                  <wp:docPr id="18" name="Рисунок 18" descr="C:\irbiswrk\@IRBIS_12_KRAJ_4796_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irbiswrk\@IRBIS_12_KRAJ_4796_1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334" cy="1519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 w:rsidR="00D8348B">
              <w:rPr>
                <w:noProof/>
              </w:rPr>
              <w:drawing>
                <wp:inline distT="0" distB="0" distL="0" distR="0" wp14:anchorId="71A81358" wp14:editId="57FB18D1">
                  <wp:extent cx="1097280" cy="1572077"/>
                  <wp:effectExtent l="0" t="0" r="7620" b="9525"/>
                  <wp:docPr id="16" name="Рисунок 16" descr="C:\Users\СБО_1\Desktop\ПИСАТЕЛИ ВОВ\Гост двор 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СБО_1\Desktop\ПИСАТЕЛИ ВОВ\Гост двор 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86"/>
                          <a:stretch/>
                        </pic:blipFill>
                        <pic:spPr bwMode="auto">
                          <a:xfrm>
                            <a:off x="0" y="0"/>
                            <a:ext cx="1102365" cy="1579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8348B">
              <w:rPr>
                <w:noProof/>
              </w:rPr>
              <w:t xml:space="preserve"> </w:t>
            </w:r>
            <w:r>
              <w:rPr>
                <w:noProof/>
              </w:rPr>
              <w:t xml:space="preserve">  </w:t>
            </w:r>
            <w:r w:rsidR="00D8348B">
              <w:rPr>
                <w:noProof/>
              </w:rPr>
              <w:drawing>
                <wp:inline distT="0" distB="0" distL="0" distR="0" wp14:anchorId="56F401E3" wp14:editId="69F933E2">
                  <wp:extent cx="1089660" cy="1579506"/>
                  <wp:effectExtent l="0" t="0" r="0" b="1905"/>
                  <wp:docPr id="17" name="Рисунок 17" descr="C:\Users\СБО_1\Desktop\ПИСАТЕЛИ ВОВ\Гост. двор 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СБО_1\Desktop\ПИСАТЕЛИ ВОВ\Гост. двор 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10"/>
                          <a:stretch/>
                        </pic:blipFill>
                        <pic:spPr bwMode="auto">
                          <a:xfrm>
                            <a:off x="0" y="0"/>
                            <a:ext cx="1089115" cy="157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noProof/>
              </w:rPr>
              <w:t xml:space="preserve"> </w:t>
            </w:r>
          </w:p>
        </w:tc>
      </w:tr>
      <w:tr w:rsidR="00FD7FB8" w:rsidTr="00CF4D3E">
        <w:tc>
          <w:tcPr>
            <w:tcW w:w="9571" w:type="dxa"/>
            <w:gridSpan w:val="3"/>
          </w:tcPr>
          <w:p w:rsidR="00D8348B" w:rsidRDefault="00D90747" w:rsidP="00D90747">
            <w:pPr>
              <w:pStyle w:val="a3"/>
              <w:numPr>
                <w:ilvl w:val="0"/>
                <w:numId w:val="2"/>
              </w:numPr>
              <w:shd w:val="clear" w:color="auto" w:fill="FFFFFF"/>
              <w:spacing w:before="225" w:beforeAutospacing="0" w:after="225" w:afterAutospacing="0" w:line="300" w:lineRule="atLeast"/>
              <w:jc w:val="both"/>
              <w:rPr>
                <w:rFonts w:ascii="Arial" w:hAnsi="Arial" w:cs="Arial"/>
                <w:color w:val="45484C"/>
                <w:sz w:val="20"/>
                <w:szCs w:val="20"/>
              </w:rPr>
            </w:pPr>
            <w:r w:rsidRPr="00FF47B9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Бондарев, Ю. В</w:t>
            </w:r>
            <w:r w:rsidRPr="003C5C0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. </w:t>
            </w:r>
            <w:r w:rsidRPr="00655C87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Батальоны просят огня ; Горячий снег : повести и рассказ :  [для среднего и старшего школьного возраста] / Ю. В. Бондарев. - Москва : Детская литература, 2016. - </w:t>
            </w:r>
            <w:r w:rsidRPr="00655C87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lastRenderedPageBreak/>
              <w:t xml:space="preserve">522 с. : </w:t>
            </w:r>
            <w:proofErr w:type="spellStart"/>
            <w:r w:rsidRPr="00655C87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портр</w:t>
            </w:r>
            <w:proofErr w:type="spellEnd"/>
            <w:r w:rsidRPr="00655C87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. - (Школьная библиотека).</w:t>
            </w:r>
            <w:r w:rsidRPr="00655C87">
              <w:rPr>
                <w:rFonts w:ascii="Arial" w:hAnsi="Arial" w:cs="Arial"/>
                <w:b w:val="0"/>
                <w:sz w:val="20"/>
                <w:szCs w:val="20"/>
              </w:rPr>
              <w:t xml:space="preserve"> - Текст : непосредственный</w:t>
            </w:r>
            <w:r w:rsidRPr="003C5C0E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D90747" w:rsidRPr="00D8348B" w:rsidRDefault="00D90747" w:rsidP="00D90747">
            <w:pPr>
              <w:pStyle w:val="a3"/>
              <w:numPr>
                <w:ilvl w:val="0"/>
                <w:numId w:val="2"/>
              </w:numPr>
              <w:shd w:val="clear" w:color="auto" w:fill="FFFFFF"/>
              <w:spacing w:before="225" w:beforeAutospacing="0" w:after="225" w:afterAutospacing="0" w:line="300" w:lineRule="atLeast"/>
              <w:jc w:val="both"/>
              <w:rPr>
                <w:rFonts w:ascii="Arial" w:hAnsi="Arial" w:cs="Arial"/>
                <w:color w:val="45484C"/>
                <w:sz w:val="20"/>
                <w:szCs w:val="20"/>
              </w:rPr>
            </w:pPr>
            <w:r w:rsidRPr="00D8348B">
              <w:rPr>
                <w:rFonts w:ascii="Arial" w:hAnsi="Arial" w:cs="Arial"/>
                <w:sz w:val="20"/>
                <w:szCs w:val="20"/>
              </w:rPr>
              <w:t xml:space="preserve">Бондарев, Ю. В. </w:t>
            </w:r>
            <w:r w:rsidRPr="00655C87">
              <w:rPr>
                <w:rFonts w:ascii="Arial" w:hAnsi="Arial" w:cs="Arial"/>
                <w:b w:val="0"/>
                <w:sz w:val="20"/>
                <w:szCs w:val="20"/>
              </w:rPr>
              <w:t xml:space="preserve">Горячий снег : роман / Ю. В. Бондарев. - Москва : </w:t>
            </w:r>
            <w:proofErr w:type="spellStart"/>
            <w:r w:rsidRPr="00655C87">
              <w:rPr>
                <w:rFonts w:ascii="Arial" w:hAnsi="Arial" w:cs="Arial"/>
                <w:b w:val="0"/>
                <w:sz w:val="20"/>
                <w:szCs w:val="20"/>
              </w:rPr>
              <w:t>Эксмо</w:t>
            </w:r>
            <w:proofErr w:type="spellEnd"/>
            <w:r w:rsidRPr="00655C87">
              <w:rPr>
                <w:rFonts w:ascii="Arial" w:hAnsi="Arial" w:cs="Arial"/>
                <w:b w:val="0"/>
                <w:sz w:val="20"/>
                <w:szCs w:val="20"/>
              </w:rPr>
              <w:t>, 2019. - 542 с. - (</w:t>
            </w:r>
            <w:proofErr w:type="spellStart"/>
            <w:r w:rsidRPr="00655C87">
              <w:rPr>
                <w:rFonts w:ascii="Arial" w:hAnsi="Arial" w:cs="Arial"/>
                <w:b w:val="0"/>
                <w:sz w:val="20"/>
                <w:szCs w:val="20"/>
              </w:rPr>
              <w:t>Pocket</w:t>
            </w:r>
            <w:proofErr w:type="spellEnd"/>
            <w:r w:rsidRPr="00655C87"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  <w:proofErr w:type="spellStart"/>
            <w:r w:rsidRPr="00655C87">
              <w:rPr>
                <w:rFonts w:ascii="Arial" w:hAnsi="Arial" w:cs="Arial"/>
                <w:b w:val="0"/>
                <w:sz w:val="20"/>
                <w:szCs w:val="20"/>
              </w:rPr>
              <w:t>book</w:t>
            </w:r>
            <w:proofErr w:type="spellEnd"/>
            <w:r w:rsidRPr="00655C87">
              <w:rPr>
                <w:rFonts w:ascii="Arial" w:hAnsi="Arial" w:cs="Arial"/>
                <w:b w:val="0"/>
                <w:sz w:val="20"/>
                <w:szCs w:val="20"/>
              </w:rPr>
              <w:t>). - Текст : непосредственный.</w:t>
            </w:r>
          </w:p>
          <w:p w:rsidR="00E64A10" w:rsidRPr="00D8348B" w:rsidRDefault="00343D63" w:rsidP="00D8348B">
            <w:pPr>
              <w:pStyle w:val="a3"/>
              <w:numPr>
                <w:ilvl w:val="0"/>
                <w:numId w:val="2"/>
              </w:numPr>
              <w:shd w:val="clear" w:color="auto" w:fill="FFFFFF"/>
              <w:spacing w:before="225" w:beforeAutospacing="0" w:after="225" w:afterAutospacing="0" w:line="300" w:lineRule="atLeast"/>
              <w:jc w:val="both"/>
              <w:rPr>
                <w:rFonts w:ascii="Arial" w:hAnsi="Arial" w:cs="Arial"/>
                <w:color w:val="45484C"/>
                <w:sz w:val="20"/>
                <w:szCs w:val="20"/>
              </w:rPr>
            </w:pPr>
            <w:r w:rsidRPr="00D8348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Бондарев, Ю. В. </w:t>
            </w:r>
            <w:r w:rsidRPr="00655C87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Две минуты тр</w:t>
            </w:r>
            <w:r w:rsidR="003C5C0E" w:rsidRPr="00655C87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идцать секунд : рассказы</w:t>
            </w:r>
            <w:r w:rsidRPr="00655C87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 / Ю. В. Бондарев</w:t>
            </w:r>
            <w:r w:rsidR="003C5C0E" w:rsidRPr="00655C87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. – Текст : непосредственный</w:t>
            </w:r>
            <w:r w:rsidRPr="00655C87">
              <w:rPr>
                <w:rStyle w:val="apple-converted-space"/>
                <w:rFonts w:ascii="Arial" w:hAnsi="Arial" w:cs="Arial"/>
                <w:b w:val="0"/>
                <w:bCs/>
                <w:sz w:val="20"/>
                <w:szCs w:val="20"/>
                <w:shd w:val="clear" w:color="auto" w:fill="FFFFFF"/>
              </w:rPr>
              <w:t> </w:t>
            </w:r>
            <w:r w:rsidRPr="00655C87">
              <w:rPr>
                <w:rStyle w:val="a4"/>
                <w:rFonts w:ascii="Arial" w:hAnsi="Arial" w:cs="Arial"/>
                <w:sz w:val="20"/>
                <w:szCs w:val="20"/>
                <w:shd w:val="clear" w:color="auto" w:fill="FFFFFF"/>
              </w:rPr>
              <w:t>//</w:t>
            </w:r>
            <w:r w:rsidRPr="00655C87">
              <w:rPr>
                <w:rStyle w:val="apple-converted-space"/>
                <w:rFonts w:ascii="Arial" w:hAnsi="Arial" w:cs="Arial"/>
                <w:bCs/>
                <w:sz w:val="20"/>
                <w:szCs w:val="20"/>
                <w:shd w:val="clear" w:color="auto" w:fill="FFFFFF"/>
              </w:rPr>
              <w:t> </w:t>
            </w:r>
            <w:r w:rsidRPr="00655C87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Долгие</w:t>
            </w:r>
            <w:r w:rsidR="003C5C0E" w:rsidRPr="00655C87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 версты войны : сборник / составитель </w:t>
            </w:r>
            <w:r w:rsidRPr="00655C87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Г. Ф. Хомутов. - Оренбург, 2010. – С. 24-43</w:t>
            </w:r>
            <w:r w:rsidRPr="00D8348B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.</w:t>
            </w:r>
            <w:r w:rsidRPr="00D8348B">
              <w:rPr>
                <w:rFonts w:ascii="Arial" w:hAnsi="Arial" w:cs="Arial"/>
                <w:color w:val="45484C"/>
                <w:sz w:val="20"/>
                <w:szCs w:val="20"/>
                <w:shd w:val="clear" w:color="auto" w:fill="FFFFFF"/>
              </w:rPr>
              <w:t xml:space="preserve"> </w:t>
            </w:r>
          </w:p>
          <w:p w:rsidR="00830C6B" w:rsidRPr="003C5C0E" w:rsidRDefault="00830C6B" w:rsidP="00A33ABB">
            <w:pPr>
              <w:pStyle w:val="a3"/>
              <w:numPr>
                <w:ilvl w:val="0"/>
                <w:numId w:val="2"/>
              </w:numPr>
              <w:shd w:val="clear" w:color="auto" w:fill="FFFFFF"/>
              <w:spacing w:before="225" w:beforeAutospacing="0" w:after="225" w:afterAutospacing="0" w:line="30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F47B9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Бондарев, Ю. В.</w:t>
            </w:r>
            <w:r w:rsidRPr="003C5C0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 w:rsidRPr="00655C87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Незабываемое : из книги коротких</w:t>
            </w:r>
            <w:r w:rsidR="003C5C0E" w:rsidRPr="00655C87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 рассказов</w:t>
            </w:r>
            <w:r w:rsidRPr="00655C87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 / Ю. В. Бондарев</w:t>
            </w:r>
            <w:r w:rsidR="003C5C0E" w:rsidRPr="00655C87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. – Текст : непосредственный // Гостиный двор / главный редактор </w:t>
            </w:r>
            <w:r w:rsidRPr="00655C87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Н. Ю. Кожевникова. - Оренбург, 2010. - № 31. – С. 6-14.</w:t>
            </w:r>
            <w:r w:rsidRPr="003C5C0E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 </w:t>
            </w:r>
          </w:p>
          <w:p w:rsidR="00FD7FB8" w:rsidRPr="00745791" w:rsidRDefault="00AE52A4" w:rsidP="00E64A10">
            <w:pPr>
              <w:pStyle w:val="a3"/>
              <w:numPr>
                <w:ilvl w:val="0"/>
                <w:numId w:val="2"/>
              </w:numPr>
              <w:shd w:val="clear" w:color="auto" w:fill="FFFFFF"/>
              <w:spacing w:before="225" w:beforeAutospacing="0" w:after="225" w:afterAutospacing="0" w:line="300" w:lineRule="atLeast"/>
              <w:jc w:val="both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FF47B9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Бондарев, Ю. В. </w:t>
            </w:r>
            <w:r w:rsidRPr="00655C87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Сталинград : из к</w:t>
            </w:r>
            <w:r w:rsidR="00FF47B9" w:rsidRPr="00655C87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ниги коротких рассказов</w:t>
            </w:r>
            <w:r w:rsidRPr="00655C87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 / Ю. В. Бондарев</w:t>
            </w:r>
            <w:r w:rsidR="00FF47B9" w:rsidRPr="00655C87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. – Текст : непосредственный // Гостиный двор / главный редактор </w:t>
            </w:r>
            <w:r w:rsidRPr="00655C87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Н. Ю. Кожевникова. - Оренбург, 2015. - № 49. - С. 107-118.</w:t>
            </w:r>
            <w:r w:rsidRPr="00FF47B9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</w:p>
          <w:p w:rsidR="00745791" w:rsidRDefault="00745791" w:rsidP="00745791">
            <w:pPr>
              <w:pStyle w:val="a3"/>
              <w:shd w:val="clear" w:color="auto" w:fill="FFFFFF"/>
              <w:spacing w:before="225" w:beforeAutospacing="0" w:after="225" w:afterAutospacing="0" w:line="300" w:lineRule="atLeast"/>
              <w:ind w:left="720"/>
              <w:jc w:val="both"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</w:tr>
      <w:tr w:rsidR="00A060E0" w:rsidTr="00CF4D3E">
        <w:tc>
          <w:tcPr>
            <w:tcW w:w="2802" w:type="dxa"/>
            <w:gridSpan w:val="2"/>
          </w:tcPr>
          <w:p w:rsidR="00A060E0" w:rsidRPr="00FF47B9" w:rsidRDefault="00A060E0" w:rsidP="00A060E0">
            <w:pPr>
              <w:pStyle w:val="a3"/>
              <w:shd w:val="clear" w:color="auto" w:fill="FFFFFF"/>
              <w:spacing w:before="225" w:beforeAutospacing="0" w:after="225" w:afterAutospacing="0" w:line="300" w:lineRule="atLeast"/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shd w:val="clear" w:color="auto" w:fill="FFFFFF"/>
              </w:rPr>
              <w:lastRenderedPageBreak/>
              <w:t xml:space="preserve">        </w:t>
            </w:r>
            <w:r>
              <w:rPr>
                <w:rFonts w:ascii="Arial" w:hAnsi="Arial" w:cs="Arial"/>
                <w:noProof/>
                <w:sz w:val="20"/>
                <w:szCs w:val="20"/>
                <w:shd w:val="clear" w:color="auto" w:fill="FFFFFF"/>
              </w:rPr>
              <w:drawing>
                <wp:inline distT="0" distB="0" distL="0" distR="0" wp14:anchorId="1C45F611" wp14:editId="42FDB554">
                  <wp:extent cx="1029600" cy="1494000"/>
                  <wp:effectExtent l="0" t="0" r="0" b="0"/>
                  <wp:docPr id="23" name="Рисунок 23" descr="C:\Users\СБО_1\Desktop\ПИСАТЕЛИ ВОВ\Портреты\Возняк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БО_1\Desktop\ПИСАТЕЛИ ВОВ\Портреты\Возняк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600" cy="14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</w:tcPr>
          <w:p w:rsidR="00A060E0" w:rsidRPr="00A060E0" w:rsidRDefault="00A060E0" w:rsidP="00A060E0">
            <w:pPr>
              <w:pStyle w:val="a3"/>
              <w:shd w:val="clear" w:color="auto" w:fill="FFFFFF"/>
              <w:spacing w:before="0" w:beforeAutospacing="0" w:after="225" w:afterAutospacing="0" w:line="285" w:lineRule="atLeast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A060E0">
              <w:rPr>
                <w:rStyle w:val="a4"/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Возняк Александр Александрович</w:t>
            </w:r>
            <w:r w:rsidRPr="00A060E0">
              <w:rPr>
                <w:rStyle w:val="a4"/>
                <w:rFonts w:ascii="Arial" w:hAnsi="Arial" w:cs="Arial"/>
                <w:sz w:val="20"/>
                <w:szCs w:val="20"/>
                <w:shd w:val="clear" w:color="auto" w:fill="FFFFFF"/>
              </w:rPr>
              <w:t> 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(1914-</w:t>
            </w:r>
            <w:r w:rsidRPr="00A060E0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1969) – поэт, 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          у</w:t>
            </w:r>
            <w:r w:rsidRPr="00A060E0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частник Великой Отечественной Войны</w:t>
            </w:r>
          </w:p>
          <w:p w:rsidR="00A060E0" w:rsidRPr="00FF47B9" w:rsidRDefault="00EB48E6" w:rsidP="00494398">
            <w:pPr>
              <w:shd w:val="clear" w:color="auto" w:fill="FFFFFF"/>
              <w:spacing w:after="225" w:line="285" w:lineRule="atLeast"/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EB48E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        </w:t>
            </w:r>
            <w:r w:rsidR="00A060E0" w:rsidRPr="0046248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Родился 1 сентября 1914 г. в г. </w:t>
            </w:r>
            <w:proofErr w:type="spellStart"/>
            <w:r w:rsidR="00A060E0" w:rsidRPr="0046248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Седльце</w:t>
            </w:r>
            <w:proofErr w:type="spellEnd"/>
            <w:r w:rsidR="00A060E0" w:rsidRPr="0046248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(Польша).</w:t>
            </w:r>
            <w:r w:rsidR="00A060E0" w:rsidRPr="00EB48E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="00F6685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А. А. Возняк принадлежит к поколению писателей, чья судьба была определена событиями Великой Отечественной войны. </w:t>
            </w:r>
            <w:r w:rsidR="00A060E0" w:rsidRPr="00EB48E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После окончания средней школы</w:t>
            </w:r>
            <w:r w:rsidR="003707A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в Самаре</w:t>
            </w:r>
            <w:r w:rsidR="00A060E0" w:rsidRPr="00EB48E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, </w:t>
            </w:r>
            <w:r w:rsidR="00A060E0" w:rsidRPr="0046248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поступил в судомеханическую школу водного транспорта. </w:t>
            </w:r>
            <w:r w:rsidR="00284438" w:rsidRPr="00EB48E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Работал </w:t>
            </w:r>
            <w:r w:rsidR="00A060E0" w:rsidRPr="0046248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 завод</w:t>
            </w:r>
            <w:r w:rsidR="00284438" w:rsidRPr="00EB48E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</w:t>
            </w:r>
            <w:r w:rsidR="00A060E0" w:rsidRPr="0046248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им. Масленников</w:t>
            </w:r>
            <w:r w:rsidR="003707A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</w:t>
            </w:r>
            <w:r w:rsidR="00A060E0" w:rsidRPr="0046248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  <w:r w:rsidR="00284438" w:rsidRPr="00EB48E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="00A060E0" w:rsidRPr="0046248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Первые стихи печатал</w:t>
            </w:r>
            <w:r w:rsidR="003707A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ись в заводской многотиражке и</w:t>
            </w:r>
            <w:r w:rsidR="00A060E0" w:rsidRPr="0046248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="003707A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самарских </w:t>
            </w:r>
            <w:r w:rsidR="00A060E0" w:rsidRPr="0046248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обла</w:t>
            </w:r>
            <w:r w:rsidRPr="00EB48E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стных газетах. Первая книга </w:t>
            </w:r>
            <w:r w:rsidR="00A060E0" w:rsidRPr="0046248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стихов «Рас</w:t>
            </w:r>
            <w:r w:rsidR="004E76AC" w:rsidRPr="00EB48E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цвет» </w:t>
            </w:r>
            <w:r w:rsidR="00DC2DF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вышла в 1934 г. </w:t>
            </w:r>
            <w:r w:rsidR="00F6685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Молодого поэта посылают на учебу в Литературный институт им. Горького, после окончания которого</w:t>
            </w:r>
            <w:r w:rsidR="0049439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</w:t>
            </w:r>
            <w:r w:rsidR="00F6685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он становится журналистом. </w:t>
            </w:r>
            <w:r w:rsidR="00DC2DF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С </w:t>
            </w:r>
            <w:r w:rsidR="00A060E0" w:rsidRPr="0046248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1936</w:t>
            </w:r>
            <w:r w:rsidR="004E76AC" w:rsidRPr="00EB48E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г. </w:t>
            </w:r>
            <w:r w:rsidR="00DC2DF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жил и работал в Оренбурге. В самом начале</w:t>
            </w:r>
            <w:r w:rsidR="00284438" w:rsidRPr="00EB48E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войны уше</w:t>
            </w:r>
            <w:r w:rsidR="00284438" w:rsidRPr="004876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 на фро</w:t>
            </w:r>
            <w:r w:rsidR="004E76AC" w:rsidRPr="00EB48E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нт. Б</w:t>
            </w:r>
            <w:r w:rsidR="00284438" w:rsidRPr="00EB48E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ыл </w:t>
            </w:r>
            <w:r w:rsidR="00F6685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сначала </w:t>
            </w:r>
            <w:r w:rsidR="00284438" w:rsidRPr="00EB48E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рядовым</w:t>
            </w:r>
            <w:r w:rsidR="00284438" w:rsidRPr="004876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2-</w:t>
            </w:r>
            <w:r w:rsidR="00284438" w:rsidRPr="00EB48E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го Особого Люберецкого полка, </w:t>
            </w:r>
            <w:r w:rsidR="00284438" w:rsidRPr="004876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затем</w:t>
            </w:r>
            <w:r w:rsidR="00F6685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офицером и </w:t>
            </w:r>
            <w:r w:rsidR="00284438" w:rsidRPr="004876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корреспондентом ар</w:t>
            </w:r>
            <w:r w:rsidRPr="00EB48E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мейской газеты «Фронтовик» 3-й У</w:t>
            </w:r>
            <w:r w:rsidR="00284438" w:rsidRPr="0048762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дарной армии</w:t>
            </w:r>
            <w:r w:rsidR="00284438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 xml:space="preserve">. </w:t>
            </w:r>
            <w:r w:rsidR="00A060E0" w:rsidRPr="004E76AC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В 1943 году после ранения вернулся в Оренбург. Работал в местных газетах, печатался в альманахе "Степные Огн</w:t>
            </w:r>
            <w:r w:rsidR="004E76AC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и". </w:t>
            </w:r>
            <w:r w:rsidR="00A060E0" w:rsidRPr="004E76AC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Чле</w:t>
            </w:r>
            <w:r w:rsidR="0049439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н Союза писателей СССР (1938</w:t>
            </w:r>
            <w:r w:rsidR="00A060E0" w:rsidRPr="004E76AC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).</w:t>
            </w:r>
            <w:r w:rsidR="004E76AC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Тема войны </w:t>
            </w:r>
            <w:r w:rsidR="0049439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сопровождала писателя на протяжении всей его жизни и </w:t>
            </w:r>
            <w:r w:rsidR="004E76AC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нашла отражение в</w:t>
            </w:r>
            <w:r w:rsidR="0049439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поэтическом творчестве</w:t>
            </w:r>
            <w:r w:rsidR="004E76AC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A060E0" w:rsidTr="00CF4D3E">
        <w:tc>
          <w:tcPr>
            <w:tcW w:w="9571" w:type="dxa"/>
            <w:gridSpan w:val="3"/>
          </w:tcPr>
          <w:p w:rsidR="00093FDD" w:rsidRDefault="00B34EFE" w:rsidP="00A060E0">
            <w:pPr>
              <w:pStyle w:val="a3"/>
              <w:shd w:val="clear" w:color="auto" w:fill="FFFFFF"/>
              <w:spacing w:before="225" w:beforeAutospacing="0" w:after="225" w:afterAutospacing="0" w:line="300" w:lineRule="atLeast"/>
              <w:jc w:val="both"/>
              <w:rPr>
                <w:rStyle w:val="a4"/>
                <w:rFonts w:ascii="Arial" w:hAnsi="Arial" w:cs="Arial"/>
                <w:b/>
                <w:sz w:val="20"/>
                <w:szCs w:val="20"/>
              </w:rPr>
            </w:pPr>
            <w:r>
              <w:rPr>
                <w:rStyle w:val="a4"/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</w:t>
            </w:r>
          </w:p>
          <w:p w:rsidR="00093FDD" w:rsidRDefault="00093FDD" w:rsidP="00A060E0">
            <w:pPr>
              <w:pStyle w:val="a3"/>
              <w:shd w:val="clear" w:color="auto" w:fill="FFFFFF"/>
              <w:spacing w:before="225" w:beforeAutospacing="0" w:after="225" w:afterAutospacing="0" w:line="300" w:lineRule="atLeast"/>
              <w:jc w:val="both"/>
              <w:rPr>
                <w:rStyle w:val="a4"/>
                <w:rFonts w:ascii="Arial" w:hAnsi="Arial" w:cs="Arial"/>
                <w:b/>
                <w:sz w:val="20"/>
                <w:szCs w:val="20"/>
              </w:rPr>
            </w:pPr>
          </w:p>
          <w:p w:rsidR="00093FDD" w:rsidRDefault="00093FDD" w:rsidP="00A060E0">
            <w:pPr>
              <w:pStyle w:val="a3"/>
              <w:shd w:val="clear" w:color="auto" w:fill="FFFFFF"/>
              <w:spacing w:before="225" w:beforeAutospacing="0" w:after="225" w:afterAutospacing="0" w:line="300" w:lineRule="atLeast"/>
              <w:jc w:val="both"/>
              <w:rPr>
                <w:rStyle w:val="a4"/>
                <w:rFonts w:ascii="Arial" w:hAnsi="Arial" w:cs="Arial"/>
                <w:b/>
                <w:sz w:val="20"/>
                <w:szCs w:val="20"/>
              </w:rPr>
            </w:pPr>
          </w:p>
          <w:p w:rsidR="00093FDD" w:rsidRDefault="00093FDD" w:rsidP="00A060E0">
            <w:pPr>
              <w:pStyle w:val="a3"/>
              <w:shd w:val="clear" w:color="auto" w:fill="FFFFFF"/>
              <w:spacing w:before="225" w:beforeAutospacing="0" w:after="225" w:afterAutospacing="0" w:line="300" w:lineRule="atLeast"/>
              <w:jc w:val="both"/>
              <w:rPr>
                <w:rStyle w:val="a4"/>
                <w:rFonts w:ascii="Arial" w:hAnsi="Arial" w:cs="Arial"/>
                <w:b/>
                <w:sz w:val="20"/>
                <w:szCs w:val="20"/>
              </w:rPr>
            </w:pPr>
          </w:p>
          <w:p w:rsidR="00093FDD" w:rsidRDefault="00093FDD" w:rsidP="00A060E0">
            <w:pPr>
              <w:pStyle w:val="a3"/>
              <w:shd w:val="clear" w:color="auto" w:fill="FFFFFF"/>
              <w:spacing w:before="225" w:beforeAutospacing="0" w:after="225" w:afterAutospacing="0" w:line="300" w:lineRule="atLeast"/>
              <w:jc w:val="both"/>
              <w:rPr>
                <w:rStyle w:val="a4"/>
                <w:rFonts w:ascii="Arial" w:hAnsi="Arial" w:cs="Arial"/>
                <w:b/>
                <w:sz w:val="20"/>
                <w:szCs w:val="20"/>
              </w:rPr>
            </w:pPr>
          </w:p>
          <w:p w:rsidR="00093FDD" w:rsidRDefault="00093FDD" w:rsidP="00A060E0">
            <w:pPr>
              <w:pStyle w:val="a3"/>
              <w:shd w:val="clear" w:color="auto" w:fill="FFFFFF"/>
              <w:spacing w:before="225" w:beforeAutospacing="0" w:after="225" w:afterAutospacing="0" w:line="300" w:lineRule="atLeast"/>
              <w:jc w:val="both"/>
              <w:rPr>
                <w:rStyle w:val="a4"/>
                <w:rFonts w:ascii="Arial" w:hAnsi="Arial" w:cs="Arial"/>
                <w:b/>
                <w:sz w:val="20"/>
                <w:szCs w:val="20"/>
              </w:rPr>
            </w:pPr>
          </w:p>
          <w:p w:rsidR="00A060E0" w:rsidRPr="00FF47B9" w:rsidRDefault="00B34EFE" w:rsidP="00093FDD">
            <w:pPr>
              <w:pStyle w:val="a3"/>
              <w:shd w:val="clear" w:color="auto" w:fill="FFFFFF"/>
              <w:spacing w:before="225" w:beforeAutospacing="0" w:after="225" w:afterAutospacing="0" w:line="300" w:lineRule="atLeast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5E1AD9">
              <w:rPr>
                <w:rStyle w:val="a4"/>
                <w:rFonts w:ascii="Arial" w:hAnsi="Arial" w:cs="Arial"/>
                <w:b/>
                <w:sz w:val="20"/>
                <w:szCs w:val="20"/>
              </w:rPr>
              <w:lastRenderedPageBreak/>
              <w:t>ПРОИЗВЕДЕНИЯ О ВОЙНЕ:</w:t>
            </w:r>
          </w:p>
        </w:tc>
      </w:tr>
      <w:tr w:rsidR="00A060E0" w:rsidTr="00CF4D3E">
        <w:tc>
          <w:tcPr>
            <w:tcW w:w="9571" w:type="dxa"/>
            <w:gridSpan w:val="3"/>
          </w:tcPr>
          <w:p w:rsidR="00A060E0" w:rsidRPr="00FF47B9" w:rsidRDefault="003975D5" w:rsidP="00A060E0">
            <w:pPr>
              <w:pStyle w:val="a3"/>
              <w:shd w:val="clear" w:color="auto" w:fill="FFFFFF"/>
              <w:spacing w:before="225" w:beforeAutospacing="0" w:after="225" w:afterAutospacing="0" w:line="300" w:lineRule="atLeast"/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EAA230C" wp14:editId="300F4E5D">
                  <wp:extent cx="1021080" cy="1516380"/>
                  <wp:effectExtent l="19050" t="19050" r="26670" b="26670"/>
                  <wp:docPr id="24" name="Рисунок 24" descr="C:\irbiswrk\@IRBIS_12_KRAJ_4796_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irbiswrk\@IRBIS_12_KRAJ_4796_1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334" cy="151972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252826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 </w:t>
            </w:r>
            <w:r w:rsidR="00252826"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drawing>
                <wp:inline distT="0" distB="0" distL="0" distR="0" wp14:anchorId="563E18CE" wp14:editId="274A7A91">
                  <wp:extent cx="1036320" cy="1539240"/>
                  <wp:effectExtent l="19050" t="19050" r="11430" b="22860"/>
                  <wp:docPr id="26" name="Рисунок 26" descr="C:\Users\СБО_1\Desktop\ПИСАТЕЛИ ВОВ\Обложки книг\горбачев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БО_1\Desktop\ПИСАТЕЛИ ВОВ\Обложки книг\горбачев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083" cy="153888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AB010B">
              <w:t xml:space="preserve"> </w:t>
            </w:r>
            <w:r w:rsidR="00AB010B">
              <w:rPr>
                <w:noProof/>
              </w:rPr>
              <w:t xml:space="preserve">  </w:t>
            </w:r>
            <w:r w:rsidR="00AB010B">
              <w:rPr>
                <w:noProof/>
              </w:rPr>
              <w:drawing>
                <wp:inline distT="0" distB="0" distL="0" distR="0" wp14:anchorId="6F4CDD72" wp14:editId="72D85745">
                  <wp:extent cx="1047600" cy="1497600"/>
                  <wp:effectExtent l="0" t="0" r="635" b="7620"/>
                  <wp:docPr id="42" name="Рисунок 42" descr="http://artlib.osu.ru/site_new/images/virtExhibition/litOren/p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rtlib.osu.ru/site_new/images/virtExhibition/litOren/p_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600" cy="149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E40B7">
              <w:rPr>
                <w:noProof/>
              </w:rPr>
              <w:t xml:space="preserve">   </w:t>
            </w:r>
            <w:r w:rsidR="001E40B7">
              <w:rPr>
                <w:noProof/>
              </w:rPr>
              <w:drawing>
                <wp:inline distT="0" distB="0" distL="0" distR="0" wp14:anchorId="7098F1D1" wp14:editId="3681D397">
                  <wp:extent cx="1033200" cy="1472400"/>
                  <wp:effectExtent l="0" t="0" r="0" b="0"/>
                  <wp:docPr id="43" name="Рисунок 43" descr="\\Server_01\share!\БИБЛИОГРАФЫ\Для лит. карты 2021\Scan1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Server_01\share!\БИБЛИОГРАФЫ\Для лит. карты 2021\Scan1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00" cy="147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F4F0B">
              <w:rPr>
                <w:noProof/>
              </w:rPr>
              <w:t xml:space="preserve">   </w:t>
            </w:r>
            <w:r w:rsidR="00DF4F0B">
              <w:rPr>
                <w:noProof/>
              </w:rPr>
              <w:drawing>
                <wp:inline distT="0" distB="0" distL="0" distR="0" wp14:anchorId="2D9F1AA7" wp14:editId="4BCE477E">
                  <wp:extent cx="1173600" cy="1476000"/>
                  <wp:effectExtent l="0" t="0" r="7620" b="0"/>
                  <wp:docPr id="44" name="Рисунок 44" descr="\\Server_01\share!\БИБЛИОГРАФЫ\Для лит. карты 2021\Scan1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Server_01\share!\БИБЛИОГРАФЫ\Для лит. карты 2021\Scan10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60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EFE" w:rsidTr="00CF4D3E">
        <w:trPr>
          <w:trHeight w:val="3014"/>
        </w:trPr>
        <w:tc>
          <w:tcPr>
            <w:tcW w:w="9571" w:type="dxa"/>
            <w:gridSpan w:val="3"/>
          </w:tcPr>
          <w:p w:rsidR="00B34EFE" w:rsidRPr="00B34EFE" w:rsidRDefault="009D0001" w:rsidP="00B34EFE">
            <w:pPr>
              <w:pStyle w:val="a3"/>
              <w:shd w:val="clear" w:color="auto" w:fill="FFFFFF"/>
              <w:spacing w:before="0" w:beforeAutospacing="0" w:after="225" w:afterAutospacing="0" w:line="285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="003975D5" w:rsidRPr="003975D5">
              <w:rPr>
                <w:rFonts w:ascii="Arial" w:hAnsi="Arial" w:cs="Arial"/>
                <w:sz w:val="20"/>
                <w:szCs w:val="20"/>
              </w:rPr>
              <w:t>Возняк, А. А.</w:t>
            </w:r>
            <w:r w:rsidR="003975D5" w:rsidRPr="00B34EF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75D5" w:rsidRPr="003975D5">
              <w:rPr>
                <w:rFonts w:ascii="Arial" w:hAnsi="Arial" w:cs="Arial"/>
                <w:b w:val="0"/>
                <w:bCs/>
                <w:sz w:val="20"/>
                <w:szCs w:val="20"/>
              </w:rPr>
              <w:t xml:space="preserve">Память : </w:t>
            </w:r>
            <w:r w:rsidR="003975D5" w:rsidRPr="003975D5">
              <w:rPr>
                <w:rFonts w:ascii="Arial" w:hAnsi="Arial" w:cs="Arial"/>
                <w:b w:val="0"/>
                <w:sz w:val="20"/>
                <w:szCs w:val="20"/>
              </w:rPr>
              <w:t xml:space="preserve"> стихи / А. А. Возняк. – Текст : непосредственный </w:t>
            </w:r>
            <w:r w:rsidR="003975D5">
              <w:rPr>
                <w:rFonts w:ascii="Arial" w:hAnsi="Arial" w:cs="Arial"/>
                <w:b w:val="0"/>
                <w:sz w:val="20"/>
                <w:szCs w:val="20"/>
              </w:rPr>
              <w:t xml:space="preserve">// </w:t>
            </w:r>
            <w:r w:rsidR="00B34EFE" w:rsidRPr="00B34EFE">
              <w:rPr>
                <w:rFonts w:ascii="Arial" w:hAnsi="Arial" w:cs="Arial"/>
                <w:b w:val="0"/>
                <w:bCs/>
                <w:sz w:val="20"/>
                <w:szCs w:val="20"/>
              </w:rPr>
              <w:t>Долгие версты войны</w:t>
            </w:r>
            <w:r w:rsidR="00B34EFE" w:rsidRPr="00B34EFE">
              <w:rPr>
                <w:rFonts w:ascii="Arial" w:hAnsi="Arial" w:cs="Arial"/>
                <w:sz w:val="20"/>
                <w:szCs w:val="20"/>
              </w:rPr>
              <w:t xml:space="preserve"> : </w:t>
            </w:r>
            <w:r w:rsidR="00B34EFE" w:rsidRPr="00B34EFE">
              <w:rPr>
                <w:rFonts w:ascii="Arial" w:hAnsi="Arial" w:cs="Arial"/>
                <w:b w:val="0"/>
                <w:sz w:val="20"/>
                <w:szCs w:val="20"/>
              </w:rPr>
              <w:t>сборник / со</w:t>
            </w:r>
            <w:r w:rsidR="00BE3B23">
              <w:rPr>
                <w:rFonts w:ascii="Arial" w:hAnsi="Arial" w:cs="Arial"/>
                <w:b w:val="0"/>
                <w:sz w:val="20"/>
                <w:szCs w:val="20"/>
              </w:rPr>
              <w:t>ставитель Г. Ф. Хомутов. - Оренбург</w:t>
            </w:r>
            <w:r w:rsidR="003975D5">
              <w:rPr>
                <w:rFonts w:ascii="Arial" w:hAnsi="Arial" w:cs="Arial"/>
                <w:b w:val="0"/>
                <w:sz w:val="20"/>
                <w:szCs w:val="20"/>
              </w:rPr>
              <w:t>, 2010. - С. 61-67.</w:t>
            </w:r>
          </w:p>
          <w:p w:rsidR="00BE3B23" w:rsidRDefault="009D0001" w:rsidP="003975D5">
            <w:pPr>
              <w:pStyle w:val="a3"/>
              <w:shd w:val="clear" w:color="auto" w:fill="FFFFFF"/>
              <w:spacing w:before="0" w:beforeAutospacing="0" w:after="225" w:afterAutospacing="0" w:line="285" w:lineRule="atLeas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 </w:t>
            </w:r>
            <w:r w:rsidR="00BE3B23" w:rsidRPr="003975D5">
              <w:rPr>
                <w:rFonts w:ascii="Arial" w:hAnsi="Arial" w:cs="Arial"/>
                <w:sz w:val="20"/>
                <w:szCs w:val="20"/>
              </w:rPr>
              <w:t>Возняк, А. А.</w:t>
            </w:r>
            <w:r w:rsidR="00BE3B23" w:rsidRPr="00B34EF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75D5" w:rsidRPr="003975D5">
              <w:rPr>
                <w:rFonts w:ascii="Arial" w:hAnsi="Arial" w:cs="Arial"/>
                <w:b w:val="0"/>
                <w:bCs/>
                <w:sz w:val="20"/>
                <w:szCs w:val="20"/>
              </w:rPr>
              <w:t xml:space="preserve">Память </w:t>
            </w:r>
            <w:r w:rsidR="00BE3B23" w:rsidRPr="003975D5">
              <w:rPr>
                <w:rFonts w:ascii="Arial" w:hAnsi="Arial" w:cs="Arial"/>
                <w:b w:val="0"/>
                <w:bCs/>
                <w:sz w:val="20"/>
                <w:szCs w:val="20"/>
              </w:rPr>
              <w:t xml:space="preserve">: </w:t>
            </w:r>
            <w:r w:rsidR="00BE3B23" w:rsidRPr="003975D5">
              <w:rPr>
                <w:rFonts w:ascii="Arial" w:hAnsi="Arial" w:cs="Arial"/>
                <w:b w:val="0"/>
                <w:sz w:val="20"/>
                <w:szCs w:val="20"/>
              </w:rPr>
              <w:t xml:space="preserve"> стихи / А. А. Возняк. – Текст : непосредственный //</w:t>
            </w:r>
            <w:r w:rsidR="00BE3B23" w:rsidRPr="00B34EFE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3975D5" w:rsidRPr="00B34EFE">
              <w:rPr>
                <w:rFonts w:ascii="Arial" w:hAnsi="Arial" w:cs="Arial"/>
                <w:b w:val="0"/>
                <w:bCs/>
                <w:sz w:val="20"/>
                <w:szCs w:val="20"/>
              </w:rPr>
              <w:t>Помнит мир спасенный</w:t>
            </w:r>
            <w:r w:rsidR="003975D5" w:rsidRPr="00B34EF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75D5">
              <w:rPr>
                <w:rFonts w:ascii="Arial" w:hAnsi="Arial" w:cs="Arial"/>
                <w:b w:val="0"/>
                <w:sz w:val="20"/>
                <w:szCs w:val="20"/>
              </w:rPr>
              <w:t xml:space="preserve">/ составитель </w:t>
            </w:r>
            <w:r w:rsidR="003975D5" w:rsidRPr="00B34EFE">
              <w:rPr>
                <w:rFonts w:ascii="Arial" w:hAnsi="Arial" w:cs="Arial"/>
                <w:b w:val="0"/>
                <w:sz w:val="20"/>
                <w:szCs w:val="20"/>
              </w:rPr>
              <w:t>Г. Ф. Хому</w:t>
            </w:r>
            <w:r w:rsidR="003975D5">
              <w:rPr>
                <w:rFonts w:ascii="Arial" w:hAnsi="Arial" w:cs="Arial"/>
                <w:b w:val="0"/>
                <w:sz w:val="20"/>
                <w:szCs w:val="20"/>
              </w:rPr>
              <w:t>тов. - Оренбург, 2005. – С. 109-116.</w:t>
            </w:r>
          </w:p>
          <w:p w:rsidR="00F66859" w:rsidRDefault="009D0001" w:rsidP="003975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3. </w:t>
            </w:r>
            <w:r w:rsidR="003975D5" w:rsidRPr="00B34EFE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Возняк, А. А.</w:t>
            </w:r>
            <w:r w:rsidR="003975D5" w:rsidRPr="00B34EF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Стихи</w:t>
            </w:r>
            <w:r w:rsidR="003975D5" w:rsidRPr="00B34EF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3975D5" w:rsidRPr="00BE3B23">
              <w:rPr>
                <w:rFonts w:ascii="Arial" w:hAnsi="Arial" w:cs="Arial"/>
                <w:bCs/>
                <w:sz w:val="20"/>
                <w:szCs w:val="20"/>
              </w:rPr>
              <w:t>/ А. А. Возняк. – Текст : непосредственный // Вечный берег</w:t>
            </w:r>
            <w:r w:rsidR="003975D5" w:rsidRPr="00B34EFE">
              <w:rPr>
                <w:rFonts w:ascii="Arial" w:hAnsi="Arial" w:cs="Arial"/>
                <w:sz w:val="20"/>
                <w:szCs w:val="20"/>
              </w:rPr>
              <w:t xml:space="preserve"> : Два века поэзии Оренбуржья</w:t>
            </w:r>
            <w:r w:rsidR="003975D5">
              <w:rPr>
                <w:rFonts w:ascii="Arial" w:hAnsi="Arial" w:cs="Arial"/>
                <w:sz w:val="20"/>
                <w:szCs w:val="20"/>
              </w:rPr>
              <w:t xml:space="preserve"> / составители </w:t>
            </w:r>
            <w:r w:rsidR="003975D5" w:rsidRPr="00B34EFE">
              <w:rPr>
                <w:rFonts w:ascii="Arial" w:hAnsi="Arial" w:cs="Arial"/>
                <w:sz w:val="20"/>
                <w:szCs w:val="20"/>
              </w:rPr>
              <w:t>Г. Ф. Хомутов, В. Н. Куз</w:t>
            </w:r>
            <w:r w:rsidR="003975D5">
              <w:rPr>
                <w:rFonts w:ascii="Arial" w:hAnsi="Arial" w:cs="Arial"/>
                <w:sz w:val="20"/>
                <w:szCs w:val="20"/>
              </w:rPr>
              <w:t>нецов. - Калуга, 1994. – С. 124-132.</w:t>
            </w:r>
          </w:p>
          <w:p w:rsidR="003975D5" w:rsidRDefault="003975D5" w:rsidP="003975D5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34EF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</w:p>
          <w:p w:rsidR="00B34EFE" w:rsidRDefault="009D0001" w:rsidP="00F66859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4. </w:t>
            </w:r>
            <w:r w:rsidR="00F66859" w:rsidRPr="00B34EFE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Возняк, А. А</w:t>
            </w:r>
            <w:r w:rsidR="00757897" w:rsidRPr="00757897">
              <w:rPr>
                <w:rFonts w:ascii="Arial" w:eastAsia="Times New Roman" w:hAnsi="Arial" w:cs="Arial"/>
                <w:lang w:eastAsia="ru-RU"/>
              </w:rPr>
              <w:t xml:space="preserve">. </w:t>
            </w:r>
            <w:r w:rsidR="00757897" w:rsidRPr="00757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Стих</w:t>
            </w:r>
            <w:r w:rsidR="00F6685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и и поэма / А. А. Возняк ; редактор </w:t>
            </w:r>
            <w:r w:rsidR="00757897" w:rsidRPr="00757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Р. М. Ушеренко. - Челябинск : Южно-Уральское книжное издательство, 1964. - 156 с. : </w:t>
            </w:r>
            <w:proofErr w:type="spellStart"/>
            <w:r w:rsidR="00757897" w:rsidRPr="00757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портр</w:t>
            </w:r>
            <w:proofErr w:type="spellEnd"/>
            <w:r w:rsidR="00757897" w:rsidRPr="00757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  <w:r w:rsidR="00F66859" w:rsidRPr="00B34EF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 Текст : непосредственный</w:t>
            </w:r>
            <w:r w:rsidR="00757897" w:rsidRPr="007578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hyperlink r:id="rId26" w:history="1">
              <w:r w:rsidR="00757897" w:rsidRPr="00757897">
                <w:rPr>
                  <w:rFonts w:ascii="Arial" w:eastAsia="Times New Roman" w:hAnsi="Arial" w:cs="Arial"/>
                  <w:i/>
                  <w:iCs/>
                  <w:color w:val="0000FF"/>
                  <w:u w:val="single"/>
                  <w:lang w:eastAsia="ru-RU"/>
                </w:rPr>
                <w:br/>
              </w:r>
            </w:hyperlink>
            <w:r w:rsidRPr="009D0001">
              <w:rPr>
                <w:rFonts w:ascii="Arial" w:eastAsia="Times New Roman" w:hAnsi="Arial" w:cs="Arial"/>
                <w:b/>
                <w:iCs/>
                <w:sz w:val="20"/>
                <w:szCs w:val="20"/>
                <w:lang w:eastAsia="ru-RU"/>
              </w:rPr>
              <w:t>5.</w:t>
            </w:r>
            <w:r>
              <w:rPr>
                <w:rFonts w:ascii="Arial" w:eastAsia="Times New Roman" w:hAnsi="Arial" w:cs="Arial"/>
                <w:iCs/>
                <w:color w:val="0000FF"/>
                <w:sz w:val="20"/>
                <w:szCs w:val="20"/>
                <w:lang w:eastAsia="ru-RU"/>
              </w:rPr>
              <w:t xml:space="preserve"> </w:t>
            </w:r>
            <w:r w:rsidR="00B34EFE" w:rsidRPr="00B34EFE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Возняк, А. А.</w:t>
            </w:r>
            <w:r w:rsidR="00B34EFE" w:rsidRPr="00B34EF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Стихи, песни, поэмы (1934-1969) / А. А. Возняк. - Челябинск : Южно-Уральское книжное издательство, 1971. - 138 с. : </w:t>
            </w:r>
            <w:proofErr w:type="spellStart"/>
            <w:r w:rsidR="00B34EFE" w:rsidRPr="00B34EF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портр</w:t>
            </w:r>
            <w:proofErr w:type="spellEnd"/>
            <w:r w:rsidR="00B34EFE" w:rsidRPr="00B34EF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 – Текст : непосредственный.</w:t>
            </w:r>
          </w:p>
          <w:p w:rsidR="00FC3DBC" w:rsidRPr="00FF47B9" w:rsidRDefault="00FC3DBC" w:rsidP="00F66859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</w:tc>
      </w:tr>
      <w:tr w:rsidR="004E36E0" w:rsidTr="00CF4D3E">
        <w:tc>
          <w:tcPr>
            <w:tcW w:w="2796" w:type="dxa"/>
          </w:tcPr>
          <w:p w:rsidR="00635788" w:rsidRDefault="00635788" w:rsidP="007516E6">
            <w:pPr>
              <w:pStyle w:val="a3"/>
              <w:spacing w:before="0" w:beforeAutospacing="0" w:after="225" w:afterAutospacing="0" w:line="285" w:lineRule="atLeast"/>
              <w:jc w:val="both"/>
              <w:rPr>
                <w:rFonts w:ascii="Arial" w:hAnsi="Arial" w:cs="Arial"/>
                <w:noProof/>
                <w:color w:val="333333"/>
                <w:sz w:val="20"/>
                <w:szCs w:val="20"/>
              </w:rPr>
            </w:pPr>
          </w:p>
          <w:p w:rsidR="004E36E0" w:rsidRDefault="00635788" w:rsidP="007516E6">
            <w:pPr>
              <w:pStyle w:val="a3"/>
              <w:spacing w:before="0" w:beforeAutospacing="0" w:after="225" w:afterAutospacing="0" w:line="285" w:lineRule="atLeast"/>
              <w:jc w:val="both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t xml:space="preserve">                                                   </w:t>
            </w:r>
            <w:r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drawing>
                <wp:inline distT="0" distB="0" distL="0" distR="0" wp14:anchorId="6B3A53B5" wp14:editId="37AA3905">
                  <wp:extent cx="1310640" cy="1737360"/>
                  <wp:effectExtent l="0" t="0" r="3810" b="0"/>
                  <wp:docPr id="2" name="Рисунок 2" descr="C:\Users\СБО_1\Desktop\ПИСАТЕЛИ ВОВ\Портреты\горбач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БО_1\Desktop\ПИСАТЕЛИ ВОВ\Портреты\горбач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2"/>
          </w:tcPr>
          <w:p w:rsidR="00370A3E" w:rsidRDefault="00370A3E" w:rsidP="00404AF9">
            <w:pPr>
              <w:pStyle w:val="a3"/>
              <w:shd w:val="clear" w:color="auto" w:fill="FFFFFF"/>
              <w:spacing w:before="180" w:beforeAutospacing="0" w:after="180" w:afterAutospacing="0"/>
              <w:jc w:val="center"/>
              <w:rPr>
                <w:rStyle w:val="a4"/>
                <w:rFonts w:ascii="Arial" w:hAnsi="Arial" w:cs="Arial"/>
                <w:b/>
                <w:sz w:val="20"/>
                <w:szCs w:val="20"/>
              </w:rPr>
            </w:pPr>
          </w:p>
          <w:p w:rsidR="00976C51" w:rsidRPr="00976C51" w:rsidRDefault="00491510" w:rsidP="00404AF9">
            <w:pPr>
              <w:pStyle w:val="a3"/>
              <w:shd w:val="clear" w:color="auto" w:fill="FFFFFF"/>
              <w:spacing w:before="180" w:beforeAutospacing="0" w:after="18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27DE">
              <w:rPr>
                <w:rStyle w:val="a4"/>
                <w:rFonts w:ascii="Arial" w:hAnsi="Arial" w:cs="Arial"/>
                <w:b/>
                <w:sz w:val="20"/>
                <w:szCs w:val="20"/>
              </w:rPr>
              <w:t>Горбачев Алексей Михайлович</w:t>
            </w:r>
            <w:r w:rsidRPr="00A427DE">
              <w:rPr>
                <w:rFonts w:ascii="Arial" w:hAnsi="Arial" w:cs="Arial"/>
                <w:b w:val="0"/>
                <w:sz w:val="20"/>
                <w:szCs w:val="20"/>
              </w:rPr>
              <w:t> </w:t>
            </w:r>
            <w:r w:rsidR="00A427DE">
              <w:rPr>
                <w:rFonts w:ascii="Arial" w:hAnsi="Arial" w:cs="Arial"/>
                <w:sz w:val="20"/>
                <w:szCs w:val="20"/>
              </w:rPr>
              <w:t xml:space="preserve">(1919 – </w:t>
            </w:r>
            <w:r w:rsidRPr="00A427DE">
              <w:rPr>
                <w:rFonts w:ascii="Arial" w:hAnsi="Arial" w:cs="Arial"/>
                <w:sz w:val="20"/>
                <w:szCs w:val="20"/>
              </w:rPr>
              <w:t>1997)</w:t>
            </w:r>
            <w:r w:rsidR="008B102C">
              <w:rPr>
                <w:rFonts w:ascii="Arial" w:hAnsi="Arial" w:cs="Arial"/>
                <w:b w:val="0"/>
                <w:sz w:val="20"/>
                <w:szCs w:val="20"/>
              </w:rPr>
              <w:t xml:space="preserve"> –                       </w:t>
            </w:r>
            <w:r w:rsidR="008B102C" w:rsidRPr="008B102C">
              <w:rPr>
                <w:rFonts w:ascii="Arial" w:hAnsi="Arial" w:cs="Arial"/>
                <w:sz w:val="20"/>
                <w:szCs w:val="20"/>
              </w:rPr>
              <w:t>прозаик, драматург</w:t>
            </w:r>
            <w:r w:rsidR="00404AF9" w:rsidRPr="008B102C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976C51" w:rsidRPr="008B102C">
              <w:rPr>
                <w:rFonts w:ascii="Arial" w:hAnsi="Arial" w:cs="Arial"/>
                <w:sz w:val="20"/>
                <w:szCs w:val="20"/>
              </w:rPr>
              <w:t>участник Великой Отечественной войны</w:t>
            </w:r>
          </w:p>
          <w:p w:rsidR="00635788" w:rsidRDefault="006A5B43" w:rsidP="008B102C">
            <w:pPr>
              <w:shd w:val="clear" w:color="auto" w:fill="FFFFFF"/>
              <w:spacing w:before="300" w:after="300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А. М. Горбачев р</w:t>
            </w:r>
            <w:r w:rsidR="00491510" w:rsidRPr="00976C5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одился 14 апреля 1919 г. в с. </w:t>
            </w:r>
            <w:proofErr w:type="spellStart"/>
            <w:r w:rsidR="00491510" w:rsidRPr="00976C5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Шустово</w:t>
            </w:r>
            <w:proofErr w:type="spellEnd"/>
            <w:r w:rsidR="00491510" w:rsidRPr="00976C5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491510" w:rsidRPr="00976C5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Канашевского</w:t>
            </w:r>
            <w:proofErr w:type="spellEnd"/>
            <w:r w:rsidR="00491510" w:rsidRPr="00976C5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района Курской области.</w:t>
            </w:r>
            <w:r w:rsidR="00491510" w:rsidRPr="00976C51">
              <w:rPr>
                <w:rStyle w:val="apple-converted-space"/>
                <w:rFonts w:ascii="Arial" w:hAnsi="Arial" w:cs="Arial"/>
                <w:sz w:val="20"/>
                <w:szCs w:val="20"/>
                <w:shd w:val="clear" w:color="auto" w:fill="FFFFFF"/>
              </w:rPr>
              <w:t> </w:t>
            </w:r>
            <w:r w:rsidR="00635788" w:rsidRPr="0063578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 школьных лет увлекался литературным творчеств</w:t>
            </w:r>
            <w:r w:rsidR="00A427D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ом. </w:t>
            </w:r>
            <w:r w:rsidR="00976C51" w:rsidRPr="00976C5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В 1941 году после окончания Харьковского медицинского института уше</w:t>
            </w:r>
            <w:r w:rsidR="00491510" w:rsidRPr="00976C5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л на фронт. Был военным врачом на </w:t>
            </w:r>
            <w:proofErr w:type="spellStart"/>
            <w:r w:rsidR="00491510" w:rsidRPr="00976C5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Волховском</w:t>
            </w:r>
            <w:proofErr w:type="spellEnd"/>
            <w:r w:rsidR="00491510" w:rsidRPr="00976C5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и Ленинградском фронтах, в кавалерийск</w:t>
            </w:r>
            <w:r w:rsidR="00976C51" w:rsidRPr="00976C5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их и стрелковых частях. Награжде</w:t>
            </w:r>
            <w:r w:rsidR="00A427D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н орденом Красной З</w:t>
            </w:r>
            <w:r w:rsidR="00491510" w:rsidRPr="00976C5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везды и боевыми медалями.</w:t>
            </w:r>
            <w:r w:rsidR="00491510" w:rsidRPr="00976C51">
              <w:rPr>
                <w:rStyle w:val="apple-converted-space"/>
                <w:rFonts w:ascii="Arial" w:hAnsi="Arial" w:cs="Arial"/>
                <w:sz w:val="20"/>
                <w:szCs w:val="20"/>
                <w:shd w:val="clear" w:color="auto" w:fill="FFFFFF"/>
              </w:rPr>
              <w:t> </w:t>
            </w:r>
            <w:r w:rsidR="00976C51" w:rsidRPr="00976C51">
              <w:rPr>
                <w:rStyle w:val="apple-converted-space"/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На фронте был военным корреспондентом, </w:t>
            </w:r>
            <w:r w:rsidR="00A427D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в</w:t>
            </w:r>
            <w:r w:rsidR="00976C51" w:rsidRPr="00976C5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о фронтовой п</w:t>
            </w:r>
            <w:r w:rsidR="00A427D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ечати появлялись его заметки и очерки</w:t>
            </w:r>
            <w:r w:rsidR="00976C51" w:rsidRPr="00976C5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.</w:t>
            </w:r>
            <w:r w:rsidR="00A427D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 w:rsidR="00A427DE" w:rsidRPr="0063578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После войны </w:t>
            </w:r>
            <w:r w:rsidR="00A427D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А. </w:t>
            </w:r>
            <w:proofErr w:type="spellStart"/>
            <w:r w:rsidR="00A427D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М.</w:t>
            </w:r>
            <w:r w:rsidR="00A427DE" w:rsidRPr="0063578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Горбачев</w:t>
            </w:r>
            <w:proofErr w:type="spellEnd"/>
            <w:r w:rsidR="00A427DE" w:rsidRPr="0063578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продолжил службу в Советской Армии. С 1947 по 1949 год стихи и стихотворные подборки военврача систематически печатаются в газете «Заря Полтавщины». В этот период </w:t>
            </w:r>
            <w:r w:rsidR="00C42A7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автор приступил к сбору материалов и </w:t>
            </w:r>
            <w:r w:rsidR="00A427DE" w:rsidRPr="0063578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написанию крупного прозаического произведения о жизни и деятельности военных врачей в период Великой Отечественной </w:t>
            </w:r>
            <w:r w:rsidR="00C42A7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войны - повести</w:t>
            </w:r>
            <w:r w:rsidR="00A427DE" w:rsidRPr="0063578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«Офицер медицинской службы»</w:t>
            </w:r>
            <w:r w:rsidR="00C42A7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 которая вышла в 1952 году</w:t>
            </w:r>
            <w:r w:rsidR="00A427DE" w:rsidRPr="0063578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  <w:r w:rsidR="00A95C1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После ее выхода</w:t>
            </w:r>
            <w:r w:rsidR="008B102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, в 1953 году </w:t>
            </w:r>
            <w:r w:rsidR="00404AF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А. М. Горбачев был принят в Союз писателей СССР.</w:t>
            </w:r>
            <w:r w:rsidR="00FC3DBC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="00FC3DBC" w:rsidRPr="00FC3DBC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В Оренбурге жил с 1953 г.</w:t>
            </w:r>
            <w:r w:rsidR="00404AF9" w:rsidRPr="00FC3DB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6A5B43" w:rsidTr="00CF4D3E">
        <w:tc>
          <w:tcPr>
            <w:tcW w:w="9571" w:type="dxa"/>
            <w:gridSpan w:val="3"/>
          </w:tcPr>
          <w:p w:rsidR="00093FDD" w:rsidRDefault="006A5B43" w:rsidP="007516E6">
            <w:pPr>
              <w:pStyle w:val="a3"/>
              <w:spacing w:before="0" w:beforeAutospacing="0" w:after="225" w:afterAutospacing="0" w:line="285" w:lineRule="atLeast"/>
              <w:jc w:val="both"/>
              <w:rPr>
                <w:rStyle w:val="a4"/>
                <w:rFonts w:ascii="Arial" w:hAnsi="Arial" w:cs="Arial"/>
                <w:b/>
                <w:sz w:val="20"/>
                <w:szCs w:val="20"/>
              </w:rPr>
            </w:pPr>
            <w:r>
              <w:rPr>
                <w:rStyle w:val="a4"/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</w:t>
            </w:r>
          </w:p>
          <w:p w:rsidR="00093FDD" w:rsidRDefault="00093FDD" w:rsidP="007516E6">
            <w:pPr>
              <w:pStyle w:val="a3"/>
              <w:spacing w:before="0" w:beforeAutospacing="0" w:after="225" w:afterAutospacing="0" w:line="285" w:lineRule="atLeast"/>
              <w:jc w:val="both"/>
              <w:rPr>
                <w:rStyle w:val="a4"/>
                <w:rFonts w:ascii="Arial" w:hAnsi="Arial" w:cs="Arial"/>
                <w:b/>
                <w:sz w:val="20"/>
                <w:szCs w:val="20"/>
              </w:rPr>
            </w:pPr>
          </w:p>
          <w:p w:rsidR="00093FDD" w:rsidRDefault="00093FDD" w:rsidP="007516E6">
            <w:pPr>
              <w:pStyle w:val="a3"/>
              <w:spacing w:before="0" w:beforeAutospacing="0" w:after="225" w:afterAutospacing="0" w:line="285" w:lineRule="atLeast"/>
              <w:jc w:val="both"/>
              <w:rPr>
                <w:rStyle w:val="a4"/>
                <w:rFonts w:ascii="Arial" w:hAnsi="Arial" w:cs="Arial"/>
                <w:b/>
                <w:sz w:val="20"/>
                <w:szCs w:val="20"/>
              </w:rPr>
            </w:pPr>
          </w:p>
          <w:p w:rsidR="006A5B43" w:rsidRDefault="006A5B43" w:rsidP="00093FDD">
            <w:pPr>
              <w:pStyle w:val="a3"/>
              <w:spacing w:before="0" w:beforeAutospacing="0" w:after="225" w:afterAutospacing="0" w:line="285" w:lineRule="atLeast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5E1AD9">
              <w:rPr>
                <w:rStyle w:val="a4"/>
                <w:rFonts w:ascii="Arial" w:hAnsi="Arial" w:cs="Arial"/>
                <w:b/>
                <w:sz w:val="20"/>
                <w:szCs w:val="20"/>
              </w:rPr>
              <w:lastRenderedPageBreak/>
              <w:t>ПРОИЗВЕДЕНИЯ О ВОЙНЕ:</w:t>
            </w:r>
          </w:p>
        </w:tc>
      </w:tr>
      <w:tr w:rsidR="003F565F" w:rsidTr="00CF4D3E">
        <w:tc>
          <w:tcPr>
            <w:tcW w:w="9571" w:type="dxa"/>
            <w:gridSpan w:val="3"/>
          </w:tcPr>
          <w:p w:rsidR="003F565F" w:rsidRDefault="003F565F" w:rsidP="007516E6">
            <w:pPr>
              <w:pStyle w:val="a3"/>
              <w:spacing w:before="0" w:beforeAutospacing="0" w:after="225" w:afterAutospacing="0" w:line="285" w:lineRule="atLeast"/>
              <w:jc w:val="both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inline distT="0" distB="0" distL="0" distR="0" wp14:anchorId="4DF5CCBE" wp14:editId="69BC6C17">
                      <wp:extent cx="304800" cy="304800"/>
                      <wp:effectExtent l="0" t="0" r="0" b="0"/>
                      <wp:docPr id="4" name="Прямоугольник 4" descr="https://orenlib.ru/up/new_book/2019/gorbachev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" o:spid="_x0000_s1026" alt="Описание: https://orenlib.ru/up/new_book/2019/gorbachev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LbmS7UCAwAAAgYAAA4AAAAAAAAAAAAAAAAALgIAAGRycy9lMm9Eb2MueG1sUEsBAi0AFAAG&#10;AAgAAAAhAEyg6SzYAAAAAwEAAA8AAAAAAAAAAAAAAAAAXAUAAGRycy9kb3ducmV2LnhtbFBLBQYA&#10;AAAABAAEAPMAAABh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drawing>
                <wp:inline distT="0" distB="0" distL="0" distR="0" wp14:anchorId="7C8B8ABD" wp14:editId="10567371">
                  <wp:extent cx="1126800" cy="1803600"/>
                  <wp:effectExtent l="19050" t="19050" r="16510" b="25400"/>
                  <wp:docPr id="5" name="Рисунок 5" descr="C:\Users\СБО_1\Desktop\ПИСАТЕЛИ ВОВ\Обложки книг\горбачев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БО_1\Desktop\ПИСАТЕЛИ ВОВ\Обложки книг\горбачев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800" cy="18036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AD2C2A">
              <w:rPr>
                <w:rFonts w:ascii="Arial" w:hAnsi="Arial" w:cs="Arial"/>
                <w:color w:val="333333"/>
                <w:sz w:val="20"/>
                <w:szCs w:val="20"/>
              </w:rPr>
              <w:t xml:space="preserve"> </w:t>
            </w:r>
            <w:r w:rsidR="00370855">
              <w:rPr>
                <w:rFonts w:ascii="Arial" w:hAnsi="Arial" w:cs="Arial"/>
                <w:color w:val="333333"/>
                <w:sz w:val="20"/>
                <w:szCs w:val="20"/>
              </w:rPr>
              <w:t xml:space="preserve">  </w:t>
            </w:r>
            <w:r w:rsidR="00AD2C2A">
              <w:rPr>
                <w:rFonts w:ascii="Arial" w:hAnsi="Arial" w:cs="Arial"/>
                <w:color w:val="333333"/>
                <w:sz w:val="20"/>
                <w:szCs w:val="20"/>
              </w:rPr>
              <w:t xml:space="preserve">  </w:t>
            </w:r>
            <w:r w:rsidR="00AD2C2A"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drawing>
                <wp:inline distT="0" distB="0" distL="0" distR="0" wp14:anchorId="5F97766A" wp14:editId="50A69B78">
                  <wp:extent cx="1224000" cy="1810800"/>
                  <wp:effectExtent l="0" t="0" r="0" b="0"/>
                  <wp:docPr id="6" name="Рисунок 6" descr="C:\Users\СБО_1\Desktop\ПИСАТЕЛИ ВОВ\Обложки книг\gorbach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БО_1\Desktop\ПИСАТЕЛИ ВОВ\Обложки книг\gorbach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18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70855">
              <w:rPr>
                <w:rFonts w:ascii="Arial" w:hAnsi="Arial" w:cs="Arial"/>
                <w:color w:val="333333"/>
                <w:sz w:val="20"/>
                <w:szCs w:val="20"/>
              </w:rPr>
              <w:t xml:space="preserve">     </w:t>
            </w:r>
            <w:r w:rsidR="00370855"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drawing>
                <wp:inline distT="0" distB="0" distL="0" distR="0" wp14:anchorId="22A73811" wp14:editId="041EA61E">
                  <wp:extent cx="1165860" cy="1836420"/>
                  <wp:effectExtent l="0" t="0" r="0" b="0"/>
                  <wp:docPr id="7" name="Рисунок 7" descr="C:\Users\СБО_1\Desktop\ПИСАТЕЛИ ВОВ\Обложки книг\горбачев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БО_1\Desktop\ПИСАТЕЛИ ВОВ\Обложки книг\горбачев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593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E177B">
              <w:rPr>
                <w:rFonts w:ascii="Arial" w:hAnsi="Arial" w:cs="Arial"/>
                <w:color w:val="333333"/>
                <w:sz w:val="20"/>
                <w:szCs w:val="20"/>
              </w:rPr>
              <w:t xml:space="preserve">   </w:t>
            </w:r>
            <w:r w:rsidR="008E177B">
              <w:rPr>
                <w:noProof/>
              </w:rPr>
              <w:drawing>
                <wp:inline distT="0" distB="0" distL="0" distR="0" wp14:anchorId="26D77A62" wp14:editId="337EBEE5">
                  <wp:extent cx="1213200" cy="1803600"/>
                  <wp:effectExtent l="19050" t="19050" r="25400" b="25400"/>
                  <wp:docPr id="10" name="Рисунок 10" descr="C:\irbiswrk\@IRBIS_12_KRAJ_4796_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irbiswrk\@IRBIS_12_KRAJ_4796_1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200" cy="18036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B43" w:rsidTr="00CF4D3E">
        <w:tc>
          <w:tcPr>
            <w:tcW w:w="9571" w:type="dxa"/>
            <w:gridSpan w:val="3"/>
          </w:tcPr>
          <w:p w:rsidR="006A5B43" w:rsidRDefault="008B14DA" w:rsidP="006A5B43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1.</w:t>
            </w:r>
            <w:r w:rsidR="006A5B43" w:rsidRPr="006A5B43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Горбачев, А. М</w:t>
            </w:r>
            <w:r w:rsidR="006A5B43" w:rsidRPr="006A5B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 И рядовым остался : повесть / А. М. Горбачев. - Челябинск : Южно-Уральское книжное издательство, 1979</w:t>
            </w:r>
            <w:r w:rsidR="006A5B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 - 263</w:t>
            </w:r>
            <w:r w:rsidR="006A5B43" w:rsidRPr="006A5B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с. – Текст : непосредственный.</w:t>
            </w:r>
          </w:p>
          <w:p w:rsidR="008E22D5" w:rsidRDefault="008E22D5" w:rsidP="006A5B43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8E22D5" w:rsidRPr="008E22D5" w:rsidRDefault="008B14DA" w:rsidP="006A5B43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 xml:space="preserve">2. </w:t>
            </w:r>
            <w:r w:rsidR="008E22D5" w:rsidRPr="008E22D5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Горбачев, А. М</w:t>
            </w:r>
            <w:r w:rsidR="008E22D5" w:rsidRPr="008E22D5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. Офицер медицинской службы</w:t>
            </w:r>
            <w:r w:rsidR="006115EA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 w:rsidR="008E22D5" w:rsidRPr="008E22D5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: повесть / А. Горбачев. - Оренбург : Ямб, 2019. - 203 с. : ил., </w:t>
            </w:r>
            <w:proofErr w:type="spellStart"/>
            <w:r w:rsidR="008E22D5" w:rsidRPr="008E22D5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портр</w:t>
            </w:r>
            <w:proofErr w:type="spellEnd"/>
            <w:r w:rsidR="008E22D5" w:rsidRPr="008E22D5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.</w:t>
            </w:r>
            <w:r w:rsidR="008E22D5" w:rsidRPr="008E22D5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</w:t>
            </w:r>
            <w:r w:rsidR="008E22D5" w:rsidRPr="008E22D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– Текст : непосредственный.</w:t>
            </w:r>
          </w:p>
          <w:p w:rsidR="009D3248" w:rsidRPr="008E22D5" w:rsidRDefault="009D3248" w:rsidP="006A5B43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9D3248" w:rsidRDefault="008B14DA" w:rsidP="006A5B4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3. </w:t>
            </w:r>
            <w:r w:rsidR="009D3248" w:rsidRPr="009D3248">
              <w:rPr>
                <w:rFonts w:ascii="Arial" w:hAnsi="Arial" w:cs="Arial"/>
                <w:b/>
                <w:sz w:val="20"/>
                <w:szCs w:val="20"/>
              </w:rPr>
              <w:t>Горбачев, А. М</w:t>
            </w:r>
            <w:r w:rsidR="009D3248" w:rsidRPr="009D3248">
              <w:rPr>
                <w:rStyle w:val="a4"/>
                <w:rFonts w:ascii="Arial" w:hAnsi="Arial" w:cs="Arial"/>
                <w:b w:val="0"/>
                <w:sz w:val="20"/>
                <w:szCs w:val="20"/>
              </w:rPr>
              <w:t>. Солдатское солнце</w:t>
            </w:r>
            <w:r w:rsidR="009D3248" w:rsidRPr="009D324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D3248" w:rsidRPr="009D3248">
              <w:rPr>
                <w:rFonts w:ascii="Arial" w:hAnsi="Arial" w:cs="Arial"/>
                <w:sz w:val="20"/>
                <w:szCs w:val="20"/>
              </w:rPr>
              <w:t>/ А. М. Горбачев</w:t>
            </w:r>
            <w:r w:rsidR="009D3248">
              <w:t xml:space="preserve">. </w:t>
            </w:r>
            <w:r w:rsidR="009D3248" w:rsidRPr="009D3248">
              <w:rPr>
                <w:b/>
              </w:rPr>
              <w:t>-</w:t>
            </w:r>
            <w:r w:rsidR="009D3248" w:rsidRPr="009D3248">
              <w:t xml:space="preserve"> </w:t>
            </w:r>
            <w:r w:rsidR="009D3248" w:rsidRPr="009D324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</w:t>
            </w:r>
            <w:r w:rsidR="009D3248" w:rsidRPr="006A5B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екст : непосредственный</w:t>
            </w:r>
            <w:r w:rsidR="009D324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="009D3248" w:rsidRPr="009D324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// </w:t>
            </w:r>
            <w:r w:rsidR="009D3248" w:rsidRPr="009D3248">
              <w:rPr>
                <w:rFonts w:ascii="Arial" w:hAnsi="Arial" w:cs="Arial"/>
                <w:bCs/>
                <w:sz w:val="20"/>
                <w:szCs w:val="20"/>
              </w:rPr>
              <w:t xml:space="preserve">Гостиный </w:t>
            </w:r>
            <w:proofErr w:type="spellStart"/>
            <w:r w:rsidR="009D3248" w:rsidRPr="009D3248">
              <w:rPr>
                <w:rFonts w:ascii="Arial" w:hAnsi="Arial" w:cs="Arial"/>
                <w:bCs/>
                <w:sz w:val="20"/>
                <w:szCs w:val="20"/>
              </w:rPr>
              <w:t>Дворъ</w:t>
            </w:r>
            <w:proofErr w:type="spellEnd"/>
            <w:r w:rsidR="009D3248" w:rsidRPr="009D3248">
              <w:rPr>
                <w:rFonts w:ascii="Arial" w:hAnsi="Arial" w:cs="Arial"/>
                <w:sz w:val="20"/>
                <w:szCs w:val="20"/>
              </w:rPr>
              <w:t xml:space="preserve"> / главный редактор Н. Ю. Кожевникова. – Оренбург, 2019. - № 2 (10).</w:t>
            </w:r>
          </w:p>
          <w:p w:rsidR="002333BC" w:rsidRDefault="002333BC" w:rsidP="006A5B43">
            <w:pPr>
              <w:rPr>
                <w:rFonts w:ascii="Arial" w:hAnsi="Arial" w:cs="Arial"/>
                <w:sz w:val="20"/>
                <w:szCs w:val="20"/>
              </w:rPr>
            </w:pPr>
          </w:p>
          <w:p w:rsidR="002333BC" w:rsidRPr="003F565F" w:rsidRDefault="008B14DA" w:rsidP="006A5B43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Style w:val="a4"/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4. </w:t>
            </w:r>
            <w:r w:rsidR="002333BC" w:rsidRPr="003F565F">
              <w:rPr>
                <w:rStyle w:val="a4"/>
                <w:rFonts w:ascii="Arial" w:hAnsi="Arial" w:cs="Arial"/>
                <w:sz w:val="20"/>
                <w:szCs w:val="20"/>
                <w:shd w:val="clear" w:color="auto" w:fill="FFFFFF"/>
              </w:rPr>
              <w:t>Горбачев, А. М.</w:t>
            </w:r>
            <w:r w:rsidR="002333BC" w:rsidRPr="003F565F">
              <w:rPr>
                <w:rStyle w:val="apple-converted-space"/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> </w:t>
            </w:r>
            <w:r w:rsidR="002333BC" w:rsidRPr="003F565F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Стихи</w:t>
            </w:r>
            <w:r w:rsidR="003F565F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/ А. М. Горбачев.</w:t>
            </w:r>
            <w:r w:rsidR="002333BC" w:rsidRPr="003F565F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 w:rsidR="003F565F" w:rsidRPr="009D3248">
              <w:rPr>
                <w:b/>
              </w:rPr>
              <w:t>-</w:t>
            </w:r>
            <w:r w:rsidR="003F565F" w:rsidRPr="009D3248">
              <w:t xml:space="preserve"> </w:t>
            </w:r>
            <w:r w:rsidR="003F565F" w:rsidRPr="009D324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</w:t>
            </w:r>
            <w:r w:rsidR="003F565F" w:rsidRPr="006A5B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екст : непосредственный</w:t>
            </w:r>
            <w:r w:rsidR="003F565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="002333BC" w:rsidRPr="003F565F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// Долгие в</w:t>
            </w:r>
            <w:r w:rsidR="003F565F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ерсты войны : антология / составитель Г.Ф. Хомутов. – Оренбург</w:t>
            </w:r>
            <w:r w:rsidR="002333BC" w:rsidRPr="003F565F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, 2010. – С. 89–91.</w:t>
            </w:r>
          </w:p>
          <w:p w:rsidR="003F565F" w:rsidRPr="003F565F" w:rsidRDefault="003F565F" w:rsidP="006A5B43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:rsidR="003F565F" w:rsidRPr="006A5B43" w:rsidRDefault="008B14DA" w:rsidP="006A5B43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Style w:val="a4"/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5. </w:t>
            </w:r>
            <w:r w:rsidR="003F565F" w:rsidRPr="003F565F">
              <w:rPr>
                <w:rStyle w:val="a4"/>
                <w:rFonts w:ascii="Arial" w:hAnsi="Arial" w:cs="Arial"/>
                <w:sz w:val="20"/>
                <w:szCs w:val="20"/>
                <w:shd w:val="clear" w:color="auto" w:fill="FFFFFF"/>
              </w:rPr>
              <w:t>Горбачев, А. М. </w:t>
            </w:r>
            <w:r w:rsidR="003F565F" w:rsidRPr="003F565F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Стихи //</w:t>
            </w:r>
            <w:r w:rsidR="003F565F" w:rsidRPr="003F565F">
              <w:rPr>
                <w:rStyle w:val="a4"/>
                <w:rFonts w:ascii="Arial" w:hAnsi="Arial" w:cs="Arial"/>
                <w:sz w:val="20"/>
                <w:szCs w:val="20"/>
                <w:shd w:val="clear" w:color="auto" w:fill="FFFFFF"/>
              </w:rPr>
              <w:t> </w:t>
            </w:r>
            <w:r w:rsidR="003F565F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Помнит мир спасенный / А. М. Горбачев. </w:t>
            </w:r>
            <w:r w:rsidR="003F565F" w:rsidRPr="009D3248">
              <w:rPr>
                <w:b/>
              </w:rPr>
              <w:t>-</w:t>
            </w:r>
            <w:r w:rsidR="003F565F" w:rsidRPr="009D3248">
              <w:t xml:space="preserve"> </w:t>
            </w:r>
            <w:r w:rsidR="003F565F" w:rsidRPr="009D324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</w:t>
            </w:r>
            <w:r w:rsidR="003F565F" w:rsidRPr="006A5B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екст : непосредственный</w:t>
            </w:r>
            <w:r w:rsidR="003F565F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 / составитель</w:t>
            </w:r>
            <w:r w:rsidR="003F565F" w:rsidRPr="003F565F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Г.Ф. Хо</w:t>
            </w:r>
            <w:r w:rsidR="003F565F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мутов. – Оренбург</w:t>
            </w:r>
            <w:r w:rsidR="003F565F" w:rsidRPr="003F565F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, 2005. –  С.163–166.</w:t>
            </w:r>
          </w:p>
          <w:p w:rsidR="006A5B43" w:rsidRDefault="006A5B43" w:rsidP="007516E6">
            <w:pPr>
              <w:pStyle w:val="a3"/>
              <w:spacing w:before="0" w:beforeAutospacing="0" w:after="225" w:afterAutospacing="0" w:line="285" w:lineRule="atLeast"/>
              <w:jc w:val="both"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</w:tr>
      <w:tr w:rsidR="00D940D3" w:rsidTr="00CF4D3E">
        <w:tc>
          <w:tcPr>
            <w:tcW w:w="2802" w:type="dxa"/>
            <w:gridSpan w:val="2"/>
          </w:tcPr>
          <w:p w:rsidR="00D940D3" w:rsidRPr="006A5B43" w:rsidRDefault="00BA3BEB" w:rsidP="006A5B43">
            <w:pP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CD2B58" wp14:editId="2204CCED">
                  <wp:extent cx="1339200" cy="1828800"/>
                  <wp:effectExtent l="0" t="0" r="0" b="0"/>
                  <wp:docPr id="37" name="Рисунок 37" descr="http://biblioteka-uzl.ru/assets/images/novosti-n/2020/iyun/%D0%9C%D1%83%D1%81%D0%B0%20%D0%B2%20%D0%B2%D0%BE%D0%B5%D0%BD%D0%BD%D0%BE%D0%B9%20%D1%84%D0%BE%D1%80%D0%BC%D0%B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biblioteka-uzl.ru/assets/images/novosti-n/2020/iyun/%D0%9C%D1%83%D1%81%D0%B0%20%D0%B2%20%D0%B2%D0%BE%D0%B5%D0%BD%D0%BD%D0%BE%D0%B9%20%D1%84%D0%BE%D1%80%D0%BC%D0%B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</w:tcPr>
          <w:p w:rsidR="00C315D5" w:rsidRPr="004456AB" w:rsidRDefault="00C315D5" w:rsidP="00A46FFE">
            <w:pPr>
              <w:pStyle w:val="a3"/>
              <w:shd w:val="clear" w:color="auto" w:fill="FFFFFF"/>
              <w:spacing w:before="0" w:beforeAutospacing="0" w:after="225" w:afterAutospacing="0" w:line="285" w:lineRule="atLeast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proofErr w:type="spellStart"/>
            <w:r w:rsidRPr="004456AB">
              <w:rPr>
                <w:rFonts w:ascii="Arial" w:hAnsi="Arial" w:cs="Arial"/>
                <w:sz w:val="20"/>
                <w:szCs w:val="20"/>
              </w:rPr>
              <w:t>Джалиль</w:t>
            </w:r>
            <w:proofErr w:type="spellEnd"/>
            <w:r w:rsidRPr="004456AB">
              <w:rPr>
                <w:rFonts w:ascii="Arial" w:hAnsi="Arial" w:cs="Arial"/>
                <w:sz w:val="20"/>
                <w:szCs w:val="20"/>
              </w:rPr>
              <w:t xml:space="preserve"> Муса </w:t>
            </w:r>
            <w:proofErr w:type="spellStart"/>
            <w:r w:rsidRPr="004456AB">
              <w:rPr>
                <w:rFonts w:ascii="Arial" w:hAnsi="Arial" w:cs="Arial"/>
                <w:sz w:val="20"/>
                <w:szCs w:val="20"/>
              </w:rPr>
              <w:t>Мустафович</w:t>
            </w:r>
            <w:proofErr w:type="spellEnd"/>
            <w:r w:rsidRPr="004456AB"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  <w:r w:rsidRPr="004456AB">
              <w:rPr>
                <w:rStyle w:val="a4"/>
                <w:rFonts w:ascii="Arial" w:hAnsi="Arial" w:cs="Arial"/>
                <w:b/>
                <w:sz w:val="20"/>
                <w:szCs w:val="20"/>
              </w:rPr>
              <w:t xml:space="preserve">(1906–1944) – </w:t>
            </w:r>
            <w:r w:rsidR="00A46FFE" w:rsidRPr="004456AB">
              <w:rPr>
                <w:rStyle w:val="a4"/>
                <w:rFonts w:ascii="Arial" w:hAnsi="Arial" w:cs="Arial"/>
                <w:b/>
                <w:sz w:val="20"/>
                <w:szCs w:val="20"/>
              </w:rPr>
              <w:t xml:space="preserve">                            </w:t>
            </w:r>
            <w:r w:rsidRPr="004456AB">
              <w:rPr>
                <w:rStyle w:val="a4"/>
                <w:rFonts w:ascii="Arial" w:hAnsi="Arial" w:cs="Arial"/>
                <w:b/>
                <w:sz w:val="20"/>
                <w:szCs w:val="20"/>
              </w:rPr>
              <w:t xml:space="preserve">татарский поэт, </w:t>
            </w:r>
            <w:r w:rsidR="00A46FFE" w:rsidRPr="004456AB">
              <w:rPr>
                <w:rStyle w:val="a4"/>
                <w:rFonts w:ascii="Arial" w:hAnsi="Arial" w:cs="Arial"/>
                <w:b/>
                <w:sz w:val="20"/>
                <w:szCs w:val="20"/>
              </w:rPr>
              <w:t xml:space="preserve">участник Великой Отечественной войны,             </w:t>
            </w:r>
            <w:r w:rsidRPr="004456AB">
              <w:rPr>
                <w:rStyle w:val="a4"/>
                <w:rFonts w:ascii="Arial" w:hAnsi="Arial" w:cs="Arial"/>
                <w:b/>
                <w:sz w:val="20"/>
                <w:szCs w:val="20"/>
              </w:rPr>
              <w:t>Герой Советского Союза</w:t>
            </w:r>
            <w:r w:rsidR="007A082C" w:rsidRPr="004456AB">
              <w:rPr>
                <w:rStyle w:val="a4"/>
                <w:rFonts w:ascii="Arial" w:hAnsi="Arial" w:cs="Arial"/>
                <w:b/>
                <w:sz w:val="20"/>
                <w:szCs w:val="20"/>
              </w:rPr>
              <w:t xml:space="preserve"> (1956)</w:t>
            </w:r>
          </w:p>
          <w:p w:rsidR="000467D6" w:rsidRPr="000467D6" w:rsidRDefault="004456AB" w:rsidP="00AB010B">
            <w:pPr>
              <w:pStyle w:val="a3"/>
              <w:shd w:val="clear" w:color="auto" w:fill="FFFFFF"/>
              <w:spacing w:before="0" w:beforeAutospacing="0" w:after="225" w:afterAutospacing="0" w:line="300" w:lineRule="atLeast"/>
              <w:jc w:val="center"/>
              <w:rPr>
                <w:rFonts w:ascii="Arial" w:hAnsi="Arial" w:cs="Arial"/>
                <w:color w:val="45484C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 xml:space="preserve">       </w:t>
            </w:r>
            <w:r w:rsidR="00A46FFE" w:rsidRPr="005A0771">
              <w:rPr>
                <w:rFonts w:ascii="Arial" w:hAnsi="Arial" w:cs="Arial"/>
                <w:b w:val="0"/>
                <w:sz w:val="20"/>
                <w:szCs w:val="20"/>
              </w:rPr>
              <w:t>Родился 15</w:t>
            </w:r>
            <w:r w:rsidR="00C315D5" w:rsidRPr="005A0771">
              <w:rPr>
                <w:rFonts w:ascii="Arial" w:hAnsi="Arial" w:cs="Arial"/>
                <w:b w:val="0"/>
                <w:sz w:val="20"/>
                <w:szCs w:val="20"/>
              </w:rPr>
              <w:t xml:space="preserve"> февраля 1906 г. в д. </w:t>
            </w:r>
            <w:proofErr w:type="spellStart"/>
            <w:r w:rsidR="00C315D5" w:rsidRPr="005A0771">
              <w:rPr>
                <w:rFonts w:ascii="Arial" w:hAnsi="Arial" w:cs="Arial"/>
                <w:b w:val="0"/>
                <w:sz w:val="20"/>
                <w:szCs w:val="20"/>
              </w:rPr>
              <w:t>Мустафино</w:t>
            </w:r>
            <w:proofErr w:type="spellEnd"/>
            <w:r w:rsidR="00C315D5" w:rsidRPr="005A0771">
              <w:rPr>
                <w:rFonts w:ascii="Arial" w:hAnsi="Arial" w:cs="Arial"/>
                <w:b w:val="0"/>
                <w:sz w:val="20"/>
                <w:szCs w:val="20"/>
              </w:rPr>
              <w:t xml:space="preserve"> Оренбургской губерн</w:t>
            </w:r>
            <w:r>
              <w:rPr>
                <w:rFonts w:ascii="Arial" w:hAnsi="Arial" w:cs="Arial"/>
                <w:b w:val="0"/>
                <w:sz w:val="20"/>
                <w:szCs w:val="20"/>
              </w:rPr>
              <w:t>ии</w:t>
            </w:r>
            <w:r w:rsidR="005A0771">
              <w:rPr>
                <w:rFonts w:ascii="Arial" w:hAnsi="Arial" w:cs="Arial"/>
                <w:b w:val="0"/>
                <w:sz w:val="20"/>
                <w:szCs w:val="20"/>
              </w:rPr>
              <w:t xml:space="preserve">. В предвоенные годы жил и работал в Казани, возглавлял Союз писателей Татарстана. В самом начале войны окончил курсы политработников и в звании старшего политрука направлен на </w:t>
            </w:r>
            <w:proofErr w:type="spellStart"/>
            <w:r w:rsidR="005A0771">
              <w:rPr>
                <w:rFonts w:ascii="Arial" w:hAnsi="Arial" w:cs="Arial"/>
                <w:b w:val="0"/>
                <w:sz w:val="20"/>
                <w:szCs w:val="20"/>
              </w:rPr>
              <w:t>Волховский</w:t>
            </w:r>
            <w:proofErr w:type="spellEnd"/>
            <w:r w:rsidR="005A0771">
              <w:rPr>
                <w:rFonts w:ascii="Arial" w:hAnsi="Arial" w:cs="Arial"/>
                <w:b w:val="0"/>
                <w:sz w:val="20"/>
                <w:szCs w:val="20"/>
              </w:rPr>
              <w:t xml:space="preserve"> фронт. До июля 1942 г. работал военным корреспондентом армейской газеты «Отвага»</w:t>
            </w:r>
            <w:r w:rsidR="000467D6" w:rsidRPr="005A0771">
              <w:rPr>
                <w:rFonts w:ascii="Arial" w:hAnsi="Arial" w:cs="Arial"/>
                <w:b w:val="0"/>
                <w:sz w:val="20"/>
                <w:szCs w:val="20"/>
              </w:rPr>
              <w:t xml:space="preserve">. В 1942 г. тяжело раненный в бою был захвачен в плен, заключен в концлагерь и за участие в подпольной организации казнен в 1944 г. в тюрьме </w:t>
            </w:r>
            <w:proofErr w:type="spellStart"/>
            <w:r w:rsidR="000467D6" w:rsidRPr="005A0771">
              <w:rPr>
                <w:rFonts w:ascii="Arial" w:hAnsi="Arial" w:cs="Arial"/>
                <w:b w:val="0"/>
                <w:sz w:val="20"/>
                <w:szCs w:val="20"/>
              </w:rPr>
              <w:t>Шпандау</w:t>
            </w:r>
            <w:proofErr w:type="spellEnd"/>
            <w:r w:rsidR="000467D6" w:rsidRPr="005A0771">
              <w:rPr>
                <w:rFonts w:ascii="Arial" w:hAnsi="Arial" w:cs="Arial"/>
                <w:b w:val="0"/>
                <w:sz w:val="20"/>
                <w:szCs w:val="20"/>
              </w:rPr>
              <w:t xml:space="preserve"> (Берлин). </w:t>
            </w:r>
            <w:r w:rsidR="00E9365D">
              <w:rPr>
                <w:rFonts w:ascii="Arial" w:hAnsi="Arial" w:cs="Arial"/>
                <w:b w:val="0"/>
                <w:sz w:val="20"/>
                <w:szCs w:val="20"/>
              </w:rPr>
              <w:t xml:space="preserve">Звание </w:t>
            </w:r>
            <w:r>
              <w:rPr>
                <w:rFonts w:ascii="Arial" w:hAnsi="Arial" w:cs="Arial"/>
                <w:b w:val="0"/>
                <w:sz w:val="20"/>
                <w:szCs w:val="20"/>
              </w:rPr>
              <w:t>Героя</w:t>
            </w:r>
            <w:r w:rsidR="000467D6" w:rsidRPr="005A0771">
              <w:rPr>
                <w:rFonts w:ascii="Arial" w:hAnsi="Arial" w:cs="Arial"/>
                <w:b w:val="0"/>
                <w:sz w:val="20"/>
                <w:szCs w:val="20"/>
              </w:rPr>
              <w:t xml:space="preserve"> Советского Союза </w:t>
            </w:r>
            <w:r w:rsidR="00E9365D">
              <w:rPr>
                <w:rFonts w:ascii="Arial" w:hAnsi="Arial" w:cs="Arial"/>
                <w:b w:val="0"/>
                <w:sz w:val="20"/>
                <w:szCs w:val="20"/>
              </w:rPr>
              <w:t xml:space="preserve">присвоено 2 февраля 1956 г. </w:t>
            </w:r>
            <w:r w:rsidR="000467D6" w:rsidRPr="005A0771">
              <w:rPr>
                <w:rFonts w:ascii="Arial" w:hAnsi="Arial" w:cs="Arial"/>
                <w:b w:val="0"/>
                <w:sz w:val="20"/>
                <w:szCs w:val="20"/>
              </w:rPr>
              <w:t>(посмертно)</w:t>
            </w:r>
            <w:r w:rsidR="00E9365D">
              <w:rPr>
                <w:rFonts w:ascii="Arial" w:hAnsi="Arial" w:cs="Arial"/>
                <w:b w:val="0"/>
                <w:sz w:val="20"/>
                <w:szCs w:val="20"/>
              </w:rPr>
              <w:t xml:space="preserve"> за исключительную стойкость и мужество, проявленные в борьбе с немецко-фашистскими захватчиками</w:t>
            </w:r>
            <w:r w:rsidR="000467D6" w:rsidRPr="005A0771">
              <w:rPr>
                <w:rFonts w:ascii="Arial" w:hAnsi="Arial" w:cs="Arial"/>
                <w:b w:val="0"/>
                <w:sz w:val="20"/>
                <w:szCs w:val="20"/>
              </w:rPr>
              <w:t xml:space="preserve">. </w:t>
            </w:r>
            <w:r w:rsidR="00E9365D">
              <w:rPr>
                <w:rFonts w:ascii="Arial" w:hAnsi="Arial" w:cs="Arial"/>
                <w:b w:val="0"/>
                <w:sz w:val="20"/>
                <w:szCs w:val="20"/>
              </w:rPr>
              <w:t xml:space="preserve">Муса </w:t>
            </w:r>
            <w:proofErr w:type="spellStart"/>
            <w:r w:rsidR="00E9365D">
              <w:rPr>
                <w:rFonts w:ascii="Arial" w:hAnsi="Arial" w:cs="Arial"/>
                <w:b w:val="0"/>
                <w:sz w:val="20"/>
                <w:szCs w:val="20"/>
              </w:rPr>
              <w:t>Джалиль</w:t>
            </w:r>
            <w:proofErr w:type="spellEnd"/>
            <w:r w:rsidR="00E9365D">
              <w:rPr>
                <w:rFonts w:ascii="Arial" w:hAnsi="Arial" w:cs="Arial"/>
                <w:b w:val="0"/>
                <w:sz w:val="20"/>
                <w:szCs w:val="20"/>
              </w:rPr>
              <w:t xml:space="preserve"> – первый среди советских писателей, </w:t>
            </w:r>
            <w:r w:rsidR="00E9365D" w:rsidRPr="005A0771">
              <w:rPr>
                <w:rFonts w:ascii="Arial" w:hAnsi="Arial" w:cs="Arial"/>
                <w:b w:val="0"/>
                <w:sz w:val="20"/>
                <w:szCs w:val="20"/>
              </w:rPr>
              <w:t>удостоен</w:t>
            </w:r>
            <w:r w:rsidR="00E9365D">
              <w:rPr>
                <w:rFonts w:ascii="Arial" w:hAnsi="Arial" w:cs="Arial"/>
                <w:b w:val="0"/>
                <w:sz w:val="20"/>
                <w:szCs w:val="20"/>
              </w:rPr>
              <w:t>ный</w:t>
            </w:r>
            <w:r w:rsidR="00E9365D" w:rsidRPr="005A0771">
              <w:rPr>
                <w:rFonts w:ascii="Arial" w:hAnsi="Arial" w:cs="Arial"/>
                <w:b w:val="0"/>
                <w:sz w:val="20"/>
                <w:szCs w:val="20"/>
              </w:rPr>
              <w:t xml:space="preserve"> Ленинской премии</w:t>
            </w:r>
            <w:r w:rsidR="00E9365D">
              <w:rPr>
                <w:rFonts w:ascii="Arial" w:hAnsi="Arial" w:cs="Arial"/>
                <w:b w:val="0"/>
                <w:sz w:val="20"/>
                <w:szCs w:val="20"/>
              </w:rPr>
              <w:t xml:space="preserve"> (1957 г.) з</w:t>
            </w:r>
            <w:r w:rsidR="000467D6" w:rsidRPr="005A0771">
              <w:rPr>
                <w:rFonts w:ascii="Arial" w:hAnsi="Arial" w:cs="Arial"/>
                <w:b w:val="0"/>
                <w:sz w:val="20"/>
                <w:szCs w:val="20"/>
              </w:rPr>
              <w:t>а цикл стихотворений "</w:t>
            </w:r>
            <w:proofErr w:type="spellStart"/>
            <w:r w:rsidR="000467D6" w:rsidRPr="005A0771">
              <w:rPr>
                <w:rFonts w:ascii="Arial" w:hAnsi="Arial" w:cs="Arial"/>
                <w:b w:val="0"/>
                <w:sz w:val="20"/>
                <w:szCs w:val="20"/>
              </w:rPr>
              <w:t>Моабитская</w:t>
            </w:r>
            <w:proofErr w:type="spellEnd"/>
            <w:r w:rsidR="000467D6" w:rsidRPr="005A0771">
              <w:rPr>
                <w:rFonts w:ascii="Arial" w:hAnsi="Arial" w:cs="Arial"/>
                <w:b w:val="0"/>
                <w:sz w:val="20"/>
                <w:szCs w:val="20"/>
              </w:rPr>
              <w:t xml:space="preserve"> тетрадь", </w:t>
            </w:r>
            <w:r w:rsidR="00E9365D">
              <w:rPr>
                <w:rFonts w:ascii="Arial" w:hAnsi="Arial" w:cs="Arial"/>
                <w:b w:val="0"/>
                <w:sz w:val="20"/>
                <w:szCs w:val="20"/>
              </w:rPr>
              <w:t>которая была передана</w:t>
            </w:r>
            <w:r w:rsidR="000467D6" w:rsidRPr="005A0771">
              <w:rPr>
                <w:rFonts w:ascii="Arial" w:hAnsi="Arial" w:cs="Arial"/>
                <w:b w:val="0"/>
                <w:sz w:val="20"/>
                <w:szCs w:val="20"/>
              </w:rPr>
              <w:t xml:space="preserve"> бельгийским</w:t>
            </w:r>
            <w:r w:rsidR="00E9365D">
              <w:rPr>
                <w:rFonts w:ascii="Arial" w:hAnsi="Arial" w:cs="Arial"/>
                <w:b w:val="0"/>
                <w:sz w:val="20"/>
                <w:szCs w:val="20"/>
              </w:rPr>
              <w:t>и</w:t>
            </w:r>
            <w:r w:rsidR="000467D6" w:rsidRPr="005A0771"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  <w:proofErr w:type="spellStart"/>
            <w:r w:rsidR="000467D6" w:rsidRPr="005A0771">
              <w:rPr>
                <w:rFonts w:ascii="Arial" w:hAnsi="Arial" w:cs="Arial"/>
                <w:b w:val="0"/>
                <w:sz w:val="20"/>
                <w:szCs w:val="20"/>
              </w:rPr>
              <w:t>партизаном</w:t>
            </w:r>
            <w:r w:rsidR="00E9365D">
              <w:rPr>
                <w:rFonts w:ascii="Arial" w:hAnsi="Arial" w:cs="Arial"/>
                <w:b w:val="0"/>
                <w:sz w:val="20"/>
                <w:szCs w:val="20"/>
              </w:rPr>
              <w:t>и</w:t>
            </w:r>
            <w:proofErr w:type="spellEnd"/>
            <w:r w:rsidR="000467D6" w:rsidRPr="005A0771">
              <w:rPr>
                <w:rFonts w:ascii="Arial" w:hAnsi="Arial" w:cs="Arial"/>
                <w:b w:val="0"/>
                <w:sz w:val="20"/>
                <w:szCs w:val="20"/>
              </w:rPr>
              <w:t xml:space="preserve"> в Россию</w:t>
            </w:r>
            <w:r w:rsidR="00E9365D">
              <w:rPr>
                <w:rFonts w:ascii="Arial" w:hAnsi="Arial" w:cs="Arial"/>
                <w:b w:val="0"/>
                <w:sz w:val="20"/>
                <w:szCs w:val="20"/>
              </w:rPr>
              <w:t xml:space="preserve"> и напечатана после смерти поэта. В селе </w:t>
            </w:r>
            <w:proofErr w:type="spellStart"/>
            <w:r w:rsidR="000467D6" w:rsidRPr="005A0771">
              <w:rPr>
                <w:rFonts w:ascii="Arial" w:hAnsi="Arial" w:cs="Arial"/>
                <w:b w:val="0"/>
                <w:sz w:val="20"/>
                <w:szCs w:val="20"/>
              </w:rPr>
              <w:t>Мустафино</w:t>
            </w:r>
            <w:proofErr w:type="spellEnd"/>
            <w:r w:rsidR="000467D6" w:rsidRPr="005A0771"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  <w:proofErr w:type="spellStart"/>
            <w:r w:rsidR="000467D6" w:rsidRPr="005A0771">
              <w:rPr>
                <w:rFonts w:ascii="Arial" w:hAnsi="Arial" w:cs="Arial"/>
                <w:b w:val="0"/>
                <w:sz w:val="20"/>
                <w:szCs w:val="20"/>
              </w:rPr>
              <w:t>Шарлыкского</w:t>
            </w:r>
            <w:proofErr w:type="spellEnd"/>
            <w:r w:rsidR="000467D6" w:rsidRPr="005A0771">
              <w:rPr>
                <w:rFonts w:ascii="Arial" w:hAnsi="Arial" w:cs="Arial"/>
                <w:b w:val="0"/>
                <w:sz w:val="20"/>
                <w:szCs w:val="20"/>
              </w:rPr>
              <w:t xml:space="preserve"> района Оренбургской области создан </w:t>
            </w:r>
            <w:r w:rsidR="00E9365D">
              <w:rPr>
                <w:rFonts w:ascii="Arial" w:hAnsi="Arial" w:cs="Arial"/>
                <w:b w:val="0"/>
                <w:sz w:val="20"/>
                <w:szCs w:val="20"/>
              </w:rPr>
              <w:t xml:space="preserve">мемориальный </w:t>
            </w:r>
            <w:r w:rsidR="000467D6" w:rsidRPr="005A0771">
              <w:rPr>
                <w:rFonts w:ascii="Arial" w:hAnsi="Arial" w:cs="Arial"/>
                <w:b w:val="0"/>
                <w:sz w:val="20"/>
                <w:szCs w:val="20"/>
              </w:rPr>
              <w:t xml:space="preserve">музей М. </w:t>
            </w:r>
            <w:proofErr w:type="spellStart"/>
            <w:r w:rsidR="000467D6" w:rsidRPr="005A0771">
              <w:rPr>
                <w:rFonts w:ascii="Arial" w:hAnsi="Arial" w:cs="Arial"/>
                <w:b w:val="0"/>
                <w:sz w:val="20"/>
                <w:szCs w:val="20"/>
              </w:rPr>
              <w:t>Джалиля</w:t>
            </w:r>
            <w:proofErr w:type="spellEnd"/>
            <w:r w:rsidR="000467D6" w:rsidRPr="005A0771">
              <w:rPr>
                <w:rFonts w:ascii="Arial" w:hAnsi="Arial" w:cs="Arial"/>
                <w:b w:val="0"/>
                <w:sz w:val="20"/>
                <w:szCs w:val="20"/>
              </w:rPr>
              <w:t>.</w:t>
            </w:r>
            <w:r w:rsidR="000467D6" w:rsidRPr="000467D6">
              <w:rPr>
                <w:rFonts w:ascii="Arial" w:hAnsi="Arial" w:cs="Arial"/>
                <w:color w:val="45484C"/>
                <w:sz w:val="20"/>
                <w:szCs w:val="20"/>
              </w:rPr>
              <w:t> </w:t>
            </w:r>
          </w:p>
          <w:p w:rsidR="00C315D5" w:rsidRPr="005E3B21" w:rsidRDefault="00C315D5" w:rsidP="00C315D5">
            <w:pPr>
              <w:pStyle w:val="a3"/>
              <w:shd w:val="clear" w:color="auto" w:fill="FFFFFF"/>
              <w:spacing w:before="0" w:beforeAutospacing="0" w:after="225" w:afterAutospacing="0" w:line="285" w:lineRule="atLeast"/>
              <w:jc w:val="both"/>
              <w:rPr>
                <w:rFonts w:ascii="Arial" w:hAnsi="Arial" w:cs="Arial"/>
                <w:b w:val="0"/>
                <w:color w:val="333333"/>
                <w:sz w:val="20"/>
                <w:szCs w:val="20"/>
              </w:rPr>
            </w:pPr>
          </w:p>
          <w:p w:rsidR="00D940D3" w:rsidRPr="006A5B43" w:rsidRDefault="00D940D3" w:rsidP="006A5B43">
            <w:pP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</w:tc>
      </w:tr>
      <w:tr w:rsidR="00D940D3" w:rsidTr="00CF4D3E">
        <w:tc>
          <w:tcPr>
            <w:tcW w:w="9571" w:type="dxa"/>
            <w:gridSpan w:val="3"/>
          </w:tcPr>
          <w:p w:rsidR="00BA3BEB" w:rsidRDefault="00BA3BEB" w:rsidP="00BA3BEB">
            <w:pPr>
              <w:shd w:val="clear" w:color="auto" w:fill="FFFFFF"/>
              <w:spacing w:line="225" w:lineRule="atLeast"/>
              <w:jc w:val="center"/>
              <w:rPr>
                <w:rStyle w:val="a4"/>
                <w:rFonts w:ascii="Arial" w:hAnsi="Arial" w:cs="Arial"/>
                <w:sz w:val="20"/>
                <w:szCs w:val="20"/>
              </w:rPr>
            </w:pPr>
            <w:r w:rsidRPr="005E1AD9">
              <w:rPr>
                <w:rStyle w:val="a4"/>
                <w:rFonts w:ascii="Arial" w:hAnsi="Arial" w:cs="Arial"/>
                <w:sz w:val="20"/>
                <w:szCs w:val="20"/>
              </w:rPr>
              <w:lastRenderedPageBreak/>
              <w:t>ПРОИЗВЕДЕНИЯ О ВОЙНЕ:</w:t>
            </w:r>
          </w:p>
          <w:p w:rsidR="00D940D3" w:rsidRPr="006A5B43" w:rsidRDefault="00D940D3" w:rsidP="006A5B43">
            <w:pP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</w:tc>
      </w:tr>
      <w:tr w:rsidR="00FB60FC" w:rsidTr="00CF4D3E">
        <w:tc>
          <w:tcPr>
            <w:tcW w:w="9571" w:type="dxa"/>
            <w:gridSpan w:val="3"/>
          </w:tcPr>
          <w:p w:rsidR="00FB60FC" w:rsidRDefault="00B17E75" w:rsidP="00B17E75">
            <w:pPr>
              <w:shd w:val="clear" w:color="auto" w:fill="FFFFFF"/>
              <w:spacing w:line="225" w:lineRule="atLeast"/>
              <w:rPr>
                <w:rStyle w:val="a4"/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66D7C52" wp14:editId="61474129">
                  <wp:extent cx="1368000" cy="1461600"/>
                  <wp:effectExtent l="0" t="0" r="3810" b="5715"/>
                  <wp:docPr id="40" name="Рисунок 40" descr="C:\Users\СБО_1\Desktop\Виртуальные выставки\М Джалиль\@IRBIS_11_KNIGI_Обложки_МусаДжали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БО_1\Desktop\Виртуальные выставки\М Джалиль\@IRBIS_11_KNIGI_Обложки_МусаДжали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46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ru-RU"/>
              </w:rPr>
              <w:t xml:space="preserve">  </w:t>
            </w:r>
            <w:r w:rsidR="005F258A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59BA6FA" wp14:editId="3F617992">
                  <wp:extent cx="1141200" cy="1458000"/>
                  <wp:effectExtent l="0" t="0" r="1905" b="8890"/>
                  <wp:docPr id="36" name="Рисунок 36" descr="C:\Users\СБО_1\Desktop\Виртуальные выставки\М Джалиль\М. Джалиль\Обложки книг\красная рома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БО_1\Desktop\Виртуальные выставки\М Джалиль\М. Джалиль\Обложки книг\красная рома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200" cy="14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ru-RU"/>
              </w:rPr>
              <w:t xml:space="preserve">   </w:t>
            </w:r>
            <w:r w:rsidR="00F129D4"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981AB16" wp14:editId="1E8D24B0">
                  <wp:extent cx="921600" cy="1458000"/>
                  <wp:effectExtent l="0" t="0" r="0" b="8890"/>
                  <wp:docPr id="30" name="Рисунок 30" descr="C:\Users\СБО_1\Desktop\Виртуальные выставки\М Джалиль\@IRBIS_11_KNIGI_обложки_0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БО_1\Desktop\Виртуальные выставки\М Джалиль\@IRBIS_11_KNIGI_обложки_0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600" cy="14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4"/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27C54889" wp14:editId="567C6604">
                  <wp:extent cx="1005840" cy="1417320"/>
                  <wp:effectExtent l="0" t="0" r="3810" b="0"/>
                  <wp:docPr id="38" name="Рисунок 38" descr="C:\Users\СБО_1\Desktop\ПИСАТЕЛИ ВОВ\Обложки книг\горбачев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БО_1\Desktop\ПИСАТЕЛИ ВОВ\Обложки книг\горбачев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610" cy="1416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7D6294C5" wp14:editId="49F24A4B">
                  <wp:extent cx="1028700" cy="1388151"/>
                  <wp:effectExtent l="19050" t="19050" r="19050" b="21590"/>
                  <wp:docPr id="41" name="Рисунок 41" descr="C:\irbiswrk\@IRBIS_12_KRAJ_4796_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irbiswrk\@IRBIS_12_KRAJ_4796_1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273" cy="1409166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0FC" w:rsidTr="00CF4D3E">
        <w:tc>
          <w:tcPr>
            <w:tcW w:w="9571" w:type="dxa"/>
            <w:gridSpan w:val="3"/>
          </w:tcPr>
          <w:p w:rsidR="00AB010B" w:rsidRDefault="00AB010B" w:rsidP="001A3D7C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  <w:p w:rsidR="001A3D7C" w:rsidRDefault="00370A3E" w:rsidP="001A3D7C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1. </w:t>
            </w:r>
            <w:r w:rsidR="000B18C7" w:rsidRPr="000B18C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Муса </w:t>
            </w:r>
            <w:proofErr w:type="spellStart"/>
            <w:r w:rsidR="000B18C7" w:rsidRPr="000B18C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Джалиль</w:t>
            </w:r>
            <w:proofErr w:type="spellEnd"/>
            <w:r w:rsidR="000B18C7" w:rsidRPr="000B18C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: в 3 т. / рецензент И. </w:t>
            </w:r>
            <w:proofErr w:type="spellStart"/>
            <w:r w:rsidR="000B18C7" w:rsidRPr="000B18C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Забиров</w:t>
            </w:r>
            <w:proofErr w:type="spellEnd"/>
            <w:r w:rsidR="000B18C7" w:rsidRPr="000B18C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; редактор, составитель М. Л. Срубщик. - 1981. - </w:t>
            </w:r>
            <w:r w:rsidR="000B18C7" w:rsidRPr="000B18C7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Т. 2</w:t>
            </w:r>
            <w:r w:rsidR="000B18C7" w:rsidRPr="000B18C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: В пути : с</w:t>
            </w:r>
            <w:r w:rsidR="000B18C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тихотворения (1919-1942) : перевод </w:t>
            </w:r>
            <w:r w:rsidR="000B18C7" w:rsidRPr="000B18C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 татарского. - Челябинск : Южно-Уральское книжное издательство, 1981. - 238 с. : фот.</w:t>
            </w:r>
            <w:r w:rsidR="001A3D7C" w:rsidRPr="00ED4D3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 Текст : непосредственный.</w:t>
            </w:r>
            <w:r w:rsidR="001A3D7C" w:rsidRPr="00E9365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</w:p>
          <w:p w:rsidR="000B18C7" w:rsidRPr="000B18C7" w:rsidRDefault="000B18C7" w:rsidP="000B18C7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DF0DEA" w:rsidRDefault="00370A3E" w:rsidP="00DF0DEA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2. </w:t>
            </w:r>
            <w:proofErr w:type="spellStart"/>
            <w:r w:rsidR="00DF0DEA" w:rsidRPr="00DF0D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Джалиль</w:t>
            </w:r>
            <w:proofErr w:type="spellEnd"/>
            <w:r w:rsidR="00DF0DEA" w:rsidRPr="00DF0D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, М</w:t>
            </w:r>
            <w:r w:rsidR="00DF0DEA" w:rsidRPr="00DF0D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. Красная ромашка : избранное : перевод с татарского / М. </w:t>
            </w:r>
            <w:proofErr w:type="spellStart"/>
            <w:r w:rsidR="00DF0DEA" w:rsidRPr="00DF0D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Джалиль</w:t>
            </w:r>
            <w:proofErr w:type="spellEnd"/>
            <w:r w:rsidR="00DF0DEA" w:rsidRPr="00DF0D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. - Казань : Татарское книжное издательство, 1988. - 526 с. : ил. - (Школьная библиотека). </w:t>
            </w:r>
            <w:r w:rsidR="00DF0DEA" w:rsidRPr="00ED4D3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– Текст : непосредственный.</w:t>
            </w:r>
            <w:r w:rsidR="00DF0DEA" w:rsidRPr="00E9365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</w:p>
          <w:p w:rsidR="00B17E75" w:rsidRDefault="00B17E75" w:rsidP="00DF0DEA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B17E75" w:rsidRDefault="00370A3E" w:rsidP="00B17E75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3. </w:t>
            </w:r>
            <w:proofErr w:type="spellStart"/>
            <w:r w:rsidR="00B17E75" w:rsidRPr="00DF0D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Джалиль</w:t>
            </w:r>
            <w:proofErr w:type="spellEnd"/>
            <w:r w:rsidR="00B17E75" w:rsidRPr="00DF0D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, М</w:t>
            </w:r>
            <w:r w:rsidR="00B17E75" w:rsidRPr="00DF0D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. </w:t>
            </w:r>
            <w:r w:rsidR="00B17E7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Мои песни : </w:t>
            </w:r>
            <w:r w:rsidR="00B17E75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с</w:t>
            </w:r>
            <w:r w:rsidR="00B17E75" w:rsidRPr="003F565F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тихи</w:t>
            </w:r>
            <w:r w:rsidR="00B17E75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М. </w:t>
            </w:r>
            <w:proofErr w:type="spellStart"/>
            <w:r w:rsidR="00B17E75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Джалиль</w:t>
            </w:r>
            <w:proofErr w:type="spellEnd"/>
            <w:r w:rsidR="00B17E75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. - </w:t>
            </w:r>
            <w:r w:rsidR="00B17E75" w:rsidRPr="00ED4D3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Текст </w:t>
            </w:r>
            <w:r w:rsidR="00B17E7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: непосредственный </w:t>
            </w:r>
            <w:r w:rsidR="00B17E75" w:rsidRPr="003F565F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//</w:t>
            </w:r>
            <w:r w:rsidR="00B17E75" w:rsidRPr="003F565F">
              <w:rPr>
                <w:rStyle w:val="a4"/>
                <w:rFonts w:ascii="Arial" w:hAnsi="Arial" w:cs="Arial"/>
                <w:sz w:val="20"/>
                <w:szCs w:val="20"/>
                <w:shd w:val="clear" w:color="auto" w:fill="FFFFFF"/>
              </w:rPr>
              <w:t> </w:t>
            </w:r>
            <w:r w:rsidR="00B17E75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Долгие версты войны / составитель Г. Ф. Хомутов. – Оренбург, 2010. –  С.97–102</w:t>
            </w:r>
            <w:r w:rsidR="00B17E75" w:rsidRPr="003F565F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.</w:t>
            </w:r>
          </w:p>
          <w:p w:rsidR="00B17E75" w:rsidRDefault="00B17E75" w:rsidP="00DF0DEA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B17E75" w:rsidRDefault="00370A3E" w:rsidP="00DF0DEA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4. </w:t>
            </w:r>
            <w:proofErr w:type="spellStart"/>
            <w:r w:rsidR="00B17E75" w:rsidRPr="00DF0D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Джалиль</w:t>
            </w:r>
            <w:proofErr w:type="spellEnd"/>
            <w:r w:rsidR="00B17E75" w:rsidRPr="00DF0DE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, М</w:t>
            </w:r>
            <w:r w:rsidR="00B17E75" w:rsidRPr="00DF0DE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. </w:t>
            </w:r>
            <w:r w:rsidR="00B17E7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Мои песни : </w:t>
            </w:r>
            <w:r w:rsidR="00B17E75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с</w:t>
            </w:r>
            <w:r w:rsidR="00B17E75" w:rsidRPr="003F565F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тихи</w:t>
            </w:r>
            <w:r w:rsidR="00B17E75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М. </w:t>
            </w:r>
            <w:proofErr w:type="spellStart"/>
            <w:r w:rsidR="00B17E75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Джалиль</w:t>
            </w:r>
            <w:proofErr w:type="spellEnd"/>
            <w:r w:rsidR="00B17E75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. - </w:t>
            </w:r>
            <w:r w:rsidR="00B17E75" w:rsidRPr="00ED4D3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Текст </w:t>
            </w:r>
            <w:r w:rsidR="00B17E7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: непосредственный </w:t>
            </w:r>
            <w:r w:rsidR="00B17E75" w:rsidRPr="003F565F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//</w:t>
            </w:r>
            <w:r w:rsidR="00B17E75" w:rsidRPr="003F565F">
              <w:rPr>
                <w:rStyle w:val="a4"/>
                <w:rFonts w:ascii="Arial" w:hAnsi="Arial" w:cs="Arial"/>
                <w:sz w:val="20"/>
                <w:szCs w:val="20"/>
                <w:shd w:val="clear" w:color="auto" w:fill="FFFFFF"/>
              </w:rPr>
              <w:t> </w:t>
            </w:r>
            <w:r w:rsidR="00B17E75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Помнит мир спасенный / составитель Г. Ф. Хомутов. – Оренбург, 2005. –  С.173–179</w:t>
            </w:r>
            <w:r w:rsidR="00B17E75" w:rsidRPr="003F565F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.</w:t>
            </w:r>
          </w:p>
          <w:p w:rsidR="00DF0DEA" w:rsidRPr="00E9365D" w:rsidRDefault="00DF0DEA" w:rsidP="00DF0DEA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1A3D7C" w:rsidRDefault="00370A3E" w:rsidP="00E9365D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5. </w:t>
            </w:r>
            <w:proofErr w:type="spellStart"/>
            <w:r w:rsidR="00E9365D" w:rsidRPr="00E9365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Джалиль</w:t>
            </w:r>
            <w:proofErr w:type="spellEnd"/>
            <w:r w:rsidR="00E9365D" w:rsidRPr="00E9365D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, </w:t>
            </w:r>
            <w:r w:rsidR="00E9365D" w:rsidRPr="00ED4D32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М</w:t>
            </w:r>
            <w:r w:rsidR="00E9365D" w:rsidRPr="00E9365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="00E9365D" w:rsidRPr="00E9365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Моабитская</w:t>
            </w:r>
            <w:proofErr w:type="spellEnd"/>
            <w:r w:rsidR="00E9365D" w:rsidRPr="00E9365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тетрадь / М. </w:t>
            </w:r>
            <w:proofErr w:type="spellStart"/>
            <w:r w:rsidR="00E9365D" w:rsidRPr="00E9365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Джалиль</w:t>
            </w:r>
            <w:proofErr w:type="spellEnd"/>
            <w:r w:rsidR="00E9365D" w:rsidRPr="00E9365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. - Москва : Комсомольская правда : </w:t>
            </w:r>
            <w:proofErr w:type="spellStart"/>
            <w:r w:rsidR="00E9365D" w:rsidRPr="00E9365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Директ</w:t>
            </w:r>
            <w:proofErr w:type="spellEnd"/>
            <w:r w:rsidR="00E9365D" w:rsidRPr="00E9365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-Медиа, 2015. - 238, [1] с. - (Юношеская библиотека).</w:t>
            </w:r>
            <w:r w:rsidR="00ED4D32" w:rsidRPr="00ED4D3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 Текст : непосредственный.</w:t>
            </w:r>
          </w:p>
          <w:p w:rsidR="00B17E75" w:rsidRDefault="00B17E75" w:rsidP="001A3D7C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  <w:p w:rsidR="00FB60FC" w:rsidRDefault="00FB60FC" w:rsidP="00BA3BEB">
            <w:pPr>
              <w:shd w:val="clear" w:color="auto" w:fill="FFFFFF"/>
              <w:spacing w:line="225" w:lineRule="atLeast"/>
              <w:jc w:val="center"/>
              <w:rPr>
                <w:rStyle w:val="a4"/>
                <w:rFonts w:ascii="Arial" w:hAnsi="Arial" w:cs="Arial"/>
                <w:sz w:val="20"/>
                <w:szCs w:val="20"/>
              </w:rPr>
            </w:pPr>
          </w:p>
        </w:tc>
      </w:tr>
      <w:tr w:rsidR="004E36E0" w:rsidTr="00CF4D3E">
        <w:tc>
          <w:tcPr>
            <w:tcW w:w="2796" w:type="dxa"/>
          </w:tcPr>
          <w:p w:rsidR="007318A6" w:rsidRDefault="007318A6" w:rsidP="007516E6">
            <w:pPr>
              <w:pStyle w:val="a3"/>
              <w:spacing w:before="0" w:beforeAutospacing="0" w:after="225" w:afterAutospacing="0" w:line="285" w:lineRule="atLeast"/>
              <w:jc w:val="both"/>
              <w:rPr>
                <w:rFonts w:ascii="Arial" w:hAnsi="Arial" w:cs="Arial"/>
                <w:noProof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t xml:space="preserve">    </w:t>
            </w:r>
          </w:p>
          <w:p w:rsidR="004E36E0" w:rsidRDefault="007318A6" w:rsidP="007516E6">
            <w:pPr>
              <w:pStyle w:val="a3"/>
              <w:spacing w:before="0" w:beforeAutospacing="0" w:after="225" w:afterAutospacing="0" w:line="285" w:lineRule="atLeast"/>
              <w:jc w:val="both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t xml:space="preserve">        </w:t>
            </w:r>
            <w:r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drawing>
                <wp:inline distT="0" distB="0" distL="0" distR="0" wp14:anchorId="6773067A" wp14:editId="42CC6CEF">
                  <wp:extent cx="1256400" cy="1886400"/>
                  <wp:effectExtent l="0" t="0" r="1270" b="0"/>
                  <wp:docPr id="19" name="Рисунок 19" descr="C:\Users\СБО_1\Desktop\ПИСАТЕЛИ ВОВ\Портреты\карп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БО_1\Desktop\ПИСАТЕЛИ ВОВ\Портреты\карп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400" cy="188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 xml:space="preserve">  </w:t>
            </w:r>
          </w:p>
        </w:tc>
        <w:tc>
          <w:tcPr>
            <w:tcW w:w="6775" w:type="dxa"/>
            <w:gridSpan w:val="2"/>
          </w:tcPr>
          <w:p w:rsidR="00751617" w:rsidRDefault="00751617" w:rsidP="00D80FBC">
            <w:pPr>
              <w:shd w:val="clear" w:color="auto" w:fill="FFFFFF"/>
              <w:spacing w:line="225" w:lineRule="atLeas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55733" w:rsidRPr="00D80FBC" w:rsidRDefault="00C55733" w:rsidP="00D80FBC">
            <w:pPr>
              <w:shd w:val="clear" w:color="auto" w:fill="FFFFFF"/>
              <w:spacing w:line="225" w:lineRule="atLeas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46FFE">
              <w:rPr>
                <w:rFonts w:ascii="Arial" w:hAnsi="Arial" w:cs="Arial"/>
                <w:b/>
                <w:sz w:val="20"/>
                <w:szCs w:val="20"/>
              </w:rPr>
              <w:t xml:space="preserve">Карпов Владимир Васильевич </w:t>
            </w:r>
            <w:r w:rsidR="00D80FBC" w:rsidRPr="00A46FFE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 xml:space="preserve">(1922-2010) – </w:t>
            </w:r>
            <w:r w:rsidR="00A46FFE" w:rsidRPr="00A46FFE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 xml:space="preserve">                      </w:t>
            </w:r>
            <w:r w:rsidR="00D80FBC" w:rsidRPr="00D80FBC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 xml:space="preserve">писатель, участник Великой Отечественной войны, </w:t>
            </w:r>
            <w:r w:rsidR="004456AB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Герой Советского Союза (1944)</w:t>
            </w:r>
          </w:p>
          <w:p w:rsidR="00C55733" w:rsidRDefault="00C55733" w:rsidP="00C55733">
            <w:pPr>
              <w:shd w:val="clear" w:color="auto" w:fill="FFFFFF"/>
              <w:spacing w:line="225" w:lineRule="atLeast"/>
              <w:jc w:val="both"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  <w:p w:rsidR="00C55733" w:rsidRPr="004A344D" w:rsidRDefault="004A344D" w:rsidP="00C55733">
            <w:pPr>
              <w:shd w:val="clear" w:color="auto" w:fill="FFFFFF"/>
              <w:spacing w:line="225" w:lineRule="atLeast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            </w:t>
            </w:r>
            <w:r w:rsidR="00C55733" w:rsidRPr="004A344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Родился 28 июля 1922 г. в Оренбурге  в семье служащего.</w:t>
            </w:r>
          </w:p>
          <w:p w:rsidR="00C55733" w:rsidRPr="004A344D" w:rsidRDefault="00C55733" w:rsidP="00C55733">
            <w:pPr>
              <w:shd w:val="clear" w:color="auto" w:fill="FFFFFF"/>
              <w:spacing w:line="225" w:lineRule="atLeast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4A344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С первых дней Великой </w:t>
            </w:r>
            <w:r w:rsidR="004A344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Отечественной войны на фронте, р</w:t>
            </w:r>
            <w:r w:rsidRPr="004A344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азведчик. Возглавлял операции по захвату «языка» с передовой противника, был участником рейда в оккупированный Витебск для передачи советскому командованию важных сведений, собранных подпольщиками города.</w:t>
            </w:r>
            <w:r w:rsidR="00D80FBC" w:rsidRPr="004A344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4A344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Отличилось подразделение под командованием старшего лейтенанта Карпова и при форсировании Днепра. На боевом счету разведчика 38 рейдов в немецкий тыл, 79 лично доставленных «языков», более 150 уничтоженных фашистов.</w:t>
            </w:r>
          </w:p>
          <w:p w:rsidR="00C55733" w:rsidRPr="004A344D" w:rsidRDefault="00C55733" w:rsidP="00C55733">
            <w:pPr>
              <w:shd w:val="clear" w:color="auto" w:fill="FFFFFF"/>
              <w:spacing w:line="225" w:lineRule="atLeast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A344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Звание Героя Советского Союза присвоено 4 июня 1944 г. До 1965 г. служил в Советской армии, военную службу окончил в звании полковника.</w:t>
            </w:r>
          </w:p>
          <w:p w:rsidR="004E36E0" w:rsidRDefault="00C55733" w:rsidP="004A344D">
            <w:pPr>
              <w:shd w:val="clear" w:color="auto" w:fill="FFFFFF"/>
              <w:ind w:right="210" w:firstLine="709"/>
              <w:jc w:val="both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4A344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Участник Парада Победы 1945 г. Лауреат Государственной премии СССР (1986). Почетный гражданин города Оренбурга (2002). Автор романов, повестей, рассказов и исследований о Великой Отечественной войне. </w:t>
            </w:r>
            <w:r w:rsidR="006F52D2" w:rsidRPr="004A344D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За мужество и героизм, трудовую доблесть награжден двумя орденами Ленина, Красного Знамени, Октябрьской Революции, Трудово</w:t>
            </w:r>
            <w:r w:rsidR="006F52D2" w:rsidRPr="004A344D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softHyphen/>
              <w:t>го Красного Знамени, Красной Звезды (двумя), Отечественной войны I степени, орденом «За заслуги перед Отечеством» IV степени, медаля</w:t>
            </w:r>
            <w:r w:rsidR="006F52D2" w:rsidRPr="004A344D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softHyphen/>
              <w:t>ми «За отваг</w:t>
            </w:r>
            <w:r w:rsidR="00D80FBC" w:rsidRPr="004A344D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у», «За боевые заслуги»</w:t>
            </w:r>
            <w:r w:rsidR="006F52D2" w:rsidRPr="004A344D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5F04A8" w:rsidTr="00CF4D3E">
        <w:tc>
          <w:tcPr>
            <w:tcW w:w="9571" w:type="dxa"/>
            <w:gridSpan w:val="3"/>
          </w:tcPr>
          <w:p w:rsidR="004A344D" w:rsidRDefault="004A344D" w:rsidP="00D80FBC">
            <w:pPr>
              <w:shd w:val="clear" w:color="auto" w:fill="FFFFFF"/>
              <w:spacing w:line="225" w:lineRule="atLeast"/>
              <w:jc w:val="center"/>
              <w:rPr>
                <w:rStyle w:val="a4"/>
                <w:rFonts w:ascii="Arial" w:hAnsi="Arial" w:cs="Arial"/>
                <w:sz w:val="20"/>
                <w:szCs w:val="20"/>
              </w:rPr>
            </w:pPr>
          </w:p>
          <w:p w:rsidR="00093FDD" w:rsidRDefault="00093FDD" w:rsidP="00D80FBC">
            <w:pPr>
              <w:shd w:val="clear" w:color="auto" w:fill="FFFFFF"/>
              <w:spacing w:line="225" w:lineRule="atLeast"/>
              <w:jc w:val="center"/>
              <w:rPr>
                <w:rStyle w:val="a4"/>
                <w:rFonts w:ascii="Arial" w:hAnsi="Arial" w:cs="Arial"/>
                <w:sz w:val="20"/>
                <w:szCs w:val="20"/>
              </w:rPr>
            </w:pPr>
          </w:p>
          <w:p w:rsidR="00093FDD" w:rsidRDefault="00093FDD" w:rsidP="00D80FBC">
            <w:pPr>
              <w:shd w:val="clear" w:color="auto" w:fill="FFFFFF"/>
              <w:spacing w:line="225" w:lineRule="atLeast"/>
              <w:jc w:val="center"/>
              <w:rPr>
                <w:rStyle w:val="a4"/>
                <w:rFonts w:ascii="Arial" w:hAnsi="Arial" w:cs="Arial"/>
                <w:sz w:val="20"/>
                <w:szCs w:val="20"/>
              </w:rPr>
            </w:pPr>
          </w:p>
          <w:p w:rsidR="00093FDD" w:rsidRDefault="00093FDD" w:rsidP="00D80FBC">
            <w:pPr>
              <w:shd w:val="clear" w:color="auto" w:fill="FFFFFF"/>
              <w:spacing w:line="225" w:lineRule="atLeast"/>
              <w:jc w:val="center"/>
              <w:rPr>
                <w:rStyle w:val="a4"/>
                <w:rFonts w:ascii="Arial" w:hAnsi="Arial" w:cs="Arial"/>
                <w:sz w:val="20"/>
                <w:szCs w:val="20"/>
              </w:rPr>
            </w:pPr>
          </w:p>
          <w:p w:rsidR="00093FDD" w:rsidRDefault="00093FDD" w:rsidP="00D80FBC">
            <w:pPr>
              <w:shd w:val="clear" w:color="auto" w:fill="FFFFFF"/>
              <w:spacing w:line="225" w:lineRule="atLeast"/>
              <w:jc w:val="center"/>
              <w:rPr>
                <w:rStyle w:val="a4"/>
                <w:rFonts w:ascii="Arial" w:hAnsi="Arial" w:cs="Arial"/>
                <w:sz w:val="20"/>
                <w:szCs w:val="20"/>
              </w:rPr>
            </w:pPr>
          </w:p>
          <w:p w:rsidR="005F04A8" w:rsidRDefault="005F04A8" w:rsidP="00D80FBC">
            <w:pPr>
              <w:shd w:val="clear" w:color="auto" w:fill="FFFFFF"/>
              <w:spacing w:line="225" w:lineRule="atLeast"/>
              <w:jc w:val="center"/>
              <w:rPr>
                <w:rStyle w:val="a4"/>
                <w:rFonts w:ascii="Arial" w:hAnsi="Arial" w:cs="Arial"/>
                <w:sz w:val="20"/>
                <w:szCs w:val="20"/>
              </w:rPr>
            </w:pPr>
            <w:r w:rsidRPr="005E1AD9">
              <w:rPr>
                <w:rStyle w:val="a4"/>
                <w:rFonts w:ascii="Arial" w:hAnsi="Arial" w:cs="Arial"/>
                <w:sz w:val="20"/>
                <w:szCs w:val="20"/>
              </w:rPr>
              <w:lastRenderedPageBreak/>
              <w:t>ПРОИЗВЕДЕНИЯ О ВОЙНЕ:</w:t>
            </w:r>
          </w:p>
          <w:p w:rsidR="005F04A8" w:rsidRPr="00D80FBC" w:rsidRDefault="005F04A8" w:rsidP="00D80FBC">
            <w:pPr>
              <w:shd w:val="clear" w:color="auto" w:fill="FFFFFF"/>
              <w:spacing w:line="225" w:lineRule="atLeast"/>
              <w:jc w:val="center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</w:p>
        </w:tc>
      </w:tr>
      <w:tr w:rsidR="005F04A8" w:rsidTr="00CF4D3E">
        <w:tc>
          <w:tcPr>
            <w:tcW w:w="9571" w:type="dxa"/>
            <w:gridSpan w:val="3"/>
          </w:tcPr>
          <w:p w:rsidR="005F04A8" w:rsidRPr="00D80FBC" w:rsidRDefault="00E855D6" w:rsidP="009A7C1A">
            <w:pPr>
              <w:shd w:val="clear" w:color="auto" w:fill="FFFFFF"/>
              <w:spacing w:line="225" w:lineRule="atLeast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E72CA3E" wp14:editId="34C57894">
                  <wp:extent cx="972000" cy="1440000"/>
                  <wp:effectExtent l="0" t="0" r="0" b="8255"/>
                  <wp:docPr id="20" name="Рисунок 20" descr="C:\irbiswrk\@IRBIS_11_KNIGI_обложки_0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irbiswrk\@IRBIS_11_KNIGI_обложки_0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A7C1A">
              <w:rPr>
                <w:rFonts w:ascii="Arial" w:hAnsi="Arial" w:cs="Arial"/>
                <w:b/>
                <w:color w:val="333333"/>
                <w:sz w:val="20"/>
                <w:szCs w:val="20"/>
              </w:rPr>
              <w:t xml:space="preserve">     </w:t>
            </w:r>
            <w:r>
              <w:rPr>
                <w:rFonts w:ascii="Arial" w:hAnsi="Arial" w:cs="Arial"/>
                <w:b/>
                <w:color w:val="33333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16AF8741" wp14:editId="66E49902">
                  <wp:extent cx="997200" cy="1411200"/>
                  <wp:effectExtent l="0" t="0" r="0" b="0"/>
                  <wp:docPr id="21" name="Рисунок 21" descr="C:\Users\СБО_1\Desktop\ПИСАТЕЛИ ВОВ\Обложки книг\судьба разведч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БО_1\Desktop\ПИСАТЕЛИ ВОВ\Обложки книг\судьба разведч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200" cy="14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color w:val="333333"/>
                <w:sz w:val="20"/>
                <w:szCs w:val="20"/>
              </w:rPr>
              <w:t xml:space="preserve">  </w:t>
            </w:r>
            <w:r w:rsidR="009A7C1A">
              <w:rPr>
                <w:rFonts w:ascii="Arial" w:hAnsi="Arial" w:cs="Arial"/>
                <w:b/>
                <w:color w:val="333333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color w:val="333333"/>
                <w:sz w:val="20"/>
                <w:szCs w:val="20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ACEDE1B" wp14:editId="1D2B9FBB">
                  <wp:extent cx="1036800" cy="1440000"/>
                  <wp:effectExtent l="0" t="0" r="0" b="8255"/>
                  <wp:docPr id="22" name="Рисунок 22" descr="C:\irbiswrk\@IRBIS_11_KNIGI_Обложки_0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irbiswrk\@IRBIS_11_KNIGI_Обложки_0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9A7C1A">
              <w:t xml:space="preserve">   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D9B8E65" wp14:editId="43B27AC7">
                  <wp:extent cx="1040400" cy="1425600"/>
                  <wp:effectExtent l="0" t="0" r="7620" b="3175"/>
                  <wp:docPr id="25" name="Рисунок 25" descr="C:\Users\СБО_1\Desktop\ПИСАТЕЛИ ВОВ\Обложки книг\м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СБО_1\Desktop\ПИСАТЕЛИ ВОВ\Обложки книг\м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400" cy="14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55D6">
              <w:t xml:space="preserve"> </w:t>
            </w:r>
            <w:r w:rsidR="009A7C1A"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9A7C1A">
              <w:rPr>
                <w:noProof/>
                <w:lang w:eastAsia="ru-RU"/>
              </w:rPr>
              <w:drawing>
                <wp:inline distT="0" distB="0" distL="0" distR="0" wp14:anchorId="311D0613" wp14:editId="417EE251">
                  <wp:extent cx="1116000" cy="1425600"/>
                  <wp:effectExtent l="0" t="0" r="8255" b="3175"/>
                  <wp:docPr id="27" name="Рисунок 27" descr="C:\Users\СБО_1\Desktop\ПИСАТЕЛИ ВОВ\Обложки книг\избр. п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СБО_1\Desktop\ПИСАТЕЛИ ВОВ\Обложки книг\избр. пр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00" cy="14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66B0" w:rsidRPr="000D367A" w:rsidTr="00CF4D3E">
        <w:tc>
          <w:tcPr>
            <w:tcW w:w="9571" w:type="dxa"/>
            <w:gridSpan w:val="3"/>
          </w:tcPr>
          <w:p w:rsidR="009A7C1A" w:rsidRPr="000D367A" w:rsidRDefault="009A7C1A" w:rsidP="005F66B0">
            <w:pP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</w:p>
          <w:p w:rsidR="005F66B0" w:rsidRPr="000D367A" w:rsidRDefault="00A13046" w:rsidP="005F66B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1. </w:t>
            </w:r>
            <w:r w:rsidR="005F04A8" w:rsidRPr="000D367A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Карпов, В. </w:t>
            </w:r>
            <w:proofErr w:type="spellStart"/>
            <w:r w:rsidR="005F04A8" w:rsidRPr="000D367A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В</w:t>
            </w:r>
            <w:r w:rsidR="005F66B0" w:rsidRPr="000D36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.Генер</w:t>
            </w:r>
            <w:r w:rsidR="005F04A8" w:rsidRPr="000D36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алиссимус</w:t>
            </w:r>
            <w:proofErr w:type="spellEnd"/>
            <w:r w:rsidR="005F04A8" w:rsidRPr="000D36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/ В. В. Карпов ; художественное </w:t>
            </w:r>
            <w:r w:rsidR="005F66B0" w:rsidRPr="000D36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оформл</w:t>
            </w:r>
            <w:r w:rsidR="005F04A8" w:rsidRPr="000D36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ение А. А. Морозов</w:t>
            </w:r>
            <w:r w:rsidR="005F66B0" w:rsidRPr="000D36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. - </w:t>
            </w:r>
            <w:r w:rsidR="00E855D6" w:rsidRPr="000D36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Оренбург </w:t>
            </w:r>
            <w:r w:rsidR="00E855D6" w:rsidRPr="000D367A">
              <w:rPr>
                <w:rFonts w:ascii="Arial" w:hAnsi="Arial" w:cs="Arial"/>
                <w:sz w:val="20"/>
                <w:szCs w:val="20"/>
              </w:rPr>
              <w:t>: Оренбургская книга, 2004. - 822 с. : фото</w:t>
            </w:r>
            <w:r w:rsidR="005F66B0" w:rsidRPr="000D36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- 822 с. : фото</w:t>
            </w:r>
            <w:r w:rsidR="005F04A8" w:rsidRPr="000D36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 – Текст : непосредственный.</w:t>
            </w:r>
          </w:p>
          <w:p w:rsidR="00CD11AA" w:rsidRPr="000D367A" w:rsidRDefault="00CD11AA" w:rsidP="005F66B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CD11AA" w:rsidRPr="000D367A" w:rsidRDefault="00A13046" w:rsidP="00CD11AA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2. </w:t>
            </w:r>
            <w:r w:rsidR="00CD11AA" w:rsidRPr="000D36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Карпов,</w:t>
            </w:r>
            <w:r w:rsidR="005F04A8" w:rsidRPr="000D36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В. В</w:t>
            </w:r>
            <w:r w:rsidR="00CD11AA" w:rsidRPr="000D36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. Судьба разведчика / В. В. Карпов ; фото: В. Б. Соколов, А. С. </w:t>
            </w:r>
            <w:proofErr w:type="spellStart"/>
            <w:r w:rsidR="00CD11AA" w:rsidRPr="000D36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Мирзаханов</w:t>
            </w:r>
            <w:proofErr w:type="spellEnd"/>
            <w:r w:rsidR="00CD11AA" w:rsidRPr="000D36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 - Оренбург : Оренбургское книжное издательство, 2000. - 622 с. : фото</w:t>
            </w:r>
            <w:r w:rsidR="005F04A8" w:rsidRPr="000D36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 - Текст : непосредственный.</w:t>
            </w:r>
          </w:p>
          <w:p w:rsidR="002918A9" w:rsidRPr="000D367A" w:rsidRDefault="002918A9" w:rsidP="00CD11AA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2918A9" w:rsidRPr="000D367A" w:rsidRDefault="00A13046" w:rsidP="002918A9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3. </w:t>
            </w:r>
            <w:r w:rsidR="002918A9" w:rsidRPr="000D36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Карпов,</w:t>
            </w:r>
            <w:r w:rsidR="005F04A8" w:rsidRPr="000D36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В. В</w:t>
            </w:r>
            <w:r w:rsidR="002918A9" w:rsidRPr="000D36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 Маршал Жуков. Его соратники и противники в дни войны и мира / В. В. Карпов. - Москва : Вече, 2014. - 572, [3] с.</w:t>
            </w:r>
            <w:r w:rsidR="005F04A8" w:rsidRPr="000D36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- Текст : непосредственный.</w:t>
            </w:r>
          </w:p>
          <w:p w:rsidR="00BA4374" w:rsidRPr="000D367A" w:rsidRDefault="00BA4374" w:rsidP="002918A9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5F04A8" w:rsidRPr="000D367A" w:rsidRDefault="00A13046" w:rsidP="005F04A8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4. </w:t>
            </w:r>
            <w:r w:rsidR="005F04A8" w:rsidRPr="000D36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Карпов, В. В</w:t>
            </w:r>
            <w:r w:rsidR="00BA4374" w:rsidRPr="000D367A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.</w:t>
            </w:r>
            <w:r w:rsidR="005F04A8" w:rsidRPr="000D36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Избранные произведения : в 3 томах. </w:t>
            </w:r>
            <w:r w:rsidR="005F04A8" w:rsidRPr="000D367A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Т. 1</w:t>
            </w:r>
            <w:r w:rsidR="005F04A8" w:rsidRPr="000D36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: Взять живым!. Последнее задание : повесть. О войне после войны : роман</w:t>
            </w:r>
            <w:r w:rsidR="00BA4374" w:rsidRPr="000D36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/ В. В. Карпов. - Москва : Художественная литература, 1990.</w:t>
            </w:r>
            <w:r w:rsidR="005F04A8" w:rsidRPr="000D36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- 780 с. - Текст : непосредственный.</w:t>
            </w:r>
          </w:p>
          <w:p w:rsidR="00BA4374" w:rsidRPr="000D367A" w:rsidRDefault="00BA4374" w:rsidP="00BA4374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CD11AA" w:rsidRPr="000D367A" w:rsidRDefault="00A13046" w:rsidP="004A344D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5. </w:t>
            </w:r>
            <w:r w:rsidR="005F04A8" w:rsidRPr="000D36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Карпов, В. В</w:t>
            </w:r>
            <w:r w:rsidR="00153377" w:rsidRPr="000D36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 Маршальский жезл : записки рядового Виктора Агеева</w:t>
            </w:r>
            <w:r w:rsidR="005F04A8" w:rsidRPr="000D36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/ В. В. Карпов ; художник </w:t>
            </w:r>
            <w:r w:rsidR="00153377" w:rsidRPr="000D36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В. </w:t>
            </w:r>
            <w:proofErr w:type="spellStart"/>
            <w:r w:rsidR="00153377" w:rsidRPr="000D36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Гальдяев</w:t>
            </w:r>
            <w:proofErr w:type="spellEnd"/>
            <w:r w:rsidR="00153377" w:rsidRPr="000D36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 - Москва : Детская литература, 1972. - 301 с. : ил.</w:t>
            </w:r>
            <w:r w:rsidR="005F04A8" w:rsidRPr="000D367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- Текст : непосредственный.</w:t>
            </w:r>
          </w:p>
          <w:p w:rsidR="004A344D" w:rsidRPr="000D367A" w:rsidRDefault="004A344D" w:rsidP="004A344D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</w:tr>
      <w:tr w:rsidR="008D0E68" w:rsidTr="00CF4D3E">
        <w:tc>
          <w:tcPr>
            <w:tcW w:w="2802" w:type="dxa"/>
            <w:gridSpan w:val="2"/>
          </w:tcPr>
          <w:p w:rsidR="008D0E68" w:rsidRDefault="008D0E68" w:rsidP="005F66B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  <w:p w:rsidR="003A4473" w:rsidRDefault="003A4473" w:rsidP="005F66B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  <w:p w:rsidR="003A4473" w:rsidRDefault="003A4473" w:rsidP="005F66B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48F554F" wp14:editId="79C89655">
                  <wp:extent cx="1602000" cy="2127600"/>
                  <wp:effectExtent l="0" t="0" r="0" b="6350"/>
                  <wp:docPr id="53" name="Рисунок 53" descr="C:\Users\СБО_1\Desktop\ПИСАТЕЛИ ВОВ\Обложки книг\корсу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БО_1\Desktop\ПИСАТЕЛИ ВОВ\Обложки книг\корсу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000" cy="212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</w:tcPr>
          <w:p w:rsidR="00D20AB3" w:rsidRDefault="00D20AB3" w:rsidP="008D0E68">
            <w:pPr>
              <w:jc w:val="center"/>
              <w:rPr>
                <w:rStyle w:val="a4"/>
                <w:rFonts w:ascii="Arial" w:hAnsi="Arial" w:cs="Arial"/>
                <w:sz w:val="20"/>
                <w:szCs w:val="20"/>
              </w:rPr>
            </w:pPr>
          </w:p>
          <w:p w:rsidR="00A13046" w:rsidRDefault="00A13046" w:rsidP="008D0E68">
            <w:pPr>
              <w:jc w:val="center"/>
              <w:rPr>
                <w:rStyle w:val="a4"/>
                <w:rFonts w:ascii="Arial" w:hAnsi="Arial" w:cs="Arial"/>
                <w:sz w:val="20"/>
                <w:szCs w:val="20"/>
              </w:rPr>
            </w:pPr>
          </w:p>
          <w:p w:rsidR="008D0E68" w:rsidRPr="008D0E68" w:rsidRDefault="008D0E68" w:rsidP="008D0E68">
            <w:pPr>
              <w:jc w:val="center"/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</w:pPr>
            <w:proofErr w:type="spellStart"/>
            <w:r w:rsidRPr="008D0E68">
              <w:rPr>
                <w:rStyle w:val="a4"/>
                <w:rFonts w:ascii="Arial" w:hAnsi="Arial" w:cs="Arial"/>
                <w:sz w:val="20"/>
                <w:szCs w:val="20"/>
              </w:rPr>
              <w:t>Корсунов</w:t>
            </w:r>
            <w:proofErr w:type="spellEnd"/>
            <w:r w:rsidRPr="008D0E68">
              <w:rPr>
                <w:rStyle w:val="a4"/>
                <w:rFonts w:ascii="Arial" w:hAnsi="Arial" w:cs="Arial"/>
                <w:sz w:val="20"/>
                <w:szCs w:val="20"/>
              </w:rPr>
              <w:t xml:space="preserve"> Николай Федорович</w:t>
            </w:r>
            <w:r w:rsidRPr="008D0E68">
              <w:rPr>
                <w:rFonts w:ascii="Arial" w:hAnsi="Arial" w:cs="Arial"/>
                <w:b/>
                <w:sz w:val="20"/>
                <w:szCs w:val="20"/>
              </w:rPr>
              <w:t xml:space="preserve"> (1927-2009) – прозаик, драматург, </w:t>
            </w:r>
            <w:r w:rsidRPr="008D0E68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ветеран Великой Отечественной войны</w:t>
            </w:r>
          </w:p>
          <w:p w:rsidR="008D0E68" w:rsidRDefault="008D0E68" w:rsidP="005F66B0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8D0E68" w:rsidRDefault="008D0E68" w:rsidP="00A13046">
            <w:pPr>
              <w:pStyle w:val="a3"/>
              <w:shd w:val="clear" w:color="auto" w:fill="FFFFFF"/>
              <w:spacing w:before="0" w:beforeAutospacing="0" w:after="225" w:afterAutospacing="0" w:line="285" w:lineRule="atLeast"/>
              <w:jc w:val="center"/>
              <w:rPr>
                <w:rFonts w:ascii="Arial" w:hAnsi="Arial" w:cs="Arial"/>
                <w:b w:val="0"/>
                <w:bCs/>
                <w:sz w:val="20"/>
                <w:szCs w:val="20"/>
              </w:rPr>
            </w:pPr>
            <w:r w:rsidRPr="00D20AB3">
              <w:rPr>
                <w:rFonts w:ascii="Arial" w:hAnsi="Arial" w:cs="Arial"/>
                <w:b w:val="0"/>
                <w:sz w:val="20"/>
                <w:szCs w:val="20"/>
              </w:rPr>
              <w:t>Родился 20 декабря 1927 г. в п. Красноармейск Уральской области</w:t>
            </w:r>
            <w:r w:rsidR="00D20AB3" w:rsidRPr="00D20AB3">
              <w:rPr>
                <w:rFonts w:ascii="Arial" w:hAnsi="Arial" w:cs="Arial"/>
                <w:b w:val="0"/>
                <w:sz w:val="20"/>
                <w:szCs w:val="20"/>
              </w:rPr>
              <w:t xml:space="preserve"> Казахстана. </w:t>
            </w:r>
            <w:r w:rsidRPr="00D20AB3">
              <w:rPr>
                <w:rFonts w:ascii="Arial" w:hAnsi="Arial" w:cs="Arial"/>
                <w:b w:val="0"/>
                <w:sz w:val="20"/>
                <w:szCs w:val="20"/>
              </w:rPr>
              <w:t>В годы войны</w:t>
            </w:r>
            <w:r w:rsidR="00D20AB3" w:rsidRPr="00D20AB3">
              <w:rPr>
                <w:rFonts w:ascii="Arial" w:hAnsi="Arial" w:cs="Arial"/>
                <w:b w:val="0"/>
                <w:sz w:val="20"/>
                <w:szCs w:val="20"/>
              </w:rPr>
              <w:t>, будучи подростком,</w:t>
            </w:r>
            <w:r w:rsidRPr="00D20AB3">
              <w:rPr>
                <w:rFonts w:ascii="Arial" w:hAnsi="Arial" w:cs="Arial"/>
                <w:b w:val="0"/>
                <w:sz w:val="20"/>
                <w:szCs w:val="20"/>
              </w:rPr>
              <w:t xml:space="preserve"> работал колхозником, трактористом, помощником бригадира тракторной бригады. Воинску</w:t>
            </w:r>
            <w:r w:rsidR="00D20AB3" w:rsidRPr="00D20AB3">
              <w:rPr>
                <w:rFonts w:ascii="Arial" w:hAnsi="Arial" w:cs="Arial"/>
                <w:b w:val="0"/>
                <w:sz w:val="20"/>
                <w:szCs w:val="20"/>
              </w:rPr>
              <w:t xml:space="preserve">ю присягу принял, когда ему </w:t>
            </w:r>
            <w:r w:rsidRPr="00D20AB3">
              <w:rPr>
                <w:rFonts w:ascii="Arial" w:hAnsi="Arial" w:cs="Arial"/>
                <w:b w:val="0"/>
                <w:sz w:val="20"/>
                <w:szCs w:val="20"/>
              </w:rPr>
              <w:t>не было</w:t>
            </w:r>
            <w:r w:rsidR="00D20AB3" w:rsidRPr="00D20AB3">
              <w:rPr>
                <w:rFonts w:ascii="Arial" w:hAnsi="Arial" w:cs="Arial"/>
                <w:b w:val="0"/>
                <w:sz w:val="20"/>
                <w:szCs w:val="20"/>
              </w:rPr>
              <w:t xml:space="preserve"> и семнадцати лет. В 1944 г. </w:t>
            </w:r>
            <w:r w:rsidRPr="00D20AB3">
              <w:rPr>
                <w:rFonts w:ascii="Arial" w:hAnsi="Arial" w:cs="Arial"/>
                <w:b w:val="0"/>
                <w:sz w:val="20"/>
                <w:szCs w:val="20"/>
              </w:rPr>
              <w:t xml:space="preserve"> призван в армию. Учился в снайперской школе</w:t>
            </w:r>
            <w:r w:rsidR="00D20AB3" w:rsidRPr="00D20AB3">
              <w:rPr>
                <w:rFonts w:ascii="Arial" w:hAnsi="Arial" w:cs="Arial"/>
                <w:b w:val="0"/>
                <w:sz w:val="20"/>
                <w:szCs w:val="20"/>
              </w:rPr>
              <w:t>.</w:t>
            </w:r>
            <w:r w:rsidR="00D20AB3" w:rsidRPr="00D20AB3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 С 1944 по 1950 г. – служба на Балтийском флоте</w:t>
            </w:r>
            <w:r w:rsidRPr="00D20AB3">
              <w:rPr>
                <w:rFonts w:ascii="Arial" w:hAnsi="Arial" w:cs="Arial"/>
                <w:b w:val="0"/>
                <w:sz w:val="20"/>
                <w:szCs w:val="20"/>
              </w:rPr>
              <w:t>.</w:t>
            </w:r>
            <w:r w:rsidRPr="00D20AB3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 Здесь впервые стал публиковать свои рассказы во флотском бюлле</w:t>
            </w:r>
            <w:r w:rsidR="00D20AB3" w:rsidRPr="00D20AB3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тене. По возвращении домой прише</w:t>
            </w:r>
            <w:r w:rsidRPr="00D20AB3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л работать в районную газету</w:t>
            </w:r>
            <w:r w:rsidR="00D20AB3" w:rsidRPr="00D20AB3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 пос. </w:t>
            </w:r>
            <w:proofErr w:type="spellStart"/>
            <w:r w:rsidR="00D20AB3" w:rsidRPr="00D20AB3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Бурлин</w:t>
            </w:r>
            <w:proofErr w:type="spellEnd"/>
            <w:r w:rsidR="00D20AB3" w:rsidRPr="00D20AB3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 (Уральская область Казахстана), пять лет был ее</w:t>
            </w:r>
            <w:r w:rsidRPr="00D20AB3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 редактором</w:t>
            </w:r>
            <w:r w:rsidR="00D20AB3" w:rsidRPr="00D20AB3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.</w:t>
            </w:r>
            <w:r w:rsidRPr="00D20AB3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 В 1963 г. был принят в Союз писателей СССР.</w:t>
            </w:r>
            <w:r w:rsidR="00D20AB3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 В 2000 г. за книгу о </w:t>
            </w:r>
            <w:r w:rsidR="000D367A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Великой Отечественной </w:t>
            </w:r>
            <w:r w:rsidR="00D20AB3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войне</w:t>
            </w:r>
            <w:r w:rsidRPr="00D20AB3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 «В</w:t>
            </w:r>
            <w:r w:rsidR="00D20AB3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ысшая мера»</w:t>
            </w:r>
            <w:r w:rsidR="00A13046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 удостоен медали имени         </w:t>
            </w:r>
            <w:r w:rsidRPr="00D20AB3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К. Симонова, диплома Международной ассоциации писателей баталистов и маринистов; Всероссийской Пушкинской премии «Капитанская дочка», премии им. Ф. Абрамова, медали и премии им. П. П. Бажова (2000), премии Союза писателей и администрации Белгородской области «</w:t>
            </w:r>
            <w:proofErr w:type="spellStart"/>
            <w:r w:rsidRPr="00D20AB3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Прохоровское</w:t>
            </w:r>
            <w:proofErr w:type="spellEnd"/>
            <w:r w:rsidRPr="00D20AB3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 поле», Шолоховской премии. </w:t>
            </w:r>
            <w:r w:rsidR="000D367A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С</w:t>
            </w:r>
            <w:r w:rsidR="003A4473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1993 года</w:t>
            </w:r>
            <w:r w:rsidR="000D367A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 жил в Оренбурге, многие годы </w:t>
            </w:r>
            <w:r w:rsidR="000D367A" w:rsidRPr="000D367A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б</w:t>
            </w:r>
            <w:r w:rsidR="00D20AB3" w:rsidRPr="000D367A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ыл председателем правления  Оренбургской писательской организации Союза писателей России</w:t>
            </w:r>
            <w:r w:rsidR="000D367A" w:rsidRPr="000D367A">
              <w:rPr>
                <w:rFonts w:ascii="Arial" w:hAnsi="Arial" w:cs="Arial"/>
                <w:b w:val="0"/>
                <w:color w:val="000000"/>
                <w:sz w:val="20"/>
                <w:szCs w:val="20"/>
              </w:rPr>
              <w:t>.</w:t>
            </w:r>
          </w:p>
        </w:tc>
      </w:tr>
      <w:tr w:rsidR="008D0E68" w:rsidTr="00CF4D3E">
        <w:tc>
          <w:tcPr>
            <w:tcW w:w="9571" w:type="dxa"/>
            <w:gridSpan w:val="3"/>
          </w:tcPr>
          <w:p w:rsidR="003A4473" w:rsidRDefault="003A4473" w:rsidP="003A4473">
            <w:pPr>
              <w:shd w:val="clear" w:color="auto" w:fill="FFFFFF"/>
              <w:spacing w:line="225" w:lineRule="atLeast"/>
              <w:jc w:val="center"/>
              <w:rPr>
                <w:rStyle w:val="a4"/>
                <w:rFonts w:ascii="Arial" w:hAnsi="Arial" w:cs="Arial"/>
                <w:sz w:val="20"/>
                <w:szCs w:val="20"/>
              </w:rPr>
            </w:pPr>
          </w:p>
          <w:p w:rsidR="00093FDD" w:rsidRDefault="00093FDD" w:rsidP="003A4473">
            <w:pPr>
              <w:shd w:val="clear" w:color="auto" w:fill="FFFFFF"/>
              <w:spacing w:line="225" w:lineRule="atLeast"/>
              <w:jc w:val="center"/>
              <w:rPr>
                <w:rStyle w:val="a4"/>
                <w:rFonts w:ascii="Arial" w:hAnsi="Arial" w:cs="Arial"/>
                <w:sz w:val="20"/>
                <w:szCs w:val="20"/>
              </w:rPr>
            </w:pPr>
          </w:p>
          <w:p w:rsidR="00093FDD" w:rsidRDefault="00093FDD" w:rsidP="003A4473">
            <w:pPr>
              <w:shd w:val="clear" w:color="auto" w:fill="FFFFFF"/>
              <w:spacing w:line="225" w:lineRule="atLeast"/>
              <w:jc w:val="center"/>
              <w:rPr>
                <w:rStyle w:val="a4"/>
                <w:rFonts w:ascii="Arial" w:hAnsi="Arial" w:cs="Arial"/>
                <w:sz w:val="20"/>
                <w:szCs w:val="20"/>
              </w:rPr>
            </w:pPr>
          </w:p>
          <w:p w:rsidR="00093FDD" w:rsidRDefault="00093FDD" w:rsidP="003A4473">
            <w:pPr>
              <w:shd w:val="clear" w:color="auto" w:fill="FFFFFF"/>
              <w:spacing w:line="225" w:lineRule="atLeast"/>
              <w:jc w:val="center"/>
              <w:rPr>
                <w:rStyle w:val="a4"/>
                <w:rFonts w:ascii="Arial" w:hAnsi="Arial" w:cs="Arial"/>
                <w:sz w:val="20"/>
                <w:szCs w:val="20"/>
              </w:rPr>
            </w:pPr>
          </w:p>
          <w:p w:rsidR="003A4473" w:rsidRDefault="003A4473" w:rsidP="003A4473">
            <w:pPr>
              <w:shd w:val="clear" w:color="auto" w:fill="FFFFFF"/>
              <w:spacing w:line="225" w:lineRule="atLeast"/>
              <w:jc w:val="center"/>
              <w:rPr>
                <w:rStyle w:val="a4"/>
                <w:rFonts w:ascii="Arial" w:hAnsi="Arial" w:cs="Arial"/>
                <w:sz w:val="20"/>
                <w:szCs w:val="20"/>
              </w:rPr>
            </w:pPr>
            <w:r w:rsidRPr="005E1AD9">
              <w:rPr>
                <w:rStyle w:val="a4"/>
                <w:rFonts w:ascii="Arial" w:hAnsi="Arial" w:cs="Arial"/>
                <w:sz w:val="20"/>
                <w:szCs w:val="20"/>
              </w:rPr>
              <w:lastRenderedPageBreak/>
              <w:t>ПРОИЗВЕДЕНИЯ О ВОЙНЕ:</w:t>
            </w:r>
          </w:p>
          <w:p w:rsidR="008D0E68" w:rsidRDefault="008D0E68" w:rsidP="005F66B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D0E68" w:rsidTr="00CF4D3E">
        <w:tc>
          <w:tcPr>
            <w:tcW w:w="9571" w:type="dxa"/>
            <w:gridSpan w:val="3"/>
          </w:tcPr>
          <w:p w:rsidR="008D0E68" w:rsidRDefault="00567DA4" w:rsidP="00F26CDF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lastRenderedPageBreak/>
              <w:t xml:space="preserve">         </w:t>
            </w:r>
            <w:r w:rsidR="003A4473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00574B1" wp14:editId="1C5A8F88">
                      <wp:extent cx="304800" cy="304800"/>
                      <wp:effectExtent l="0" t="0" r="0" b="0"/>
                      <wp:docPr id="54" name="Прямоугольник 54" descr="C:\Users\%D0%A1%D0%91%D0%9E_1\Desktop\%D0%9F%D0%98%D0%A1%D0%90%D0%A2%D0%95%D0%9B%D0%98 %D0%92%D0%9E%D0%92\%D0%9E%D0%B1%D0%BB%D0%BE%D0%B6%D0%BA%D0%B8 %D0%BA%D0%BD%D0%B8%D0%B3\%D0%B2%D0%BC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4" o:spid="_x0000_s1026" alt="Описание: C:\Users\%D0%A1%D0%91%D0%9E_1\Desktop\%D0%9F%D0%98%D0%A1%D0%90%D0%A2%D0%95%D0%9B%D0%98 %D0%92%D0%9E%D0%92\%D0%9E%D0%B1%D0%BB%D0%BE%D0%B6%D0%BA%D0%B8 %D0%BA%D0%BD%D0%B8%D0%B3\%D0%B2%D0%BC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AYj+7yPAMAAJIGAAAOAAAAAAAAAAAAAAAAAC4CAABkcnMvZTJvRG9jLnhtbFBLAQItABQA&#10;BgAIAAAAIQBMoOks2AAAAAMBAAAPAAAAAAAAAAAAAAAAAJYFAABkcnMvZG93bnJldi54bWxQSwUG&#10;AAAAAAQABADzAAAAm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F26CDF">
              <w:t xml:space="preserve"> </w:t>
            </w:r>
            <w:r w:rsidR="00F26CDF">
              <w:rPr>
                <w:noProof/>
                <w:lang w:eastAsia="ru-RU"/>
              </w:rPr>
              <w:drawing>
                <wp:inline distT="0" distB="0" distL="0" distR="0" wp14:anchorId="5941172B" wp14:editId="3122A064">
                  <wp:extent cx="1011600" cy="1440000"/>
                  <wp:effectExtent l="0" t="0" r="0" b="8255"/>
                  <wp:docPr id="55" name="Рисунок 55" descr="C:\Users\СБО_1\Desktop\ПИСАТЕЛИ ВОВ\Обложки книг\в-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СБО_1\Desktop\ПИСАТЕЛИ ВОВ\Обложки книг\в-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6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A06E9">
              <w:t xml:space="preserve"> </w:t>
            </w:r>
            <w:r>
              <w:t xml:space="preserve">        </w:t>
            </w:r>
            <w:r w:rsidR="00AA06E9">
              <w:t xml:space="preserve">  </w:t>
            </w:r>
            <w:r w:rsidR="00AA06E9">
              <w:rPr>
                <w:noProof/>
                <w:lang w:eastAsia="ru-RU"/>
              </w:rPr>
              <w:drawing>
                <wp:inline distT="0" distB="0" distL="0" distR="0" wp14:anchorId="186FF904" wp14:editId="1AB0DC62">
                  <wp:extent cx="982800" cy="1468800"/>
                  <wp:effectExtent l="19050" t="19050" r="27305" b="17145"/>
                  <wp:docPr id="56" name="Рисунок 56" descr="C:\irbiswrk\@IRBIS_12_KRAJ_4795_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irbiswrk\@IRBIS_12_KRAJ_4795_1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800" cy="1468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AA06E9">
              <w:t xml:space="preserve"> </w:t>
            </w:r>
            <w:r>
              <w:t xml:space="preserve">      </w:t>
            </w:r>
            <w:r w:rsidR="00AA06E9">
              <w:t xml:space="preserve"> </w:t>
            </w:r>
            <w:r w:rsidR="009B64F1"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0E034B7C" wp14:editId="2F738A25">
                  <wp:extent cx="1005840" cy="1417320"/>
                  <wp:effectExtent l="0" t="0" r="3810" b="0"/>
                  <wp:docPr id="57" name="Рисунок 57" descr="C:\Users\СБО_1\Desktop\ПИСАТЕЛИ ВОВ\Обложки книг\горбачев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БО_1\Desktop\ПИСАТЕЛИ ВОВ\Обложки книг\горбачев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610" cy="1416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473" w:rsidTr="00CF4D3E">
        <w:tc>
          <w:tcPr>
            <w:tcW w:w="9571" w:type="dxa"/>
            <w:gridSpan w:val="3"/>
          </w:tcPr>
          <w:p w:rsidR="003A4473" w:rsidRDefault="003A4473" w:rsidP="005F66B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  <w:p w:rsidR="00BE5705" w:rsidRDefault="00C83708" w:rsidP="00BE5705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1. </w:t>
            </w:r>
            <w:proofErr w:type="spellStart"/>
            <w:r w:rsidR="00BE5705" w:rsidRPr="00BE570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Корсунов</w:t>
            </w:r>
            <w:proofErr w:type="spellEnd"/>
            <w:r w:rsidR="00BE5705" w:rsidRPr="00BE570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, Н. Ф.</w:t>
            </w:r>
            <w:r w:rsidR="00BE5705" w:rsidRPr="00BE570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Высшая мера : роман : в 2 книгах / Н. Ф. </w:t>
            </w:r>
            <w:proofErr w:type="spellStart"/>
            <w:r w:rsidR="00BE5705" w:rsidRPr="00BE570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Корсунов</w:t>
            </w:r>
            <w:proofErr w:type="spellEnd"/>
            <w:r w:rsidR="00BE5705" w:rsidRPr="00BE570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; художник Ф. М. </w:t>
            </w:r>
            <w:proofErr w:type="spellStart"/>
            <w:r w:rsidR="00BE5705" w:rsidRPr="00BE570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Абленин</w:t>
            </w:r>
            <w:proofErr w:type="spellEnd"/>
            <w:r w:rsidR="00BE5705" w:rsidRPr="00BE570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 - Оренбург : Оренбургское литературное агентство, 2000.  – Текст : непосредственный.</w:t>
            </w:r>
          </w:p>
          <w:p w:rsidR="00AA06E9" w:rsidRDefault="00AA06E9" w:rsidP="00BE5705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7416A3" w:rsidRDefault="00C83708" w:rsidP="007416A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2. </w:t>
            </w:r>
            <w:proofErr w:type="spellStart"/>
            <w:r w:rsidR="00AA06E9" w:rsidRPr="00BE570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Корсунов</w:t>
            </w:r>
            <w:proofErr w:type="spellEnd"/>
            <w:r w:rsidR="00AA06E9" w:rsidRPr="00BE570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, Н. Ф.</w:t>
            </w:r>
            <w:r w:rsidR="00AA06E9" w:rsidRPr="00BE570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="00AA06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Иван </w:t>
            </w:r>
            <w:proofErr w:type="spellStart"/>
            <w:r w:rsidR="00AA06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унд</w:t>
            </w:r>
            <w:proofErr w:type="spellEnd"/>
            <w:r w:rsidR="00AA06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Марта</w:t>
            </w:r>
            <w:r w:rsidR="00AA06E9" w:rsidRPr="00BE570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/ Н. Ф. </w:t>
            </w:r>
            <w:proofErr w:type="spellStart"/>
            <w:r w:rsidR="00AA06E9" w:rsidRPr="00BE570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Корсунов</w:t>
            </w:r>
            <w:proofErr w:type="spellEnd"/>
            <w:r w:rsidR="00AA06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. - </w:t>
            </w:r>
            <w:r w:rsidR="00AA06E9" w:rsidRPr="00BE570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Текст : непосредственный</w:t>
            </w:r>
            <w:r w:rsidR="00AA06E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// </w:t>
            </w:r>
            <w:r w:rsidR="007416A3" w:rsidRPr="007416A3">
              <w:rPr>
                <w:rFonts w:ascii="Arial" w:hAnsi="Arial" w:cs="Arial"/>
                <w:bCs/>
                <w:sz w:val="20"/>
                <w:szCs w:val="20"/>
              </w:rPr>
              <w:t>Утро Победы</w:t>
            </w:r>
            <w:r w:rsidR="007416A3" w:rsidRPr="007416A3">
              <w:rPr>
                <w:rFonts w:ascii="Arial" w:hAnsi="Arial" w:cs="Arial"/>
                <w:sz w:val="20"/>
                <w:szCs w:val="20"/>
              </w:rPr>
              <w:t xml:space="preserve"> : сборник / составитель Г. Ф. Хомутов. - Оренбург : </w:t>
            </w:r>
            <w:proofErr w:type="spellStart"/>
            <w:r w:rsidR="007416A3" w:rsidRPr="007416A3">
              <w:rPr>
                <w:rFonts w:ascii="Arial" w:hAnsi="Arial" w:cs="Arial"/>
                <w:color w:val="008000"/>
                <w:sz w:val="20"/>
                <w:szCs w:val="20"/>
              </w:rPr>
              <w:t>Димур</w:t>
            </w:r>
            <w:proofErr w:type="spellEnd"/>
            <w:r w:rsidR="007416A3" w:rsidRPr="007416A3">
              <w:rPr>
                <w:rFonts w:ascii="Arial" w:hAnsi="Arial" w:cs="Arial"/>
                <w:sz w:val="20"/>
                <w:szCs w:val="20"/>
              </w:rPr>
              <w:t>, 2010.</w:t>
            </w:r>
            <w:r w:rsidR="007416A3">
              <w:rPr>
                <w:rFonts w:ascii="Arial" w:hAnsi="Arial" w:cs="Arial"/>
                <w:sz w:val="20"/>
                <w:szCs w:val="20"/>
              </w:rPr>
              <w:t xml:space="preserve"> – С. 112-127.</w:t>
            </w:r>
          </w:p>
          <w:p w:rsidR="0073019C" w:rsidRDefault="0073019C" w:rsidP="007416A3">
            <w:pPr>
              <w:rPr>
                <w:rFonts w:ascii="Arial" w:hAnsi="Arial" w:cs="Arial"/>
                <w:sz w:val="20"/>
                <w:szCs w:val="20"/>
              </w:rPr>
            </w:pPr>
          </w:p>
          <w:p w:rsidR="007416A3" w:rsidRPr="007416A3" w:rsidRDefault="00C83708" w:rsidP="00C83708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3. </w:t>
            </w:r>
            <w:proofErr w:type="spellStart"/>
            <w:r w:rsidR="0073019C" w:rsidRPr="00BE570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Корсунов</w:t>
            </w:r>
            <w:proofErr w:type="spellEnd"/>
            <w:r w:rsidR="0073019C" w:rsidRPr="00BE570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, Н. Ф.</w:t>
            </w:r>
            <w:r w:rsidR="0073019C" w:rsidRPr="00BE570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="007301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быльём поросло. Лето 42-го : рассказы</w:t>
            </w:r>
            <w:r w:rsidR="0073019C" w:rsidRPr="00BE570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/ Н. Ф. </w:t>
            </w:r>
            <w:proofErr w:type="spellStart"/>
            <w:r w:rsidR="0073019C" w:rsidRPr="00BE570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Корсунов</w:t>
            </w:r>
            <w:proofErr w:type="spellEnd"/>
            <w:r w:rsidR="007301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. - </w:t>
            </w:r>
            <w:r w:rsidR="0073019C" w:rsidRPr="00BE570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Текст : непосредственный</w:t>
            </w:r>
            <w:r w:rsidR="007301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="0073019C" w:rsidRPr="003F565F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//</w:t>
            </w:r>
            <w:r w:rsidR="0073019C" w:rsidRPr="003F565F">
              <w:rPr>
                <w:rStyle w:val="a4"/>
                <w:rFonts w:ascii="Arial" w:hAnsi="Arial" w:cs="Arial"/>
                <w:sz w:val="20"/>
                <w:szCs w:val="20"/>
                <w:shd w:val="clear" w:color="auto" w:fill="FFFFFF"/>
              </w:rPr>
              <w:t> </w:t>
            </w:r>
            <w:r w:rsidR="0073019C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Помнит мир спасенный / составитель Г. Ф. Хомутов. – Оренбург, 2005. –  С. 223–175</w:t>
            </w:r>
            <w:r w:rsidR="0073019C" w:rsidRPr="003F565F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.</w:t>
            </w:r>
          </w:p>
          <w:p w:rsidR="00AA06E9" w:rsidRPr="00BE5705" w:rsidRDefault="00AA06E9" w:rsidP="00BE5705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BE5705" w:rsidRPr="00BE5705" w:rsidRDefault="00BE5705" w:rsidP="00BE5705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BE5705" w:rsidRDefault="00BE5705" w:rsidP="005F66B0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E36E0" w:rsidTr="00CF4D3E">
        <w:tc>
          <w:tcPr>
            <w:tcW w:w="2796" w:type="dxa"/>
          </w:tcPr>
          <w:p w:rsidR="00F42938" w:rsidRDefault="00F42938" w:rsidP="007516E6">
            <w:pPr>
              <w:pStyle w:val="a3"/>
              <w:spacing w:before="0" w:beforeAutospacing="0" w:after="225" w:afterAutospacing="0" w:line="285" w:lineRule="atLeast"/>
              <w:jc w:val="both"/>
              <w:rPr>
                <w:rFonts w:ascii="Arial" w:hAnsi="Arial" w:cs="Arial"/>
                <w:noProof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t xml:space="preserve">    </w:t>
            </w:r>
          </w:p>
          <w:p w:rsidR="004E36E0" w:rsidRDefault="00F42938" w:rsidP="007516E6">
            <w:pPr>
              <w:pStyle w:val="a3"/>
              <w:spacing w:before="0" w:beforeAutospacing="0" w:after="225" w:afterAutospacing="0" w:line="285" w:lineRule="atLeast"/>
              <w:jc w:val="both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drawing>
                <wp:inline distT="0" distB="0" distL="0" distR="0" wp14:anchorId="389EAB9E" wp14:editId="3A2A95FB">
                  <wp:extent cx="1371600" cy="1864800"/>
                  <wp:effectExtent l="0" t="0" r="0" b="2540"/>
                  <wp:docPr id="28" name="Рисунок 28" descr="C:\Users\СБО_1\Desktop\ПИСАТЕЛИ ВОВ\Портреты\родимцев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СБО_1\Desktop\ПИСАТЕЛИ ВОВ\Портреты\родимцев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86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5" w:type="dxa"/>
            <w:gridSpan w:val="2"/>
          </w:tcPr>
          <w:p w:rsidR="00EE6F17" w:rsidRDefault="00EE6F17" w:rsidP="00C83AF0">
            <w:pPr>
              <w:pStyle w:val="a3"/>
              <w:shd w:val="clear" w:color="auto" w:fill="FFFFFF"/>
              <w:spacing w:before="0" w:beforeAutospacing="0" w:after="225" w:afterAutospacing="0" w:line="285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42938" w:rsidRPr="004456AB" w:rsidRDefault="00F42938" w:rsidP="00C83AF0">
            <w:pPr>
              <w:pStyle w:val="a3"/>
              <w:shd w:val="clear" w:color="auto" w:fill="FFFFFF"/>
              <w:spacing w:before="0" w:beforeAutospacing="0" w:after="225" w:afterAutospacing="0" w:line="285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456AB">
              <w:rPr>
                <w:rFonts w:ascii="Arial" w:hAnsi="Arial" w:cs="Arial"/>
                <w:sz w:val="20"/>
                <w:szCs w:val="20"/>
              </w:rPr>
              <w:t xml:space="preserve">Родимцев Александр Ильич </w:t>
            </w:r>
            <w:r w:rsidR="001C2363" w:rsidRPr="004456AB">
              <w:rPr>
                <w:rFonts w:ascii="Arial" w:hAnsi="Arial" w:cs="Arial"/>
                <w:sz w:val="20"/>
                <w:szCs w:val="20"/>
              </w:rPr>
              <w:t xml:space="preserve">(1905-1977) – участник Великой Отечественной войны, </w:t>
            </w:r>
            <w:r w:rsidR="00C83AF0" w:rsidRPr="004456AB">
              <w:rPr>
                <w:rFonts w:ascii="Arial" w:hAnsi="Arial" w:cs="Arial"/>
                <w:sz w:val="20"/>
                <w:szCs w:val="20"/>
              </w:rPr>
              <w:t>генерал-</w:t>
            </w:r>
            <w:r w:rsidR="001C2363" w:rsidRPr="004456AB">
              <w:rPr>
                <w:rFonts w:ascii="Arial" w:hAnsi="Arial" w:cs="Arial"/>
                <w:sz w:val="20"/>
                <w:szCs w:val="20"/>
              </w:rPr>
              <w:t>полковник</w:t>
            </w:r>
            <w:r w:rsidR="004456AB" w:rsidRPr="004456AB">
              <w:rPr>
                <w:rFonts w:ascii="Arial" w:hAnsi="Arial" w:cs="Arial"/>
                <w:sz w:val="20"/>
                <w:szCs w:val="20"/>
              </w:rPr>
              <w:t>, дважды Герой Советского Союза</w:t>
            </w:r>
          </w:p>
          <w:p w:rsidR="004E36E0" w:rsidRDefault="00F42938" w:rsidP="004456AB">
            <w:pPr>
              <w:pStyle w:val="a3"/>
              <w:shd w:val="clear" w:color="auto" w:fill="FFFFFF"/>
              <w:spacing w:before="0" w:beforeAutospacing="0" w:after="0" w:afterAutospacing="0" w:line="225" w:lineRule="atLeast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494398">
              <w:rPr>
                <w:rFonts w:ascii="Arial" w:hAnsi="Arial" w:cs="Arial"/>
                <w:b w:val="0"/>
                <w:sz w:val="20"/>
                <w:szCs w:val="20"/>
              </w:rPr>
              <w:t>Родился 8 марта 1905 г. в селе Шарлык Оренбургской области в бедной крестьянской семье.</w:t>
            </w:r>
            <w:r w:rsidR="00C83AF0" w:rsidRPr="00494398"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  <w:r w:rsidRPr="00494398">
              <w:rPr>
                <w:rFonts w:ascii="Arial" w:hAnsi="Arial" w:cs="Arial"/>
                <w:b w:val="0"/>
                <w:sz w:val="20"/>
                <w:szCs w:val="20"/>
              </w:rPr>
              <w:t xml:space="preserve">В Красной Армии с 1927 г. Окончив Военную школу имени ВЦИК в 1932 г., служил на командных должностях. Участник антифашистской войны в  Испании (1936-1939 гг.). За героизм и отвагу в боях было присвоено звание Героя </w:t>
            </w:r>
            <w:r w:rsidR="00494398" w:rsidRPr="00494398">
              <w:rPr>
                <w:rFonts w:ascii="Arial" w:hAnsi="Arial" w:cs="Arial"/>
                <w:b w:val="0"/>
                <w:sz w:val="20"/>
                <w:szCs w:val="20"/>
              </w:rPr>
              <w:t xml:space="preserve">Советского Союза </w:t>
            </w:r>
            <w:r w:rsidRPr="00494398">
              <w:rPr>
                <w:rFonts w:ascii="Arial" w:hAnsi="Arial" w:cs="Arial"/>
                <w:b w:val="0"/>
                <w:sz w:val="20"/>
                <w:szCs w:val="20"/>
              </w:rPr>
              <w:t xml:space="preserve">(1937 г.). В 1939 г. окончил Военную академию имени М. В. Фрунзе. В 1940 </w:t>
            </w:r>
            <w:r w:rsidR="00494398">
              <w:rPr>
                <w:rFonts w:ascii="Arial" w:hAnsi="Arial" w:cs="Arial"/>
                <w:b w:val="0"/>
                <w:sz w:val="20"/>
                <w:szCs w:val="20"/>
              </w:rPr>
              <w:t xml:space="preserve">г. </w:t>
            </w:r>
            <w:r w:rsidRPr="00494398">
              <w:rPr>
                <w:rFonts w:ascii="Arial" w:hAnsi="Arial" w:cs="Arial"/>
                <w:b w:val="0"/>
                <w:sz w:val="20"/>
                <w:szCs w:val="20"/>
              </w:rPr>
              <w:t>участвовал в советско-финской войне.</w:t>
            </w:r>
            <w:r w:rsidR="00494398" w:rsidRPr="00494398"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  <w:r w:rsidRPr="00494398">
              <w:rPr>
                <w:rFonts w:ascii="Arial" w:hAnsi="Arial" w:cs="Arial"/>
                <w:b w:val="0"/>
                <w:sz w:val="20"/>
                <w:szCs w:val="20"/>
              </w:rPr>
              <w:t>В годы Великой Отечественной войны воевал на Юго-Западном, Сталинградском, Воронежском</w:t>
            </w:r>
            <w:r w:rsidR="00494398" w:rsidRPr="00494398">
              <w:rPr>
                <w:rFonts w:ascii="Arial" w:hAnsi="Arial" w:cs="Arial"/>
                <w:b w:val="0"/>
                <w:sz w:val="20"/>
                <w:szCs w:val="20"/>
              </w:rPr>
              <w:t>,</w:t>
            </w:r>
            <w:r w:rsidRPr="00494398">
              <w:rPr>
                <w:rFonts w:ascii="Arial" w:hAnsi="Arial" w:cs="Arial"/>
                <w:b w:val="0"/>
                <w:sz w:val="20"/>
                <w:szCs w:val="20"/>
              </w:rPr>
              <w:t xml:space="preserve"> 1-м Украинском фронтах, участвовал в оборонительных операциях под Киевом, Харьковом, в Сталинградской и Курской битвах, освобождении Украины, Польши, Чехословакии, разгроме врага на территории Германии.</w:t>
            </w:r>
            <w:r w:rsidR="004456AB">
              <w:rPr>
                <w:rFonts w:ascii="Arial" w:hAnsi="Arial" w:cs="Arial"/>
                <w:b w:val="0"/>
                <w:sz w:val="20"/>
                <w:szCs w:val="20"/>
              </w:rPr>
              <w:t xml:space="preserve"> В</w:t>
            </w:r>
            <w:r w:rsidR="00494398">
              <w:rPr>
                <w:rFonts w:ascii="Arial" w:hAnsi="Arial" w:cs="Arial"/>
                <w:b w:val="0"/>
                <w:sz w:val="20"/>
                <w:szCs w:val="20"/>
              </w:rPr>
              <w:t>печатлениями о трагических днях войны, о мужестве и героизме советских солдат</w:t>
            </w:r>
            <w:r w:rsidR="00443045">
              <w:rPr>
                <w:rFonts w:ascii="Arial" w:hAnsi="Arial" w:cs="Arial"/>
                <w:b w:val="0"/>
                <w:sz w:val="20"/>
                <w:szCs w:val="20"/>
              </w:rPr>
              <w:t>, стоявших на</w:t>
            </w:r>
            <w:r w:rsidR="00494398">
              <w:rPr>
                <w:rFonts w:ascii="Arial" w:hAnsi="Arial" w:cs="Arial"/>
                <w:b w:val="0"/>
                <w:sz w:val="20"/>
                <w:szCs w:val="20"/>
              </w:rPr>
              <w:t xml:space="preserve">смерть,  А. И. Родимцев поделился в </w:t>
            </w:r>
            <w:r w:rsidR="00443045">
              <w:rPr>
                <w:rFonts w:ascii="Arial" w:hAnsi="Arial" w:cs="Arial"/>
                <w:b w:val="0"/>
                <w:sz w:val="20"/>
                <w:szCs w:val="20"/>
              </w:rPr>
              <w:t>своих документальных произведения.</w:t>
            </w:r>
          </w:p>
        </w:tc>
      </w:tr>
      <w:tr w:rsidR="00C83AF0" w:rsidTr="00CF4D3E">
        <w:tc>
          <w:tcPr>
            <w:tcW w:w="9571" w:type="dxa"/>
            <w:gridSpan w:val="3"/>
          </w:tcPr>
          <w:p w:rsidR="00C83AF0" w:rsidRDefault="00C83AF0" w:rsidP="00C83AF0">
            <w:pPr>
              <w:shd w:val="clear" w:color="auto" w:fill="FFFFFF"/>
              <w:spacing w:line="225" w:lineRule="atLeast"/>
              <w:jc w:val="center"/>
              <w:rPr>
                <w:rStyle w:val="a4"/>
                <w:rFonts w:ascii="Arial" w:hAnsi="Arial" w:cs="Arial"/>
                <w:sz w:val="20"/>
                <w:szCs w:val="20"/>
              </w:rPr>
            </w:pPr>
          </w:p>
          <w:p w:rsidR="00C83AF0" w:rsidRDefault="00C83AF0" w:rsidP="00C83AF0">
            <w:pPr>
              <w:shd w:val="clear" w:color="auto" w:fill="FFFFFF"/>
              <w:spacing w:line="225" w:lineRule="atLeast"/>
              <w:jc w:val="center"/>
              <w:rPr>
                <w:rStyle w:val="a4"/>
                <w:rFonts w:ascii="Arial" w:hAnsi="Arial" w:cs="Arial"/>
                <w:sz w:val="20"/>
                <w:szCs w:val="20"/>
              </w:rPr>
            </w:pPr>
            <w:r w:rsidRPr="005E1AD9">
              <w:rPr>
                <w:rStyle w:val="a4"/>
                <w:rFonts w:ascii="Arial" w:hAnsi="Arial" w:cs="Arial"/>
                <w:sz w:val="20"/>
                <w:szCs w:val="20"/>
              </w:rPr>
              <w:t>ПРОИЗВЕДЕНИЯ О ВОЙНЕ:</w:t>
            </w:r>
          </w:p>
          <w:p w:rsidR="00C83AF0" w:rsidRDefault="00C83AF0" w:rsidP="007516E6">
            <w:pPr>
              <w:pStyle w:val="a3"/>
              <w:spacing w:before="0" w:beforeAutospacing="0" w:after="225" w:afterAutospacing="0" w:line="285" w:lineRule="atLeast"/>
              <w:jc w:val="both"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</w:tr>
      <w:tr w:rsidR="00C83AF0" w:rsidTr="00CF4D3E">
        <w:tc>
          <w:tcPr>
            <w:tcW w:w="9571" w:type="dxa"/>
            <w:gridSpan w:val="3"/>
          </w:tcPr>
          <w:p w:rsidR="00C83AF0" w:rsidRPr="00847817" w:rsidRDefault="00847817" w:rsidP="007516E6">
            <w:pPr>
              <w:pStyle w:val="a3"/>
              <w:spacing w:before="0" w:beforeAutospacing="0" w:after="225" w:afterAutospacing="0" w:line="285" w:lineRule="atLeast"/>
              <w:jc w:val="both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noProof/>
              </w:rPr>
              <w:t xml:space="preserve">           </w:t>
            </w:r>
            <w:r w:rsidR="0066432F">
              <w:rPr>
                <w:noProof/>
              </w:rPr>
              <w:drawing>
                <wp:inline distT="0" distB="0" distL="0" distR="0" wp14:anchorId="0BF30F1A" wp14:editId="0696FEAA">
                  <wp:extent cx="1069200" cy="1425600"/>
                  <wp:effectExtent l="0" t="0" r="0" b="3175"/>
                  <wp:docPr id="29" name="Рисунок 29" descr="Просмотреть исходную картин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росмотреть исходную картин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200" cy="14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D077B">
              <w:rPr>
                <w:rFonts w:ascii="Arial" w:hAnsi="Arial" w:cs="Arial"/>
                <w:color w:val="333333"/>
                <w:sz w:val="20"/>
                <w:szCs w:val="20"/>
              </w:rPr>
              <w:t xml:space="preserve">    </w:t>
            </w:r>
            <w:r w:rsidR="00FD077B"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drawing>
                <wp:inline distT="0" distB="0" distL="0" distR="0" wp14:anchorId="69B4654B" wp14:editId="489EEE86">
                  <wp:extent cx="961200" cy="1465200"/>
                  <wp:effectExtent l="0" t="0" r="0" b="1905"/>
                  <wp:docPr id="31" name="Рисунок 31" descr="C:\Users\СБО_1\Desktop\ПИСАТЕЛИ ВОВ\Обложки книг\встаньт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СБО_1\Desktop\ПИСАТЕЛИ ВОВ\Обложки книг\встаньт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14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D077B" w:rsidRPr="00FD077B">
              <w:rPr>
                <w:rFonts w:ascii="Arial" w:hAnsi="Arial" w:cs="Arial"/>
                <w:color w:val="33333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 xml:space="preserve">   </w:t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drawing>
                <wp:inline distT="0" distB="0" distL="0" distR="0" wp14:anchorId="14316353" wp14:editId="45BC160F">
                  <wp:extent cx="960120" cy="1455420"/>
                  <wp:effectExtent l="0" t="0" r="0" b="0"/>
                  <wp:docPr id="32" name="Рисунок 32" descr="C:\Users\СБО_1\Desktop\ПИСАТЕЛИ ВОВ\Обложки книг\гвардей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СБО_1\Desktop\ПИСАТЕЛИ ВОВ\Обложки книг\гвардейц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447" cy="14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  </w:t>
            </w: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5BA70C0C" wp14:editId="328616F4">
                  <wp:extent cx="1089660" cy="1427105"/>
                  <wp:effectExtent l="0" t="0" r="0" b="1905"/>
                  <wp:docPr id="33" name="Рисунок 33" descr="C:\Users\СБО_1\Desktop\ПИСАТЕЛИ ВОВ\Гост. двор 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СБО_1\Desktop\ПИСАТЕЛИ ВОВ\Гост. двор 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10"/>
                          <a:stretch/>
                        </pic:blipFill>
                        <pic:spPr bwMode="auto">
                          <a:xfrm>
                            <a:off x="0" y="0"/>
                            <a:ext cx="1089115" cy="1426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AF0" w:rsidTr="00CF4D3E">
        <w:tc>
          <w:tcPr>
            <w:tcW w:w="9571" w:type="dxa"/>
            <w:gridSpan w:val="3"/>
          </w:tcPr>
          <w:p w:rsidR="009216D1" w:rsidRPr="009216D1" w:rsidRDefault="00D940D3" w:rsidP="009216D1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lastRenderedPageBreak/>
              <w:t xml:space="preserve">1. </w:t>
            </w:r>
            <w:r w:rsidR="009216D1" w:rsidRPr="009216D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Родимцев, </w:t>
            </w:r>
            <w:r w:rsidR="009216D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А. И</w:t>
            </w:r>
            <w:r w:rsidR="009216D1" w:rsidRPr="009216D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 Встаньте, живые! : документальная повест</w:t>
            </w:r>
            <w:r w:rsidR="009216D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ь / А. И. Родимцев. – Москва </w:t>
            </w:r>
            <w:r w:rsidR="009216D1" w:rsidRPr="009216D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: Детская литература, 1971. - 64 с.</w:t>
            </w:r>
            <w:r w:rsidR="009216D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 Текст : непосредственный.</w:t>
            </w:r>
          </w:p>
          <w:p w:rsidR="009216D1" w:rsidRPr="009216D1" w:rsidRDefault="009216D1" w:rsidP="00AF0D64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F0D64" w:rsidRDefault="00D940D3" w:rsidP="00AF0D64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2. </w:t>
            </w:r>
            <w:r w:rsidR="009216D1" w:rsidRPr="009216D1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Родимцев, А. И</w:t>
            </w:r>
            <w:r w:rsidR="00AF0D64" w:rsidRPr="00AF0D6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  <w:r w:rsidR="009216D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="00AF0D64" w:rsidRPr="00AF0D6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Гвардейцы стояли насмерть / А. </w:t>
            </w:r>
            <w:r w:rsidR="009216D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И. Родимцев. – Москва : ДОСААФ, 1973. - 335</w:t>
            </w:r>
            <w:r w:rsidR="00AF0D64" w:rsidRPr="00AF0D6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с. - (За честь и славу Родины)</w:t>
            </w:r>
            <w:r w:rsidR="009216D1" w:rsidRPr="009216D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  <w:r w:rsidR="009216D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– Текст : непосредственный.</w:t>
            </w:r>
          </w:p>
          <w:p w:rsidR="00847817" w:rsidRDefault="00847817" w:rsidP="00AF0D64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847817" w:rsidRPr="00847817" w:rsidRDefault="00D940D3" w:rsidP="00847817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3. </w:t>
            </w:r>
            <w:r w:rsidR="00847817" w:rsidRPr="00847817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Родимцев, А. И</w:t>
            </w:r>
            <w:r w:rsidR="00847817" w:rsidRPr="0084781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  <w:r w:rsidR="0084781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="00847817" w:rsidRPr="0084781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Десантники идут в атаку : о первых днях войны / А. И. Родимцев. – Текст : непосредственный // Гостиный двор / главный редактор Н. Ю. Кожевникова. - Оренбург, 2015. - </w:t>
            </w:r>
            <w:r w:rsidR="00847817" w:rsidRPr="00847817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№ 49</w:t>
            </w:r>
            <w:r w:rsidR="00847817" w:rsidRPr="0084781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 - С. 15-49.</w:t>
            </w:r>
          </w:p>
          <w:p w:rsidR="0066432F" w:rsidRPr="00AF0D64" w:rsidRDefault="0066432F" w:rsidP="00AF0D64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66432F" w:rsidRDefault="00D940D3" w:rsidP="00D940D3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4. </w:t>
            </w:r>
            <w:r w:rsidR="0066432F" w:rsidRPr="0066432F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Родимцев, А. И.</w:t>
            </w:r>
            <w:r w:rsidR="0066432F" w:rsidRPr="0066432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Машенька из Мышеловки : повесть : [для среднего школьного возраста] / Александр Родимцев ; рисунки П. Пинкисевича. - Москва : Детская литература, 2019. - 93, [2] с. : ил. - (Военное детство).</w:t>
            </w:r>
            <w:r w:rsidR="0066432F" w:rsidRPr="0066432F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="0066432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– Текст : непосредственный.</w:t>
            </w:r>
          </w:p>
        </w:tc>
      </w:tr>
      <w:tr w:rsidR="00BD71DD" w:rsidTr="00CF4D3E">
        <w:tc>
          <w:tcPr>
            <w:tcW w:w="2802" w:type="dxa"/>
            <w:gridSpan w:val="2"/>
          </w:tcPr>
          <w:p w:rsidR="008439F0" w:rsidRDefault="008439F0" w:rsidP="00AF0D64">
            <w:pPr>
              <w:rPr>
                <w:rFonts w:ascii="Arial" w:eastAsia="Times New Roman" w:hAnsi="Arial" w:cs="Arial"/>
                <w:noProof/>
                <w:color w:val="FF0000"/>
                <w:lang w:eastAsia="ru-RU"/>
              </w:rPr>
            </w:pPr>
          </w:p>
          <w:p w:rsidR="008439F0" w:rsidRDefault="008439F0" w:rsidP="00AF0D64">
            <w:pPr>
              <w:rPr>
                <w:rFonts w:ascii="Arial" w:eastAsia="Times New Roman" w:hAnsi="Arial" w:cs="Arial"/>
                <w:noProof/>
                <w:color w:val="FF0000"/>
                <w:lang w:eastAsia="ru-RU"/>
              </w:rPr>
            </w:pPr>
          </w:p>
          <w:p w:rsidR="00BD71DD" w:rsidRDefault="008439F0" w:rsidP="00AF0D64">
            <w:pPr>
              <w:rPr>
                <w:rFonts w:ascii="Arial" w:eastAsia="Times New Roman" w:hAnsi="Arial" w:cs="Arial"/>
                <w:color w:val="FF000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FF0000"/>
                <w:lang w:eastAsia="ru-RU"/>
              </w:rPr>
              <w:drawing>
                <wp:inline distT="0" distB="0" distL="0" distR="0" wp14:anchorId="6E79A4C0" wp14:editId="4BB239A8">
                  <wp:extent cx="1350000" cy="1850400"/>
                  <wp:effectExtent l="0" t="0" r="3175" b="0"/>
                  <wp:docPr id="49" name="Рисунок 49" descr="C:\Users\СБО_1\Desktop\ПИСАТЕЛИ ВОВ\Обложки книг\рыбин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БО_1\Desktop\ПИСАТЕЛИ ВОВ\Обложки книг\рыбин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0" cy="185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</w:tcPr>
          <w:p w:rsidR="00B33735" w:rsidRDefault="00B33735" w:rsidP="00BD71DD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9F9F9"/>
              </w:rPr>
            </w:pPr>
          </w:p>
          <w:p w:rsidR="00042D96" w:rsidRDefault="00042D96" w:rsidP="00B33735">
            <w:pPr>
              <w:jc w:val="center"/>
              <w:rPr>
                <w:rStyle w:val="a4"/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:rsidR="00042D96" w:rsidRDefault="00042D96" w:rsidP="00B33735">
            <w:pPr>
              <w:jc w:val="center"/>
              <w:rPr>
                <w:rStyle w:val="a4"/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:rsidR="00B33735" w:rsidRPr="00B33735" w:rsidRDefault="00B33735" w:rsidP="00B33735">
            <w:pPr>
              <w:jc w:val="center"/>
              <w:rPr>
                <w:rFonts w:ascii="Arial" w:hAnsi="Arial" w:cs="Arial"/>
                <w:b/>
                <w:sz w:val="20"/>
                <w:szCs w:val="20"/>
                <w:shd w:val="clear" w:color="auto" w:fill="F9F9F9"/>
              </w:rPr>
            </w:pPr>
            <w:r w:rsidRPr="00B33735">
              <w:rPr>
                <w:rStyle w:val="a4"/>
                <w:rFonts w:ascii="Arial" w:hAnsi="Arial" w:cs="Arial"/>
                <w:sz w:val="20"/>
                <w:szCs w:val="20"/>
                <w:shd w:val="clear" w:color="auto" w:fill="FFFFFF"/>
              </w:rPr>
              <w:t>Рыбин Анатолий Гаврилович</w:t>
            </w:r>
            <w:r w:rsidRPr="00B33735">
              <w:rPr>
                <w:rStyle w:val="apple-converted-space"/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 </w:t>
            </w:r>
            <w:r w:rsidRPr="00B33735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 (1915-2006) – писатель, участник Великой Отечественной войны</w:t>
            </w:r>
            <w:r w:rsidR="006202CA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, подполковник</w:t>
            </w:r>
          </w:p>
          <w:p w:rsidR="00B33735" w:rsidRPr="00B33735" w:rsidRDefault="00B33735" w:rsidP="00B33735">
            <w:pPr>
              <w:jc w:val="center"/>
              <w:rPr>
                <w:rFonts w:ascii="Arial" w:hAnsi="Arial" w:cs="Arial"/>
                <w:b/>
                <w:sz w:val="20"/>
                <w:szCs w:val="20"/>
                <w:shd w:val="clear" w:color="auto" w:fill="F9F9F9"/>
              </w:rPr>
            </w:pPr>
          </w:p>
          <w:p w:rsidR="0070684B" w:rsidRPr="00406BF2" w:rsidRDefault="008439F0" w:rsidP="00406BF2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202CA">
              <w:rPr>
                <w:rFonts w:ascii="Arial" w:hAnsi="Arial" w:cs="Arial"/>
                <w:sz w:val="20"/>
                <w:szCs w:val="20"/>
                <w:shd w:val="clear" w:color="auto" w:fill="F9F9F9"/>
              </w:rPr>
              <w:t>Р</w:t>
            </w:r>
            <w:r w:rsidR="00BD71DD" w:rsidRPr="006202CA">
              <w:rPr>
                <w:rFonts w:ascii="Arial" w:hAnsi="Arial" w:cs="Arial"/>
                <w:sz w:val="20"/>
                <w:szCs w:val="20"/>
                <w:shd w:val="clear" w:color="auto" w:fill="F9F9F9"/>
              </w:rPr>
              <w:t xml:space="preserve">одился </w:t>
            </w:r>
            <w:r w:rsidR="005F731B" w:rsidRPr="006202CA">
              <w:rPr>
                <w:rFonts w:ascii="Arial" w:hAnsi="Arial" w:cs="Arial"/>
                <w:sz w:val="20"/>
                <w:szCs w:val="20"/>
                <w:shd w:val="clear" w:color="auto" w:fill="F9F9F9"/>
              </w:rPr>
              <w:t>20 октября 1915 году в г. Москве</w:t>
            </w:r>
            <w:r w:rsidR="00BD71DD" w:rsidRPr="006202CA">
              <w:rPr>
                <w:rFonts w:ascii="Arial" w:hAnsi="Arial" w:cs="Arial"/>
                <w:sz w:val="20"/>
                <w:szCs w:val="20"/>
                <w:shd w:val="clear" w:color="auto" w:fill="F9F9F9"/>
              </w:rPr>
              <w:t>. Окончил в Коломне машиностроительный техникум.</w:t>
            </w:r>
            <w:r w:rsidR="00B33735" w:rsidRPr="006202CA">
              <w:rPr>
                <w:rFonts w:ascii="Arial" w:hAnsi="Arial" w:cs="Arial"/>
                <w:sz w:val="20"/>
                <w:szCs w:val="20"/>
                <w:shd w:val="clear" w:color="auto" w:fill="F9F9F9"/>
              </w:rPr>
              <w:t xml:space="preserve"> Занимался в литературном кружке, организованном при заводе.</w:t>
            </w:r>
            <w:r w:rsidR="00406BF2">
              <w:rPr>
                <w:rFonts w:ascii="Arial" w:hAnsi="Arial" w:cs="Arial"/>
                <w:color w:val="333333"/>
                <w:sz w:val="20"/>
                <w:szCs w:val="20"/>
                <w:shd w:val="clear" w:color="auto" w:fill="F9F9F9"/>
              </w:rPr>
              <w:t xml:space="preserve">  </w:t>
            </w:r>
            <w:r w:rsidR="00406BF2" w:rsidRPr="00406BF2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В 1938 г., находясь на службе в армии, стал курсантом военно-политического училища и начал путь кадрового военного. Прошел путь от рядового до подполковника.</w:t>
            </w:r>
            <w:r w:rsidR="00BD71DD" w:rsidRPr="00406BF2">
              <w:rPr>
                <w:rFonts w:ascii="Arial" w:hAnsi="Arial" w:cs="Arial"/>
                <w:sz w:val="20"/>
                <w:szCs w:val="20"/>
                <w:shd w:val="clear" w:color="auto" w:fill="F9F9F9"/>
              </w:rPr>
              <w:t xml:space="preserve"> Двадцать один год, с 1937-го по 1958-й, Рыбин отдал службе в Советской Армии.</w:t>
            </w:r>
            <w:r w:rsidR="006B4645" w:rsidRPr="00406BF2">
              <w:rPr>
                <w:rFonts w:ascii="Arial" w:hAnsi="Arial" w:cs="Arial"/>
                <w:sz w:val="20"/>
                <w:szCs w:val="20"/>
                <w:shd w:val="clear" w:color="auto" w:fill="F9F9F9"/>
              </w:rPr>
              <w:t xml:space="preserve"> </w:t>
            </w:r>
            <w:r w:rsidR="0070684B" w:rsidRPr="0070684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Механик-водитель танка, заместитель политрука, курсант военно-политического училища, военный журналист – таков армейский послужной список Рыбина. Все четыре года Вели</w:t>
            </w:r>
            <w:r w:rsidR="00B33735" w:rsidRPr="00406B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кой Отечественной войны А. Г.</w:t>
            </w:r>
            <w:r w:rsidR="0070684B" w:rsidRPr="0070684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Рыбин – на фронте. Война застала его на западной границе в мех</w:t>
            </w:r>
            <w:r w:rsidR="00B33735" w:rsidRPr="00406B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анизированном </w:t>
            </w:r>
            <w:r w:rsidR="0070684B" w:rsidRPr="0070684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корпусе К. К. Рокоссовского. </w:t>
            </w:r>
            <w:r w:rsidR="00B33735" w:rsidRPr="00406B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Участвовал в боях </w:t>
            </w:r>
            <w:r w:rsidR="0070684B" w:rsidRPr="0070684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у Луцка, на реке Стырь, под Житомиром, при защите Киева, </w:t>
            </w:r>
            <w:r w:rsidR="00B33735" w:rsidRPr="00406B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ожесточенных боях</w:t>
            </w:r>
            <w:r w:rsidR="0070684B" w:rsidRPr="0070684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Сталинградской эпопеи, </w:t>
            </w:r>
            <w:r w:rsidR="00B33735" w:rsidRPr="00406B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 </w:t>
            </w:r>
            <w:r w:rsidR="0070684B" w:rsidRPr="0070684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сражения</w:t>
            </w:r>
            <w:r w:rsidR="00B33735" w:rsidRPr="00406B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х</w:t>
            </w:r>
            <w:r w:rsidR="0070684B" w:rsidRPr="0070684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у стен Ленинграда и Нарвы, </w:t>
            </w:r>
            <w:r w:rsidR="00B33735" w:rsidRPr="00406B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 </w:t>
            </w:r>
            <w:r w:rsidR="0070684B" w:rsidRPr="0070684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десант</w:t>
            </w:r>
            <w:r w:rsidR="00B33735" w:rsidRPr="00406B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</w:t>
            </w:r>
            <w:r w:rsidR="0070684B" w:rsidRPr="0070684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на остров </w:t>
            </w:r>
            <w:proofErr w:type="spellStart"/>
            <w:r w:rsidR="0070684B" w:rsidRPr="0070684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Эзель</w:t>
            </w:r>
            <w:proofErr w:type="spellEnd"/>
            <w:r w:rsidR="0070684B" w:rsidRPr="0070684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. О фронтовых заслугах Рыбина говорят его боевые </w:t>
            </w:r>
            <w:r w:rsidR="0015350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награды, среди которых  - </w:t>
            </w:r>
            <w:r w:rsidR="00153507" w:rsidRPr="00153507">
              <w:rPr>
                <w:rFonts w:ascii="Arial" w:hAnsi="Arial" w:cs="Arial"/>
                <w:sz w:val="20"/>
                <w:szCs w:val="20"/>
                <w:shd w:val="clear" w:color="auto" w:fill="FFF8F2"/>
              </w:rPr>
              <w:t>два ордена Красной Звезды и многочисленные медали</w:t>
            </w:r>
            <w:r w:rsidR="0070684B" w:rsidRPr="0070684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  <w:r w:rsidR="00406BF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="0070684B" w:rsidRPr="0070684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Журналист в действующей армии – прежде всего солдат, боец, воин. Чтобы правдиво описать бой, надо участвовать в нём. И газетчик «</w:t>
            </w:r>
            <w:proofErr w:type="spellStart"/>
            <w:r w:rsidR="0070684B" w:rsidRPr="0070684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дивизионки</w:t>
            </w:r>
            <w:proofErr w:type="spellEnd"/>
            <w:r w:rsidR="0070684B" w:rsidRPr="0070684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» Рыбин пробирался на передний край. Редкий номер газеты выходил без его статьи, очерка, зарисовки или стихотворения.</w:t>
            </w:r>
          </w:p>
          <w:p w:rsidR="0070684B" w:rsidRDefault="00406BF2" w:rsidP="006202CA">
            <w:pPr>
              <w:shd w:val="clear" w:color="auto" w:fill="F9F9F9"/>
              <w:spacing w:after="150"/>
              <w:jc w:val="center"/>
              <w:rPr>
                <w:rFonts w:ascii="Arial" w:eastAsia="Times New Roman" w:hAnsi="Arial" w:cs="Arial"/>
                <w:color w:val="FF000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9F9F9"/>
              </w:rPr>
              <w:t xml:space="preserve">          </w:t>
            </w:r>
            <w:r w:rsidR="00B33735" w:rsidRPr="00406BF2">
              <w:rPr>
                <w:rFonts w:ascii="Arial" w:hAnsi="Arial" w:cs="Arial"/>
                <w:sz w:val="20"/>
                <w:szCs w:val="20"/>
                <w:shd w:val="clear" w:color="auto" w:fill="F9F9F9"/>
              </w:rPr>
              <w:t xml:space="preserve">После окончания войны, с </w:t>
            </w:r>
            <w:r w:rsidR="00F06F38" w:rsidRPr="00406BF2">
              <w:rPr>
                <w:rFonts w:ascii="Arial" w:hAnsi="Arial" w:cs="Arial"/>
                <w:sz w:val="20"/>
                <w:szCs w:val="20"/>
                <w:shd w:val="clear" w:color="auto" w:fill="F9F9F9"/>
              </w:rPr>
              <w:t>1946 года жил и работал в Оренбурге</w:t>
            </w:r>
            <w:r w:rsidR="00303D58" w:rsidRPr="00406BF2">
              <w:rPr>
                <w:rFonts w:ascii="Arial" w:hAnsi="Arial" w:cs="Arial"/>
                <w:sz w:val="20"/>
                <w:szCs w:val="20"/>
                <w:shd w:val="clear" w:color="auto" w:fill="F9F9F9"/>
              </w:rPr>
              <w:t xml:space="preserve">. </w:t>
            </w:r>
            <w:r w:rsidR="008439F0">
              <w:rPr>
                <w:rFonts w:ascii="Arial" w:hAnsi="Arial" w:cs="Arial"/>
                <w:sz w:val="20"/>
                <w:szCs w:val="20"/>
                <w:shd w:val="clear" w:color="auto" w:fill="F9F9F9"/>
              </w:rPr>
              <w:t>В 1951 году А. Г.</w:t>
            </w:r>
            <w:r w:rsidR="00A34EE1">
              <w:rPr>
                <w:rFonts w:ascii="Arial" w:hAnsi="Arial" w:cs="Arial"/>
                <w:sz w:val="20"/>
                <w:szCs w:val="20"/>
                <w:shd w:val="clear" w:color="auto" w:fill="F9F9F9"/>
              </w:rPr>
              <w:t xml:space="preserve"> </w:t>
            </w:r>
            <w:r w:rsidR="00303D58" w:rsidRPr="00406BF2">
              <w:rPr>
                <w:rFonts w:ascii="Arial" w:hAnsi="Arial" w:cs="Arial"/>
                <w:sz w:val="20"/>
                <w:szCs w:val="20"/>
                <w:shd w:val="clear" w:color="auto" w:fill="F9F9F9"/>
              </w:rPr>
              <w:t xml:space="preserve"> Рыбин стал членом Союза писателей СССР</w:t>
            </w:r>
            <w:r w:rsidR="00BA04C2" w:rsidRPr="00406BF2">
              <w:rPr>
                <w:rFonts w:ascii="Arial" w:hAnsi="Arial" w:cs="Arial"/>
                <w:sz w:val="20"/>
                <w:szCs w:val="20"/>
                <w:shd w:val="clear" w:color="auto" w:fill="F9F9F9"/>
              </w:rPr>
              <w:t xml:space="preserve">. В 2005 году </w:t>
            </w:r>
            <w:r w:rsidR="002A7C5D">
              <w:rPr>
                <w:rFonts w:ascii="Arial" w:hAnsi="Arial" w:cs="Arial"/>
                <w:sz w:val="20"/>
                <w:szCs w:val="20"/>
                <w:shd w:val="clear" w:color="auto" w:fill="F9F9F9"/>
              </w:rPr>
              <w:t>А.Г. Рыбин был награжден премией</w:t>
            </w:r>
            <w:r w:rsidR="00BA04C2" w:rsidRPr="00406BF2">
              <w:rPr>
                <w:rFonts w:ascii="Arial" w:hAnsi="Arial" w:cs="Arial"/>
                <w:sz w:val="20"/>
                <w:szCs w:val="20"/>
                <w:shd w:val="clear" w:color="auto" w:fill="F9F9F9"/>
              </w:rPr>
              <w:t xml:space="preserve"> «Оренбургская лира» в номинации «За выдающийся вклад в литературу и искусство».</w:t>
            </w:r>
            <w:r w:rsidR="006202CA">
              <w:rPr>
                <w:rFonts w:ascii="Arial" w:hAnsi="Arial" w:cs="Arial"/>
                <w:sz w:val="20"/>
                <w:szCs w:val="20"/>
                <w:shd w:val="clear" w:color="auto" w:fill="F9F9F9"/>
              </w:rPr>
              <w:t xml:space="preserve"> </w:t>
            </w:r>
          </w:p>
        </w:tc>
      </w:tr>
      <w:tr w:rsidR="00BD71DD" w:rsidTr="00CF4D3E">
        <w:tc>
          <w:tcPr>
            <w:tcW w:w="9571" w:type="dxa"/>
            <w:gridSpan w:val="3"/>
          </w:tcPr>
          <w:p w:rsidR="007D0054" w:rsidRDefault="007D0054" w:rsidP="007D0054">
            <w:pPr>
              <w:shd w:val="clear" w:color="auto" w:fill="FFFFFF"/>
              <w:spacing w:line="225" w:lineRule="atLeast"/>
              <w:jc w:val="center"/>
              <w:rPr>
                <w:rStyle w:val="a4"/>
                <w:rFonts w:ascii="Arial" w:hAnsi="Arial" w:cs="Arial"/>
                <w:sz w:val="20"/>
                <w:szCs w:val="20"/>
              </w:rPr>
            </w:pPr>
          </w:p>
          <w:p w:rsidR="007D0054" w:rsidRDefault="007D0054" w:rsidP="007D0054">
            <w:pPr>
              <w:shd w:val="clear" w:color="auto" w:fill="FFFFFF"/>
              <w:spacing w:line="225" w:lineRule="atLeast"/>
              <w:jc w:val="center"/>
              <w:rPr>
                <w:rStyle w:val="a4"/>
                <w:rFonts w:ascii="Arial" w:hAnsi="Arial" w:cs="Arial"/>
                <w:sz w:val="20"/>
                <w:szCs w:val="20"/>
              </w:rPr>
            </w:pPr>
            <w:r w:rsidRPr="005E1AD9">
              <w:rPr>
                <w:rStyle w:val="a4"/>
                <w:rFonts w:ascii="Arial" w:hAnsi="Arial" w:cs="Arial"/>
                <w:sz w:val="20"/>
                <w:szCs w:val="20"/>
              </w:rPr>
              <w:t>ПРОИЗВЕДЕНИЯ О ВОЙНЕ:</w:t>
            </w:r>
          </w:p>
          <w:p w:rsidR="00BD71DD" w:rsidRDefault="00BD71DD" w:rsidP="00AF0D64">
            <w:pPr>
              <w:rPr>
                <w:rFonts w:ascii="Arial" w:eastAsia="Times New Roman" w:hAnsi="Arial" w:cs="Arial"/>
                <w:color w:val="FF0000"/>
                <w:lang w:eastAsia="ru-RU"/>
              </w:rPr>
            </w:pPr>
          </w:p>
        </w:tc>
      </w:tr>
      <w:tr w:rsidR="00BF4BCC" w:rsidTr="00CF4D3E">
        <w:tc>
          <w:tcPr>
            <w:tcW w:w="9571" w:type="dxa"/>
            <w:gridSpan w:val="3"/>
          </w:tcPr>
          <w:p w:rsidR="00BF4BCC" w:rsidRDefault="003743AA" w:rsidP="007D0054">
            <w:pPr>
              <w:shd w:val="clear" w:color="auto" w:fill="FFFFFF"/>
              <w:spacing w:line="225" w:lineRule="atLeast"/>
              <w:jc w:val="center"/>
              <w:rPr>
                <w:rStyle w:val="a4"/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ru-RU"/>
              </w:rPr>
              <w:t xml:space="preserve">   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7EFB890" wp14:editId="52885416">
                  <wp:extent cx="998220" cy="1447799"/>
                  <wp:effectExtent l="0" t="0" r="0" b="635"/>
                  <wp:docPr id="52" name="Рисунок 52" descr="C:\Users\СБО_1\Desktop\ПИСАТЕЛИ ВОВ\Обложки книг\мы бы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БО_1\Desktop\ПИСАТЕЛИ ВОВ\Обложки книг\мы был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289" cy="145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30EBFC9" wp14:editId="77E05C28">
                  <wp:extent cx="1028700" cy="1388151"/>
                  <wp:effectExtent l="19050" t="19050" r="19050" b="21590"/>
                  <wp:docPr id="50" name="Рисунок 50" descr="C:\irbiswrk\@IRBIS_12_KRAJ_4796_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irbiswrk\@IRBIS_12_KRAJ_4796_1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273" cy="1409166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4"/>
                <w:rFonts w:ascii="Arial" w:hAnsi="Arial" w:cs="Arial"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753C5813" wp14:editId="270BC053">
                  <wp:extent cx="1005840" cy="1417320"/>
                  <wp:effectExtent l="0" t="0" r="3810" b="0"/>
                  <wp:docPr id="51" name="Рисунок 51" descr="C:\Users\СБО_1\Desktop\ПИСАТЕЛИ ВОВ\Обложки книг\горбачев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БО_1\Desktop\ПИСАТЕЛИ ВОВ\Обложки книг\горбачев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610" cy="1416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1DD" w:rsidTr="00CF4D3E">
        <w:trPr>
          <w:trHeight w:val="853"/>
        </w:trPr>
        <w:tc>
          <w:tcPr>
            <w:tcW w:w="9571" w:type="dxa"/>
            <w:gridSpan w:val="3"/>
          </w:tcPr>
          <w:p w:rsidR="00787513" w:rsidRPr="00787513" w:rsidRDefault="00787513" w:rsidP="00787513">
            <w:pPr>
              <w:shd w:val="clear" w:color="auto" w:fill="FFFFFF"/>
              <w:spacing w:before="100" w:beforeAutospacing="1" w:after="100" w:afterAutospacing="1" w:line="300" w:lineRule="atLeast"/>
              <w:ind w:left="72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994A5F" w:rsidRDefault="00994A5F" w:rsidP="00BF4BCC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30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94A5F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Рыбин, А. Г</w:t>
            </w:r>
            <w:r w:rsidRPr="00994A5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. Мы были солдатами : фронтовой дневник военного журналиста 1941-1945 гг. / </w:t>
            </w:r>
            <w:r w:rsidRPr="00994A5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А. Г. Рыбин. - Оренбург : Оренбургское  книжное издательство, 2000. – 199 с. – Текст : непосредственный.</w:t>
            </w:r>
          </w:p>
          <w:p w:rsidR="00BF4BCC" w:rsidRDefault="00BF4BCC" w:rsidP="00BF4BCC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30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F4BCC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Рыбин, А. Г</w:t>
            </w:r>
            <w:r w:rsidRPr="00BF4BC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 Под Нарвой   / А. Г. Рыбин. – Текст : непосредственный // Долгие версты войны : сборник / составитель Г. Ф. Хомутов. - Оренбург, 2010. – С. 202-203.</w:t>
            </w:r>
          </w:p>
          <w:p w:rsidR="00BD71DD" w:rsidRPr="00777FBE" w:rsidRDefault="00BF4BCC" w:rsidP="00C636BD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 w:line="300" w:lineRule="atLeast"/>
              <w:rPr>
                <w:rFonts w:ascii="Arial" w:eastAsia="Times New Roman" w:hAnsi="Arial" w:cs="Arial"/>
                <w:color w:val="FF0000"/>
                <w:lang w:eastAsia="ru-RU"/>
              </w:rPr>
            </w:pPr>
            <w:r w:rsidRPr="00BF4BCC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Рыбин, А. Г.</w:t>
            </w:r>
            <w:r w:rsidRPr="00BF4BC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Под Нарвой   / А. Г. Рыбин. – Текст : непосредственный // Помнит мир спасенный : сборник / составитель Г. Ф. Хомутов. - Оренбург, 2005. – С. 477-479.</w:t>
            </w:r>
          </w:p>
          <w:p w:rsidR="00777FBE" w:rsidRDefault="00777FBE" w:rsidP="00777FBE">
            <w:pPr>
              <w:shd w:val="clear" w:color="auto" w:fill="FFFFFF"/>
              <w:spacing w:before="100" w:beforeAutospacing="1" w:after="100" w:afterAutospacing="1" w:line="300" w:lineRule="atLeast"/>
              <w:ind w:left="720"/>
              <w:rPr>
                <w:rFonts w:ascii="Arial" w:eastAsia="Times New Roman" w:hAnsi="Arial" w:cs="Arial"/>
                <w:color w:val="FF0000"/>
                <w:lang w:eastAsia="ru-RU"/>
              </w:rPr>
            </w:pPr>
          </w:p>
        </w:tc>
      </w:tr>
      <w:tr w:rsidR="00787513" w:rsidTr="00CF4D3E">
        <w:trPr>
          <w:trHeight w:val="853"/>
        </w:trPr>
        <w:tc>
          <w:tcPr>
            <w:tcW w:w="2802" w:type="dxa"/>
            <w:gridSpan w:val="2"/>
          </w:tcPr>
          <w:p w:rsidR="00787513" w:rsidRPr="00787513" w:rsidRDefault="00787513" w:rsidP="00787513">
            <w:pPr>
              <w:shd w:val="clear" w:color="auto" w:fill="FFFFFF"/>
              <w:spacing w:before="100" w:beforeAutospacing="1" w:after="100" w:afterAutospacing="1" w:line="300" w:lineRule="atLeast"/>
              <w:ind w:left="72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A2B211F" wp14:editId="53A25F54">
                  <wp:extent cx="1600200" cy="2191696"/>
                  <wp:effectExtent l="0" t="0" r="0" b="0"/>
                  <wp:docPr id="58" name="Рисунок 58" descr="https://project.orenlib.ru/litmap/up/person/article/trutn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roject.orenlib.ru/litmap/up/person/article/trutn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714" cy="219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</w:tcPr>
          <w:p w:rsidR="00787513" w:rsidRPr="00787513" w:rsidRDefault="00787513" w:rsidP="00787513">
            <w:pPr>
              <w:pStyle w:val="a3"/>
              <w:shd w:val="clear" w:color="auto" w:fill="FFFFFF"/>
              <w:spacing w:before="0" w:beforeAutospacing="0" w:after="225" w:afterAutospacing="0" w:line="285" w:lineRule="atLeast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787513">
              <w:rPr>
                <w:rStyle w:val="a4"/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Трутнев Михаил Георгиевич</w:t>
            </w:r>
            <w:r w:rsidRPr="00787513">
              <w:rPr>
                <w:rStyle w:val="a4"/>
                <w:rFonts w:ascii="Arial" w:hAnsi="Arial" w:cs="Arial"/>
                <w:sz w:val="20"/>
                <w:szCs w:val="20"/>
                <w:shd w:val="clear" w:color="auto" w:fill="FFFFFF"/>
              </w:rPr>
              <w:t> </w:t>
            </w:r>
            <w:r w:rsidRPr="0078751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(1923-1994) – поэт, участник Великой Отечественной войны</w:t>
            </w:r>
          </w:p>
          <w:p w:rsidR="00FC5D41" w:rsidRPr="00787513" w:rsidRDefault="00787513" w:rsidP="00FC5D41">
            <w:pPr>
              <w:pStyle w:val="a3"/>
              <w:shd w:val="clear" w:color="auto" w:fill="FFFFFF"/>
              <w:spacing w:before="0" w:beforeAutospacing="0" w:after="225" w:afterAutospacing="0" w:line="285" w:lineRule="atLeast"/>
              <w:jc w:val="center"/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</w:pPr>
            <w:r w:rsidRPr="00787513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Родился 2 сентября 1923 г. в </w:t>
            </w:r>
            <w:r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г. </w:t>
            </w:r>
            <w:r w:rsidRPr="00787513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Оренбурге. </w:t>
            </w:r>
            <w:r w:rsidR="00FC5D41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Участник Великой Отечественной войны.</w:t>
            </w:r>
            <w:r w:rsidR="00FC5D41" w:rsidRPr="00787513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 </w:t>
            </w:r>
            <w:r w:rsidR="00FC5D41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Награжден</w:t>
            </w:r>
            <w:r w:rsidR="00FC5D41" w:rsidRPr="00787513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 многими орденами и медалями,</w:t>
            </w:r>
            <w:r w:rsidR="00FC5D41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 в том числе, </w:t>
            </w:r>
            <w:r w:rsidR="00FC5D41" w:rsidRPr="00787513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медалью «За отвагу»</w:t>
            </w:r>
            <w:r w:rsidR="00FC5D41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.</w:t>
            </w:r>
            <w:r w:rsidR="00FC5D41" w:rsidRPr="00787513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 </w:t>
            </w:r>
            <w:r w:rsidRPr="00787513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В военные годы начал писать</w:t>
            </w:r>
            <w:r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 стихи.</w:t>
            </w:r>
            <w:r w:rsidRPr="00787513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 Печатался в журналах «Огонек», «Октябрь», в оренбургских областных газетах, в альманахе «Степные огни», литературном сборнике «Каменный пояс». Автор сборников стихов и песен.</w:t>
            </w:r>
            <w:r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 </w:t>
            </w:r>
            <w:r w:rsidR="00FC5D41" w:rsidRPr="00787513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Песни на стихи М. Г. Трутнева исполнял Оренбургский академический русский народный хор.</w:t>
            </w:r>
          </w:p>
          <w:p w:rsidR="00787513" w:rsidRPr="00787513" w:rsidRDefault="00D76FA7" w:rsidP="00787513">
            <w:pPr>
              <w:pStyle w:val="a3"/>
              <w:shd w:val="clear" w:color="auto" w:fill="FFFFFF"/>
              <w:spacing w:before="0" w:beforeAutospacing="0" w:after="225" w:afterAutospacing="0" w:line="285" w:lineRule="atLeast"/>
              <w:jc w:val="center"/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Значительное место в творчестве </w:t>
            </w:r>
            <w:r w:rsidR="00787513" w:rsidRPr="00787513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М.Г. Трутнев</w:t>
            </w:r>
            <w:r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а занимают произведения о</w:t>
            </w:r>
            <w:r w:rsidR="00FC5D41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 Великой Отечественной вой</w:t>
            </w:r>
            <w:r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не – стихи, очерки, исторические заметки</w:t>
            </w:r>
            <w:r w:rsidR="00FC5D41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.</w:t>
            </w:r>
          </w:p>
          <w:p w:rsidR="00787513" w:rsidRPr="00787513" w:rsidRDefault="00787513" w:rsidP="00787513">
            <w:pPr>
              <w:shd w:val="clear" w:color="auto" w:fill="FFFFFF"/>
              <w:spacing w:before="100" w:beforeAutospacing="1" w:after="100" w:afterAutospacing="1" w:line="300" w:lineRule="atLeast"/>
              <w:ind w:left="72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87513" w:rsidTr="00CF4D3E">
        <w:trPr>
          <w:trHeight w:val="853"/>
        </w:trPr>
        <w:tc>
          <w:tcPr>
            <w:tcW w:w="9571" w:type="dxa"/>
            <w:gridSpan w:val="3"/>
          </w:tcPr>
          <w:p w:rsidR="00FC5D41" w:rsidRDefault="00FC5D41" w:rsidP="00FC5D41">
            <w:pPr>
              <w:shd w:val="clear" w:color="auto" w:fill="FFFFFF"/>
              <w:spacing w:line="225" w:lineRule="atLeast"/>
              <w:jc w:val="center"/>
              <w:rPr>
                <w:rStyle w:val="a4"/>
                <w:rFonts w:ascii="Arial" w:hAnsi="Arial" w:cs="Arial"/>
                <w:sz w:val="20"/>
                <w:szCs w:val="20"/>
              </w:rPr>
            </w:pPr>
          </w:p>
          <w:p w:rsidR="00FC5D41" w:rsidRDefault="00FC5D41" w:rsidP="00FC5D41">
            <w:pPr>
              <w:shd w:val="clear" w:color="auto" w:fill="FFFFFF"/>
              <w:spacing w:line="225" w:lineRule="atLeast"/>
              <w:jc w:val="center"/>
              <w:rPr>
                <w:rStyle w:val="a4"/>
                <w:rFonts w:ascii="Arial" w:hAnsi="Arial" w:cs="Arial"/>
                <w:sz w:val="20"/>
                <w:szCs w:val="20"/>
              </w:rPr>
            </w:pPr>
            <w:r w:rsidRPr="005E1AD9">
              <w:rPr>
                <w:rStyle w:val="a4"/>
                <w:rFonts w:ascii="Arial" w:hAnsi="Arial" w:cs="Arial"/>
                <w:sz w:val="20"/>
                <w:szCs w:val="20"/>
              </w:rPr>
              <w:t>ПРОИЗВЕДЕНИЯ О ВОЙНЕ:</w:t>
            </w:r>
          </w:p>
          <w:p w:rsidR="00787513" w:rsidRPr="00787513" w:rsidRDefault="00787513" w:rsidP="00787513">
            <w:pPr>
              <w:shd w:val="clear" w:color="auto" w:fill="FFFFFF"/>
              <w:spacing w:before="100" w:beforeAutospacing="1" w:after="100" w:afterAutospacing="1" w:line="300" w:lineRule="atLeast"/>
              <w:ind w:left="72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87513" w:rsidTr="00CF4D3E">
        <w:trPr>
          <w:trHeight w:val="853"/>
        </w:trPr>
        <w:tc>
          <w:tcPr>
            <w:tcW w:w="9571" w:type="dxa"/>
            <w:gridSpan w:val="3"/>
          </w:tcPr>
          <w:p w:rsidR="00787513" w:rsidRPr="00787513" w:rsidRDefault="00E66D9C" w:rsidP="00787513">
            <w:pPr>
              <w:shd w:val="clear" w:color="auto" w:fill="FFFFFF"/>
              <w:spacing w:before="100" w:beforeAutospacing="1" w:after="100" w:afterAutospacing="1" w:line="300" w:lineRule="atLeast"/>
              <w:ind w:left="72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                                     </w:t>
            </w:r>
            <w:r w:rsidR="00441F63"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6853691B" wp14:editId="62F41E6D">
                  <wp:extent cx="1005840" cy="1417320"/>
                  <wp:effectExtent l="0" t="0" r="3810" b="0"/>
                  <wp:docPr id="59" name="Рисунок 59" descr="C:\Users\СБО_1\Desktop\ПИСАТЕЛИ ВОВ\Обложки книг\горбачев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БО_1\Desktop\ПИСАТЕЛИ ВОВ\Обложки книг\горбачев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610" cy="1416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345E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 </w:t>
            </w:r>
            <w:r w:rsidR="00D5391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 </w:t>
            </w:r>
            <w:r w:rsidR="006345E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="006345E6">
              <w:rPr>
                <w:noProof/>
                <w:lang w:eastAsia="ru-RU"/>
              </w:rPr>
              <w:drawing>
                <wp:inline distT="0" distB="0" distL="0" distR="0" wp14:anchorId="4A4031D6" wp14:editId="1BC4AA59">
                  <wp:extent cx="1028700" cy="1388151"/>
                  <wp:effectExtent l="19050" t="19050" r="19050" b="21590"/>
                  <wp:docPr id="60" name="Рисунок 60" descr="C:\irbiswrk\@IRBIS_12_KRAJ_4796_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irbiswrk\@IRBIS_12_KRAJ_4796_1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273" cy="1409166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D41" w:rsidTr="00CF4D3E">
        <w:trPr>
          <w:trHeight w:val="853"/>
        </w:trPr>
        <w:tc>
          <w:tcPr>
            <w:tcW w:w="9571" w:type="dxa"/>
            <w:gridSpan w:val="3"/>
          </w:tcPr>
          <w:p w:rsidR="00631B09" w:rsidRDefault="00631B09" w:rsidP="00631B09">
            <w:pPr>
              <w:shd w:val="clear" w:color="auto" w:fill="FFFFFF"/>
              <w:spacing w:before="100" w:beforeAutospacing="1" w:after="100" w:afterAutospacing="1" w:line="300" w:lineRule="atLeast"/>
              <w:ind w:left="72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1. </w:t>
            </w:r>
            <w:r w:rsidR="006345E6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Трутнев, М</w:t>
            </w:r>
            <w:r w:rsidR="006345E6" w:rsidRPr="00BF4BCC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. Г.</w:t>
            </w:r>
            <w:r w:rsidR="006345E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Побратимы : стихотворение  / М. Г. Трутнев</w:t>
            </w:r>
            <w:r w:rsidR="006345E6" w:rsidRPr="00BF4BC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 – Текст : непосредственный // Долгие версты войны : сборник / составитель Г. Ф. Хом</w:t>
            </w:r>
            <w:r w:rsidR="006345E6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утов. - Оренбург, 2010. – С. 206-208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  <w:p w:rsidR="00FC5D41" w:rsidRDefault="00631B09" w:rsidP="00787513">
            <w:pPr>
              <w:shd w:val="clear" w:color="auto" w:fill="FFFFFF"/>
              <w:spacing w:before="100" w:beforeAutospacing="1" w:after="100" w:afterAutospacing="1" w:line="300" w:lineRule="atLeast"/>
              <w:ind w:left="72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2. </w:t>
            </w:r>
            <w:r w:rsidR="00441F63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Трутнев, М</w:t>
            </w:r>
            <w:r w:rsidR="00441F63" w:rsidRPr="00BF4BCC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. Г.</w:t>
            </w:r>
            <w:r w:rsidR="00441F6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Порох и табак : стихи   / М. Г. Трутнев</w:t>
            </w:r>
            <w:r w:rsidR="00441F63" w:rsidRPr="00BF4BC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 – Текст : непосредственный // Помнит мир спасенный : сборник / составитель Г. Ф. Хомутов</w:t>
            </w:r>
            <w:r w:rsidR="00441F6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 - Оренбург, 2005. – С. 520-523</w:t>
            </w:r>
            <w:r w:rsidR="00441F63" w:rsidRPr="00BF4BC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  <w:p w:rsidR="00631B09" w:rsidRPr="00787513" w:rsidRDefault="00631B09" w:rsidP="00787513">
            <w:pPr>
              <w:shd w:val="clear" w:color="auto" w:fill="FFFFFF"/>
              <w:spacing w:before="100" w:beforeAutospacing="1" w:after="100" w:afterAutospacing="1" w:line="300" w:lineRule="atLeast"/>
              <w:ind w:left="72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757897" w:rsidTr="00CF4D3E">
        <w:tc>
          <w:tcPr>
            <w:tcW w:w="2802" w:type="dxa"/>
            <w:gridSpan w:val="2"/>
          </w:tcPr>
          <w:p w:rsidR="00804285" w:rsidRDefault="00804285" w:rsidP="007516E6">
            <w:pPr>
              <w:pStyle w:val="a3"/>
              <w:spacing w:before="0" w:beforeAutospacing="0" w:after="225" w:afterAutospacing="0" w:line="285" w:lineRule="atLeast"/>
              <w:jc w:val="both"/>
              <w:rPr>
                <w:rFonts w:ascii="Arial" w:hAnsi="Arial" w:cs="Arial"/>
                <w:noProof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lastRenderedPageBreak/>
              <w:t xml:space="preserve">         </w:t>
            </w:r>
            <w:r w:rsidR="00777FBE"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drawing>
                <wp:inline distT="0" distB="0" distL="0" distR="0" wp14:anchorId="4FA59DB8" wp14:editId="1FA06D12">
                  <wp:extent cx="1212850" cy="1701800"/>
                  <wp:effectExtent l="0" t="0" r="6350" b="0"/>
                  <wp:docPr id="1" name="Рисунок 1" descr="C:\Users\СБО_1\Desktop\Для лит. карты\Для лит. карты 2021\А. Ф. Фурсов\Фурсов А. ф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БО_1\Desktop\Для лит. карты\Для лит. карты 2021\А. Ф. Фурсов\Фурсов А. ф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254" cy="170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897" w:rsidRDefault="00804285" w:rsidP="007516E6">
            <w:pPr>
              <w:pStyle w:val="a3"/>
              <w:spacing w:before="0" w:beforeAutospacing="0" w:after="225" w:afterAutospacing="0" w:line="285" w:lineRule="atLeast"/>
              <w:jc w:val="both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</w:rPr>
              <w:t xml:space="preserve">       </w:t>
            </w:r>
          </w:p>
        </w:tc>
        <w:tc>
          <w:tcPr>
            <w:tcW w:w="6769" w:type="dxa"/>
          </w:tcPr>
          <w:p w:rsidR="00C6400E" w:rsidRPr="00777FBE" w:rsidRDefault="00757897" w:rsidP="00C6400E">
            <w:pPr>
              <w:pStyle w:val="a3"/>
              <w:shd w:val="clear" w:color="auto" w:fill="FFFFFF"/>
              <w:spacing w:before="0" w:beforeAutospacing="0" w:after="225" w:afterAutospacing="0" w:line="285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r w:rsidRPr="00777FBE">
              <w:rPr>
                <w:rStyle w:val="a4"/>
                <w:rFonts w:ascii="Arial" w:hAnsi="Arial" w:cs="Arial"/>
                <w:b/>
                <w:color w:val="000000"/>
                <w:sz w:val="21"/>
                <w:szCs w:val="21"/>
                <w:shd w:val="clear" w:color="auto" w:fill="FFFFFF"/>
              </w:rPr>
              <w:t>Фурсов Александр Федорович</w:t>
            </w:r>
            <w:r w:rsidR="00C6400E" w:rsidRPr="00777FBE">
              <w:rPr>
                <w:rFonts w:ascii="Arial" w:hAnsi="Arial" w:cs="Arial"/>
                <w:b w:val="0"/>
                <w:color w:val="000000"/>
                <w:sz w:val="21"/>
                <w:szCs w:val="21"/>
                <w:shd w:val="clear" w:color="auto" w:fill="FFFFFF"/>
              </w:rPr>
              <w:t> </w:t>
            </w:r>
            <w:r w:rsidR="00C6400E" w:rsidRPr="00777FB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(</w:t>
            </w:r>
            <w:r w:rsidRPr="00777FB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1921</w:t>
            </w:r>
            <w:r w:rsidR="00C6400E" w:rsidRPr="00777FB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-1998) – поэт, прозаик, участник Великой Отечественной войны</w:t>
            </w:r>
          </w:p>
          <w:p w:rsidR="00757897" w:rsidRDefault="003C29DD" w:rsidP="009B4FBB">
            <w:pPr>
              <w:pStyle w:val="a3"/>
              <w:shd w:val="clear" w:color="auto" w:fill="FFFFFF"/>
              <w:spacing w:before="0" w:beforeAutospacing="0" w:after="225" w:afterAutospacing="0" w:line="285" w:lineRule="atLeast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9B4FBB">
              <w:rPr>
                <w:rFonts w:ascii="Arial" w:hAnsi="Arial" w:cs="Arial"/>
                <w:b w:val="0"/>
                <w:sz w:val="20"/>
                <w:szCs w:val="20"/>
              </w:rPr>
              <w:t xml:space="preserve">Родился в станице </w:t>
            </w:r>
            <w:proofErr w:type="spellStart"/>
            <w:r w:rsidRPr="009B4FBB">
              <w:rPr>
                <w:rFonts w:ascii="Arial" w:hAnsi="Arial" w:cs="Arial"/>
                <w:b w:val="0"/>
                <w:sz w:val="20"/>
                <w:szCs w:val="20"/>
              </w:rPr>
              <w:t>Новоорская</w:t>
            </w:r>
            <w:proofErr w:type="spellEnd"/>
            <w:r w:rsidRPr="009B4FBB">
              <w:rPr>
                <w:rFonts w:ascii="Arial" w:hAnsi="Arial" w:cs="Arial"/>
                <w:b w:val="0"/>
                <w:sz w:val="20"/>
                <w:szCs w:val="20"/>
              </w:rPr>
              <w:t xml:space="preserve"> Оренбургской области 6 июня 1921 года. </w:t>
            </w:r>
            <w:r w:rsidR="00A92A8D" w:rsidRPr="009B4FBB">
              <w:rPr>
                <w:rFonts w:ascii="Arial" w:hAnsi="Arial" w:cs="Arial"/>
                <w:b w:val="0"/>
                <w:sz w:val="20"/>
                <w:szCs w:val="20"/>
              </w:rPr>
              <w:t xml:space="preserve">В сентябре 1941 года призван в армию и зачислен в воздушно-десантные части, в </w:t>
            </w:r>
            <w:proofErr w:type="spellStart"/>
            <w:r w:rsidR="00A92A8D" w:rsidRPr="009B4FBB">
              <w:rPr>
                <w:rFonts w:ascii="Arial" w:hAnsi="Arial" w:cs="Arial"/>
                <w:b w:val="0"/>
                <w:sz w:val="20"/>
                <w:szCs w:val="20"/>
              </w:rPr>
              <w:t>разведроту</w:t>
            </w:r>
            <w:proofErr w:type="spellEnd"/>
            <w:r w:rsidR="00A92A8D" w:rsidRPr="009B4FBB">
              <w:rPr>
                <w:rFonts w:ascii="Arial" w:hAnsi="Arial" w:cs="Arial"/>
                <w:sz w:val="18"/>
                <w:szCs w:val="18"/>
              </w:rPr>
              <w:t>.</w:t>
            </w:r>
            <w:r w:rsidR="00A92A8D" w:rsidRPr="009B4FBB">
              <w:rPr>
                <w:rStyle w:val="apple-converted-space"/>
                <w:rFonts w:ascii="Arial" w:hAnsi="Arial" w:cs="Arial"/>
                <w:sz w:val="18"/>
                <w:szCs w:val="18"/>
              </w:rPr>
              <w:t> </w:t>
            </w:r>
            <w:r w:rsidR="009B4FBB" w:rsidRPr="009B4FBB">
              <w:rPr>
                <w:rFonts w:ascii="Arial" w:hAnsi="Arial" w:cs="Arial"/>
                <w:b w:val="0"/>
                <w:sz w:val="20"/>
                <w:szCs w:val="20"/>
              </w:rPr>
              <w:t>Служил в 8-м парашютно-десантном корпусе под Москвой. Летом 1942 корпус был преобразован в стрелковую дивизию и брошен под Сталинград. В сентябре 1942 Фурсов попал в плен. В 1944 вывезен в Италию (</w:t>
            </w:r>
            <w:proofErr w:type="spellStart"/>
            <w:r w:rsidR="009B4FBB" w:rsidRPr="009B4FBB">
              <w:rPr>
                <w:rFonts w:ascii="Arial" w:hAnsi="Arial" w:cs="Arial"/>
                <w:b w:val="0"/>
                <w:sz w:val="20"/>
                <w:szCs w:val="20"/>
              </w:rPr>
              <w:t>Мантуя</w:t>
            </w:r>
            <w:proofErr w:type="spellEnd"/>
            <w:r w:rsidR="009B4FBB" w:rsidRPr="009B4FBB">
              <w:rPr>
                <w:rFonts w:ascii="Arial" w:hAnsi="Arial" w:cs="Arial"/>
                <w:b w:val="0"/>
                <w:sz w:val="20"/>
                <w:szCs w:val="20"/>
              </w:rPr>
              <w:t xml:space="preserve">), бежал, скрывался у местных жителей. Летом 1944 находился в партизанском отряде в Италии, после разгрома которого был отправлен в Германию. </w:t>
            </w:r>
            <w:r w:rsidR="009B4FBB" w:rsidRPr="009B4FBB">
              <w:rPr>
                <w:rFonts w:ascii="Arial" w:hAnsi="Arial" w:cs="Arial"/>
                <w:b w:val="0"/>
                <w:sz w:val="20"/>
                <w:szCs w:val="20"/>
                <w:lang w:val="en-US"/>
              </w:rPr>
              <w:t>C</w:t>
            </w:r>
            <w:r w:rsidR="009B4FBB" w:rsidRPr="009B4FBB">
              <w:rPr>
                <w:rFonts w:ascii="Arial" w:hAnsi="Arial" w:cs="Arial"/>
                <w:b w:val="0"/>
                <w:sz w:val="20"/>
                <w:szCs w:val="20"/>
              </w:rPr>
              <w:t xml:space="preserve">нова бежал, перешел швейцарскую границу и сдался местным властям. В конце 1945 был депортирован в Италию, где женился на Марии Гола, прятавшей его </w:t>
            </w:r>
            <w:r w:rsidR="00211AA4">
              <w:rPr>
                <w:rFonts w:ascii="Arial" w:hAnsi="Arial" w:cs="Arial"/>
                <w:b w:val="0"/>
                <w:sz w:val="20"/>
                <w:szCs w:val="20"/>
              </w:rPr>
              <w:t xml:space="preserve">от фашистов </w:t>
            </w:r>
            <w:r w:rsidR="009B4FBB" w:rsidRPr="009B4FBB">
              <w:rPr>
                <w:rFonts w:ascii="Arial" w:hAnsi="Arial" w:cs="Arial"/>
                <w:b w:val="0"/>
                <w:sz w:val="20"/>
                <w:szCs w:val="20"/>
              </w:rPr>
              <w:t>в 1944 году.</w:t>
            </w:r>
            <w:r w:rsidR="009B4FBB" w:rsidRPr="009B4FBB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 </w:t>
            </w:r>
            <w:r w:rsidR="00757897" w:rsidRPr="009B4FBB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Вернулся на родину в 1955 году с женой-итальянкой, работал на Южно-Уральском никелевом комбинате. Первое стихотворение </w:t>
            </w:r>
            <w:r w:rsidRPr="009B4FBB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было </w:t>
            </w:r>
            <w:r w:rsidR="00757897" w:rsidRPr="009B4FBB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опубликовано </w:t>
            </w:r>
            <w:r w:rsidRPr="009B4FBB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еще в довоенное время </w:t>
            </w:r>
            <w:r w:rsidR="00757897" w:rsidRPr="009B4FBB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в 1938 году. Произведения </w:t>
            </w:r>
            <w:r w:rsidRPr="009B4FBB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писателя </w:t>
            </w:r>
            <w:r w:rsidR="00757897" w:rsidRPr="009B4FBB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печатались в газетах «Комсомольское племя», «</w:t>
            </w:r>
            <w:proofErr w:type="spellStart"/>
            <w:r w:rsidR="00757897" w:rsidRPr="009B4FBB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Орский</w:t>
            </w:r>
            <w:proofErr w:type="spellEnd"/>
            <w:r w:rsidR="00757897" w:rsidRPr="009B4FBB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 рабочий», в альманахах «Гостиный двор», «Каменный пояс», «</w:t>
            </w:r>
            <w:proofErr w:type="spellStart"/>
            <w:r w:rsidR="00757897" w:rsidRPr="009B4FBB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Орь</w:t>
            </w:r>
            <w:proofErr w:type="spellEnd"/>
            <w:r w:rsidR="00757897" w:rsidRPr="009B4FBB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», в сборниках «Помнит мир спасенный», «Спасенная весна».</w:t>
            </w:r>
            <w:r w:rsidRPr="009B4FBB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 xml:space="preserve"> Роман А. Ф. Фурсова «Пленники трех озер» написан на основе итальянских впечатлений. Член Союза писателей России </w:t>
            </w:r>
            <w:r w:rsidRPr="00211AA4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(</w:t>
            </w:r>
            <w:r w:rsidRPr="009B4FBB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1997</w:t>
            </w:r>
            <w:r w:rsidRPr="00211AA4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)</w:t>
            </w:r>
            <w:r w:rsidR="00757897" w:rsidRPr="009B4FBB">
              <w:rPr>
                <w:rFonts w:ascii="Arial" w:hAnsi="Arial" w:cs="Arial"/>
                <w:b w:val="0"/>
                <w:sz w:val="20"/>
                <w:szCs w:val="20"/>
                <w:shd w:val="clear" w:color="auto" w:fill="FFFFFF"/>
              </w:rPr>
              <w:t>.</w:t>
            </w:r>
            <w:r w:rsidR="00211AA4">
              <w:rPr>
                <w:rFonts w:ascii="Arial" w:hAnsi="Arial" w:cs="Arial"/>
                <w:color w:val="333333"/>
                <w:sz w:val="18"/>
                <w:szCs w:val="18"/>
              </w:rPr>
              <w:t xml:space="preserve"> </w:t>
            </w:r>
            <w:r w:rsidR="00211AA4" w:rsidRPr="00211AA4">
              <w:rPr>
                <w:rFonts w:ascii="Arial" w:hAnsi="Arial" w:cs="Arial"/>
                <w:b w:val="0"/>
                <w:sz w:val="20"/>
                <w:szCs w:val="20"/>
              </w:rPr>
              <w:t>Спустя много лет после окончания войны, только в 1997 г. получил удостоверение участника Великой Отечественной войны.</w:t>
            </w:r>
          </w:p>
        </w:tc>
      </w:tr>
      <w:tr w:rsidR="00C83AF0" w:rsidTr="00CF4D3E">
        <w:tc>
          <w:tcPr>
            <w:tcW w:w="9571" w:type="dxa"/>
            <w:gridSpan w:val="3"/>
          </w:tcPr>
          <w:p w:rsidR="009B07B1" w:rsidRDefault="009B07B1" w:rsidP="009B07B1">
            <w:pPr>
              <w:shd w:val="clear" w:color="auto" w:fill="FFFFFF"/>
              <w:spacing w:line="225" w:lineRule="atLeast"/>
              <w:jc w:val="center"/>
              <w:rPr>
                <w:rStyle w:val="a4"/>
                <w:rFonts w:ascii="Arial" w:hAnsi="Arial" w:cs="Arial"/>
                <w:sz w:val="20"/>
                <w:szCs w:val="20"/>
              </w:rPr>
            </w:pPr>
          </w:p>
          <w:p w:rsidR="00C83AF0" w:rsidRDefault="009B07B1" w:rsidP="009B07B1">
            <w:pPr>
              <w:shd w:val="clear" w:color="auto" w:fill="FFFFFF"/>
              <w:spacing w:line="225" w:lineRule="atLeast"/>
              <w:jc w:val="center"/>
              <w:rPr>
                <w:rStyle w:val="a4"/>
                <w:rFonts w:ascii="Arial" w:hAnsi="Arial" w:cs="Arial"/>
                <w:sz w:val="20"/>
                <w:szCs w:val="20"/>
              </w:rPr>
            </w:pPr>
            <w:r w:rsidRPr="005E1AD9">
              <w:rPr>
                <w:rStyle w:val="a4"/>
                <w:rFonts w:ascii="Arial" w:hAnsi="Arial" w:cs="Arial"/>
                <w:sz w:val="20"/>
                <w:szCs w:val="20"/>
              </w:rPr>
              <w:t>ПРОИЗВЕДЕНИЯ О ВОЙНЕ:</w:t>
            </w:r>
          </w:p>
          <w:p w:rsidR="009B07B1" w:rsidRDefault="009B07B1" w:rsidP="009B07B1">
            <w:pPr>
              <w:shd w:val="clear" w:color="auto" w:fill="FFFFFF"/>
              <w:spacing w:line="225" w:lineRule="atLeast"/>
              <w:jc w:val="center"/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</w:tc>
      </w:tr>
      <w:tr w:rsidR="00873676" w:rsidTr="00CF4D3E">
        <w:tc>
          <w:tcPr>
            <w:tcW w:w="9571" w:type="dxa"/>
            <w:gridSpan w:val="3"/>
          </w:tcPr>
          <w:p w:rsidR="00873676" w:rsidRPr="00873676" w:rsidRDefault="00873676" w:rsidP="009B07B1">
            <w:pPr>
              <w:shd w:val="clear" w:color="auto" w:fill="FFFFFF"/>
              <w:spacing w:line="225" w:lineRule="atLeast"/>
              <w:jc w:val="center"/>
              <w:rPr>
                <w:rStyle w:val="a4"/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 wp14:anchorId="6EAB693E" wp14:editId="40F15354">
                  <wp:extent cx="1005840" cy="1417320"/>
                  <wp:effectExtent l="0" t="0" r="3810" b="0"/>
                  <wp:docPr id="46" name="Рисунок 46" descr="C:\Users\СБО_1\Desktop\ПИСАТЕЛИ ВОВ\Обложки книг\горбачев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БО_1\Desktop\ПИСАТЕЛИ ВОВ\Обложки книг\горбачев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610" cy="1416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4"/>
                <w:rFonts w:ascii="Arial" w:hAnsi="Arial" w:cs="Arial"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5169543" wp14:editId="4E68D35A">
                  <wp:extent cx="972000" cy="1429200"/>
                  <wp:effectExtent l="0" t="0" r="0" b="0"/>
                  <wp:docPr id="39" name="Рисунок 39" descr="C:\Users\СБО_1\Desktop\ПИСАТЕЛИ ВОВ\Обложки книг\фурс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БО_1\Desktop\ПИСАТЕЛИ ВОВ\Обложки книг\фурс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142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4"/>
                <w:rFonts w:ascii="Arial" w:hAnsi="Arial" w:cs="Arial"/>
                <w:sz w:val="20"/>
                <w:szCs w:val="20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2680FD63" wp14:editId="3D8582B3">
                  <wp:extent cx="1028700" cy="1388151"/>
                  <wp:effectExtent l="19050" t="19050" r="19050" b="21590"/>
                  <wp:docPr id="47" name="Рисунок 47" descr="C:\irbiswrk\@IRBIS_12_KRAJ_4796_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irbiswrk\@IRBIS_12_KRAJ_4796_1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273" cy="1409166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4"/>
                <w:rFonts w:ascii="Arial" w:hAnsi="Arial" w:cs="Arial"/>
                <w:sz w:val="20"/>
                <w:szCs w:val="20"/>
              </w:rPr>
              <w:t xml:space="preserve">      </w:t>
            </w: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5F3EEA9" wp14:editId="3A1796DF">
                  <wp:extent cx="1077295" cy="1432560"/>
                  <wp:effectExtent l="0" t="0" r="8890" b="0"/>
                  <wp:docPr id="48" name="Рисунок 48" descr="C:\Users\СБО_1\Desktop\ПИСАТЕЛИ ВОВ\Обложки книг\ГД 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БО_1\Desktop\ПИСАТЕЛИ ВОВ\Обложки книг\ГД 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60"/>
                          <a:stretch/>
                        </pic:blipFill>
                        <pic:spPr bwMode="auto">
                          <a:xfrm>
                            <a:off x="0" y="0"/>
                            <a:ext cx="1078992" cy="1434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 </w:t>
            </w:r>
          </w:p>
        </w:tc>
      </w:tr>
      <w:tr w:rsidR="00AF3AE5" w:rsidTr="00CF4D3E">
        <w:tc>
          <w:tcPr>
            <w:tcW w:w="9571" w:type="dxa"/>
            <w:gridSpan w:val="3"/>
          </w:tcPr>
          <w:p w:rsidR="00873676" w:rsidRPr="00777FBE" w:rsidRDefault="00105BF8" w:rsidP="00873676">
            <w:pPr>
              <w:pStyle w:val="a9"/>
              <w:numPr>
                <w:ilvl w:val="0"/>
                <w:numId w:val="3"/>
              </w:numPr>
              <w:shd w:val="clear" w:color="auto" w:fill="FFFFFF"/>
              <w:spacing w:before="225" w:after="225" w:line="300" w:lineRule="atLeast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1. </w:t>
            </w:r>
            <w:r w:rsidR="00873676" w:rsidRPr="008A245E">
              <w:rPr>
                <w:rFonts w:ascii="Arial" w:hAnsi="Arial" w:cs="Arial"/>
                <w:b/>
                <w:sz w:val="20"/>
                <w:szCs w:val="20"/>
              </w:rPr>
              <w:t>Фурсов, А.Ф.</w:t>
            </w:r>
            <w:r w:rsidR="00873676" w:rsidRPr="008A245E">
              <w:rPr>
                <w:rFonts w:ascii="Arial" w:hAnsi="Arial" w:cs="Arial"/>
                <w:sz w:val="20"/>
                <w:szCs w:val="20"/>
              </w:rPr>
              <w:t xml:space="preserve"> На склоне дней : стихи / А.Ф. Фурсов. – Калуга: Золотая аллея, 1996. – 80 с. – Текст : непосредственный.</w:t>
            </w:r>
          </w:p>
          <w:p w:rsidR="00777FBE" w:rsidRPr="00873676" w:rsidRDefault="00777FBE" w:rsidP="00873676">
            <w:pPr>
              <w:pStyle w:val="a9"/>
              <w:numPr>
                <w:ilvl w:val="0"/>
                <w:numId w:val="3"/>
              </w:numPr>
              <w:shd w:val="clear" w:color="auto" w:fill="FFFFFF"/>
              <w:spacing w:before="225" w:after="225" w:line="300" w:lineRule="atLeast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  <w:p w:rsidR="00873676" w:rsidRPr="008A245E" w:rsidRDefault="00105BF8" w:rsidP="00873676">
            <w:pPr>
              <w:pStyle w:val="a9"/>
              <w:numPr>
                <w:ilvl w:val="0"/>
                <w:numId w:val="3"/>
              </w:numPr>
              <w:shd w:val="clear" w:color="auto" w:fill="FFFFFF"/>
              <w:spacing w:before="225" w:after="225" w:line="300" w:lineRule="atLeast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2. </w:t>
            </w:r>
            <w:r w:rsidR="00873676" w:rsidRPr="008A245E">
              <w:rPr>
                <w:rFonts w:ascii="Arial" w:hAnsi="Arial" w:cs="Arial"/>
                <w:b/>
                <w:sz w:val="20"/>
                <w:szCs w:val="20"/>
              </w:rPr>
              <w:t>Фурсов, А.Ф.</w:t>
            </w:r>
            <w:r w:rsidR="00873676" w:rsidRPr="008A245E">
              <w:rPr>
                <w:rFonts w:ascii="Arial" w:hAnsi="Arial" w:cs="Arial"/>
                <w:sz w:val="20"/>
                <w:szCs w:val="20"/>
              </w:rPr>
              <w:t xml:space="preserve"> Родина у нас была и есть : стихи / А.Ф. Фурсов. – Текст : непосредственный // Гостиный двор / главный редактор Н. Ю. Кожевникова. – Оренбург, 2011. – № 35. – С. 121-124.</w:t>
            </w:r>
          </w:p>
          <w:p w:rsidR="00873676" w:rsidRPr="00873676" w:rsidRDefault="00873676" w:rsidP="00AF3AE5">
            <w:pPr>
              <w:pStyle w:val="a9"/>
              <w:numPr>
                <w:ilvl w:val="0"/>
                <w:numId w:val="3"/>
              </w:numPr>
              <w:shd w:val="clear" w:color="auto" w:fill="FFFFFF"/>
              <w:spacing w:before="225" w:after="225" w:line="300" w:lineRule="atLeast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  <w:p w:rsidR="00AF3AE5" w:rsidRPr="00873676" w:rsidRDefault="00105BF8" w:rsidP="00AF3AE5">
            <w:pPr>
              <w:pStyle w:val="a9"/>
              <w:numPr>
                <w:ilvl w:val="0"/>
                <w:numId w:val="3"/>
              </w:numPr>
              <w:shd w:val="clear" w:color="auto" w:fill="FFFFFF"/>
              <w:spacing w:before="225" w:after="225" w:line="300" w:lineRule="atLeast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3. </w:t>
            </w:r>
            <w:r w:rsidR="00AF3AE5" w:rsidRPr="008A245E">
              <w:rPr>
                <w:rFonts w:ascii="Arial" w:hAnsi="Arial" w:cs="Arial"/>
                <w:b/>
                <w:sz w:val="20"/>
                <w:szCs w:val="20"/>
              </w:rPr>
              <w:t>Фурсов, А.Ф.</w:t>
            </w:r>
            <w:r w:rsidR="00AF3AE5" w:rsidRPr="008A245E">
              <w:rPr>
                <w:rFonts w:ascii="Arial" w:hAnsi="Arial" w:cs="Arial"/>
                <w:sz w:val="20"/>
                <w:szCs w:val="20"/>
              </w:rPr>
              <w:t xml:space="preserve"> [Стихи] / А.Ф. Фурсов. – Текст : непосредственный // Долгие версты войны / составитель Г.Ф. Хомутов. – Оренбург, 2010. – С. 231-236.</w:t>
            </w:r>
          </w:p>
          <w:p w:rsidR="00873676" w:rsidRPr="008A245E" w:rsidRDefault="00873676" w:rsidP="00AF3AE5">
            <w:pPr>
              <w:pStyle w:val="a9"/>
              <w:numPr>
                <w:ilvl w:val="0"/>
                <w:numId w:val="3"/>
              </w:numPr>
              <w:shd w:val="clear" w:color="auto" w:fill="FFFFFF"/>
              <w:spacing w:before="225" w:after="225" w:line="300" w:lineRule="atLeast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  <w:p w:rsidR="00873676" w:rsidRPr="008A5349" w:rsidRDefault="00105BF8" w:rsidP="00873676">
            <w:pPr>
              <w:pStyle w:val="a9"/>
              <w:numPr>
                <w:ilvl w:val="0"/>
                <w:numId w:val="3"/>
              </w:numPr>
              <w:shd w:val="clear" w:color="auto" w:fill="FFFFFF"/>
              <w:spacing w:before="225" w:after="225" w:line="300" w:lineRule="atLeast"/>
              <w:rPr>
                <w:rFonts w:ascii="Arial" w:eastAsia="Times New Roman" w:hAnsi="Arial" w:cs="Arial"/>
                <w:b/>
                <w:color w:val="45484C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4. </w:t>
            </w:r>
            <w:r w:rsidR="00873676" w:rsidRPr="008A245E">
              <w:rPr>
                <w:rFonts w:ascii="Arial" w:hAnsi="Arial" w:cs="Arial"/>
                <w:b/>
                <w:sz w:val="20"/>
                <w:szCs w:val="20"/>
              </w:rPr>
              <w:t>Фурсов, А.Ф.</w:t>
            </w:r>
            <w:r w:rsidR="00873676" w:rsidRPr="008A245E">
              <w:rPr>
                <w:rFonts w:ascii="Arial" w:hAnsi="Arial" w:cs="Arial"/>
                <w:sz w:val="20"/>
                <w:szCs w:val="20"/>
              </w:rPr>
              <w:t xml:space="preserve"> Шапка : рассказ / А.Ф. Фурсов. – Текст : непосредственный // Помнит мир спасенный / составитель Г.Ф. Хомутов. – Оренбург, 2005. – С. 576-588.</w:t>
            </w:r>
          </w:p>
          <w:p w:rsidR="00873676" w:rsidRPr="008A5349" w:rsidRDefault="00873676" w:rsidP="00873676">
            <w:pPr>
              <w:pStyle w:val="a9"/>
              <w:rPr>
                <w:rFonts w:ascii="Arial" w:eastAsia="Times New Roman" w:hAnsi="Arial" w:cs="Arial"/>
                <w:b/>
                <w:color w:val="45484C"/>
                <w:sz w:val="20"/>
                <w:szCs w:val="20"/>
                <w:lang w:eastAsia="ru-RU"/>
              </w:rPr>
            </w:pPr>
          </w:p>
          <w:p w:rsidR="00AF3AE5" w:rsidRDefault="00AF3AE5" w:rsidP="009B07B1">
            <w:pPr>
              <w:shd w:val="clear" w:color="auto" w:fill="FFFFFF"/>
              <w:spacing w:line="225" w:lineRule="atLeast"/>
              <w:jc w:val="center"/>
              <w:rPr>
                <w:rStyle w:val="a4"/>
                <w:rFonts w:ascii="Arial" w:hAnsi="Arial" w:cs="Arial"/>
                <w:sz w:val="20"/>
                <w:szCs w:val="20"/>
              </w:rPr>
            </w:pPr>
          </w:p>
        </w:tc>
      </w:tr>
    </w:tbl>
    <w:p w:rsidR="007516E6" w:rsidRDefault="007516E6" w:rsidP="007516E6">
      <w:pPr>
        <w:pStyle w:val="a3"/>
        <w:shd w:val="clear" w:color="auto" w:fill="FFFFFF"/>
        <w:spacing w:before="0" w:beforeAutospacing="0" w:after="225" w:afterAutospacing="0" w:line="285" w:lineRule="atLeast"/>
        <w:jc w:val="both"/>
        <w:rPr>
          <w:rFonts w:ascii="Arial" w:hAnsi="Arial" w:cs="Arial"/>
          <w:color w:val="333333"/>
          <w:sz w:val="20"/>
          <w:szCs w:val="20"/>
        </w:rPr>
      </w:pPr>
    </w:p>
    <w:p w:rsidR="00CA0AE5" w:rsidRPr="00CA0AE5" w:rsidRDefault="00CA0AE5" w:rsidP="00CF4D3E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CA0AE5">
        <w:rPr>
          <w:rFonts w:ascii="Arial" w:hAnsi="Arial" w:cs="Arial"/>
          <w:b/>
          <w:sz w:val="20"/>
          <w:szCs w:val="20"/>
        </w:rPr>
        <w:lastRenderedPageBreak/>
        <w:t>Использованная литература</w:t>
      </w:r>
      <w:r>
        <w:rPr>
          <w:rFonts w:ascii="Arial" w:hAnsi="Arial" w:cs="Arial"/>
          <w:b/>
          <w:sz w:val="20"/>
          <w:szCs w:val="20"/>
        </w:rPr>
        <w:t>:</w:t>
      </w:r>
    </w:p>
    <w:p w:rsidR="00CA0AE5" w:rsidRDefault="00DD512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1. </w:t>
      </w:r>
      <w:r w:rsidR="00CA0AE5" w:rsidRPr="00CA0AE5">
        <w:rPr>
          <w:rFonts w:ascii="Arial" w:hAnsi="Arial" w:cs="Arial"/>
          <w:b/>
          <w:sz w:val="20"/>
          <w:szCs w:val="20"/>
        </w:rPr>
        <w:t>Литературное Оренбуржье</w:t>
      </w:r>
      <w:r w:rsidR="00CA0AE5" w:rsidRPr="00CA0AE5">
        <w:rPr>
          <w:rFonts w:ascii="Arial" w:hAnsi="Arial" w:cs="Arial"/>
          <w:sz w:val="20"/>
          <w:szCs w:val="20"/>
        </w:rPr>
        <w:t xml:space="preserve"> : биобиблиографический словарь / А. Г. Прокофьева [и др.]. - Оренбург : Оренбургская книга, 2006. - 270, [1] с.</w:t>
      </w:r>
      <w:r w:rsidR="00CA0AE5">
        <w:rPr>
          <w:rFonts w:ascii="Arial" w:hAnsi="Arial" w:cs="Arial"/>
          <w:sz w:val="20"/>
          <w:szCs w:val="20"/>
        </w:rPr>
        <w:t xml:space="preserve"> – Текст : непосредственный.</w:t>
      </w:r>
    </w:p>
    <w:p w:rsidR="0049326C" w:rsidRDefault="00DD512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2. </w:t>
      </w:r>
      <w:r w:rsidR="0049326C" w:rsidRPr="0049326C">
        <w:rPr>
          <w:rFonts w:ascii="Arial" w:hAnsi="Arial" w:cs="Arial"/>
          <w:b/>
          <w:sz w:val="20"/>
          <w:szCs w:val="20"/>
        </w:rPr>
        <w:t>Писатели Южного Урала</w:t>
      </w:r>
      <w:r w:rsidR="0049326C" w:rsidRPr="0049326C">
        <w:rPr>
          <w:rFonts w:ascii="Arial" w:hAnsi="Arial" w:cs="Arial"/>
          <w:sz w:val="20"/>
          <w:szCs w:val="20"/>
        </w:rPr>
        <w:t xml:space="preserve"> : библ</w:t>
      </w:r>
      <w:r w:rsidR="0049326C">
        <w:rPr>
          <w:rFonts w:ascii="Arial" w:hAnsi="Arial" w:cs="Arial"/>
          <w:sz w:val="20"/>
          <w:szCs w:val="20"/>
        </w:rPr>
        <w:t xml:space="preserve">иографический справочник / составители </w:t>
      </w:r>
      <w:r w:rsidR="0049326C" w:rsidRPr="0049326C">
        <w:rPr>
          <w:rFonts w:ascii="Arial" w:hAnsi="Arial" w:cs="Arial"/>
          <w:sz w:val="20"/>
          <w:szCs w:val="20"/>
        </w:rPr>
        <w:t xml:space="preserve"> </w:t>
      </w:r>
      <w:r w:rsidR="0049326C">
        <w:rPr>
          <w:rFonts w:ascii="Arial" w:hAnsi="Arial" w:cs="Arial"/>
          <w:sz w:val="20"/>
          <w:szCs w:val="20"/>
        </w:rPr>
        <w:t xml:space="preserve">А. П. Подольская [и др.] ; редактор </w:t>
      </w:r>
      <w:r w:rsidR="0049326C" w:rsidRPr="0049326C">
        <w:rPr>
          <w:rFonts w:ascii="Arial" w:hAnsi="Arial" w:cs="Arial"/>
          <w:sz w:val="20"/>
          <w:szCs w:val="20"/>
        </w:rPr>
        <w:t>Р. М. Ушеренко. - Челябинск : Южно-Уральское книжное издательство, 1966. - 308, [4] с.</w:t>
      </w:r>
      <w:r w:rsidR="0049326C">
        <w:rPr>
          <w:rFonts w:ascii="Arial" w:hAnsi="Arial" w:cs="Arial"/>
          <w:sz w:val="20"/>
          <w:szCs w:val="20"/>
        </w:rPr>
        <w:t xml:space="preserve"> – Текст : непосредственный.</w:t>
      </w:r>
    </w:p>
    <w:p w:rsidR="0049326C" w:rsidRDefault="00DD5120" w:rsidP="0049326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3. </w:t>
      </w:r>
      <w:r w:rsidR="0049326C" w:rsidRPr="00094C96">
        <w:rPr>
          <w:rFonts w:ascii="Arial" w:hAnsi="Arial" w:cs="Arial"/>
          <w:b/>
          <w:bCs/>
          <w:sz w:val="20"/>
          <w:szCs w:val="20"/>
        </w:rPr>
        <w:t>Страницы литературной истории</w:t>
      </w:r>
      <w:r w:rsidR="0049326C" w:rsidRPr="00094C96">
        <w:rPr>
          <w:rFonts w:ascii="Arial" w:hAnsi="Arial" w:cs="Arial"/>
          <w:sz w:val="20"/>
          <w:szCs w:val="20"/>
        </w:rPr>
        <w:t xml:space="preserve"> </w:t>
      </w:r>
      <w:r w:rsidR="0049326C" w:rsidRPr="00CA0AE5">
        <w:rPr>
          <w:rFonts w:ascii="Arial" w:hAnsi="Arial" w:cs="Arial"/>
          <w:sz w:val="20"/>
          <w:szCs w:val="20"/>
        </w:rPr>
        <w:t xml:space="preserve">Оренбуржья : пособие для студентов педагогического колледжа / Т. </w:t>
      </w:r>
      <w:proofErr w:type="spellStart"/>
      <w:r w:rsidR="0049326C" w:rsidRPr="00CA0AE5">
        <w:rPr>
          <w:rFonts w:ascii="Arial" w:hAnsi="Arial" w:cs="Arial"/>
          <w:sz w:val="20"/>
          <w:szCs w:val="20"/>
        </w:rPr>
        <w:t>Вержинская</w:t>
      </w:r>
      <w:proofErr w:type="spellEnd"/>
      <w:r w:rsidR="0049326C" w:rsidRPr="00CA0AE5">
        <w:rPr>
          <w:rFonts w:ascii="Arial" w:hAnsi="Arial" w:cs="Arial"/>
          <w:sz w:val="20"/>
          <w:szCs w:val="20"/>
        </w:rPr>
        <w:t xml:space="preserve">, Ю. Козлов [и др.] ; руководитель: Т. Л. Большакова, О. Н. Алехина. - Оренбург : [б. и.], [2009?]. - 1 эл. опт. диск (CD-ROM) : </w:t>
      </w:r>
      <w:proofErr w:type="spellStart"/>
      <w:r w:rsidR="0049326C" w:rsidRPr="00CA0AE5">
        <w:rPr>
          <w:rFonts w:ascii="Arial" w:hAnsi="Arial" w:cs="Arial"/>
          <w:sz w:val="20"/>
          <w:szCs w:val="20"/>
        </w:rPr>
        <w:t>цв</w:t>
      </w:r>
      <w:proofErr w:type="spellEnd"/>
      <w:r w:rsidR="0049326C" w:rsidRPr="00CA0AE5">
        <w:rPr>
          <w:rFonts w:ascii="Arial" w:hAnsi="Arial" w:cs="Arial"/>
          <w:sz w:val="20"/>
          <w:szCs w:val="20"/>
        </w:rPr>
        <w:t>. – Текст : электронный</w:t>
      </w:r>
      <w:r w:rsidR="0049326C">
        <w:rPr>
          <w:rFonts w:ascii="Arial" w:hAnsi="Arial" w:cs="Arial"/>
          <w:sz w:val="20"/>
          <w:szCs w:val="20"/>
        </w:rPr>
        <w:t>.</w:t>
      </w:r>
    </w:p>
    <w:p w:rsidR="0049326C" w:rsidRPr="0049326C" w:rsidRDefault="00DD5120" w:rsidP="0049326C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sz w:val="20"/>
          <w:szCs w:val="20"/>
          <w:lang w:eastAsia="ru-RU"/>
        </w:rPr>
        <w:t xml:space="preserve">4. </w:t>
      </w:r>
      <w:r w:rsidR="0049326C" w:rsidRPr="0049326C">
        <w:rPr>
          <w:rFonts w:ascii="Arial" w:eastAsia="Times New Roman" w:hAnsi="Arial" w:cs="Arial"/>
          <w:b/>
          <w:sz w:val="20"/>
          <w:szCs w:val="20"/>
          <w:lang w:eastAsia="ru-RU"/>
        </w:rPr>
        <w:t>Федорова, А. В</w:t>
      </w:r>
      <w:r w:rsidR="0049326C" w:rsidRPr="0049326C">
        <w:rPr>
          <w:rFonts w:ascii="Arial" w:eastAsia="Times New Roman" w:hAnsi="Arial" w:cs="Arial"/>
          <w:sz w:val="20"/>
          <w:szCs w:val="20"/>
          <w:lang w:eastAsia="ru-RU"/>
        </w:rPr>
        <w:t>. Оренбург в годы Великой Отечественной войны : неизвестное из жизни города. Рассекреченные документы. Неопубликованные воспоминания. Архивные находки. Истории и судьбы. Из се</w:t>
      </w:r>
      <w:r>
        <w:rPr>
          <w:rFonts w:ascii="Arial" w:eastAsia="Times New Roman" w:hAnsi="Arial" w:cs="Arial"/>
          <w:sz w:val="20"/>
          <w:szCs w:val="20"/>
          <w:lang w:eastAsia="ru-RU"/>
        </w:rPr>
        <w:t>мейного архива / А. В. Федорова</w:t>
      </w:r>
      <w:r w:rsidR="0049326C" w:rsidRPr="0049326C">
        <w:rPr>
          <w:rFonts w:ascii="Arial" w:eastAsia="Times New Roman" w:hAnsi="Arial" w:cs="Arial"/>
          <w:sz w:val="20"/>
          <w:szCs w:val="20"/>
          <w:lang w:eastAsia="ru-RU"/>
        </w:rPr>
        <w:t>. - Оренбург : Книжное издательство, 1995. - 211 с. : ил., ред. Фото. – Текст : непосредственный.</w:t>
      </w:r>
    </w:p>
    <w:p w:rsidR="0049326C" w:rsidRPr="0049326C" w:rsidRDefault="0049326C">
      <w:pPr>
        <w:rPr>
          <w:rFonts w:ascii="Arial" w:hAnsi="Arial" w:cs="Arial"/>
          <w:sz w:val="20"/>
          <w:szCs w:val="20"/>
        </w:rPr>
      </w:pPr>
    </w:p>
    <w:p w:rsidR="00C72EB0" w:rsidRDefault="00C72EB0" w:rsidP="00C72EB0">
      <w:r>
        <w:cr/>
      </w:r>
    </w:p>
    <w:sectPr w:rsidR="00C72E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4D3E" w:rsidRDefault="00CF4D3E" w:rsidP="00CF4D3E">
      <w:pPr>
        <w:spacing w:after="0" w:line="240" w:lineRule="auto"/>
      </w:pPr>
      <w:r>
        <w:separator/>
      </w:r>
    </w:p>
  </w:endnote>
  <w:endnote w:type="continuationSeparator" w:id="0">
    <w:p w:rsidR="00CF4D3E" w:rsidRDefault="00CF4D3E" w:rsidP="00CF4D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4D3E" w:rsidRDefault="00CF4D3E" w:rsidP="00CF4D3E">
      <w:pPr>
        <w:spacing w:after="0" w:line="240" w:lineRule="auto"/>
      </w:pPr>
      <w:r>
        <w:separator/>
      </w:r>
    </w:p>
  </w:footnote>
  <w:footnote w:type="continuationSeparator" w:id="0">
    <w:p w:rsidR="00CF4D3E" w:rsidRDefault="00CF4D3E" w:rsidP="00CF4D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475FE"/>
    <w:multiLevelType w:val="multilevel"/>
    <w:tmpl w:val="B5667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C04A8C"/>
    <w:multiLevelType w:val="hybridMultilevel"/>
    <w:tmpl w:val="2E24643C"/>
    <w:lvl w:ilvl="0" w:tplc="E7F2CE7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A02CFA"/>
    <w:multiLevelType w:val="multilevel"/>
    <w:tmpl w:val="631CA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  <w:sz w:val="20"/>
        <w:szCs w:val="2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7C1DBD"/>
    <w:multiLevelType w:val="hybridMultilevel"/>
    <w:tmpl w:val="1D9C4D12"/>
    <w:lvl w:ilvl="0" w:tplc="1A56BC8E">
      <w:start w:val="1"/>
      <w:numFmt w:val="decimal"/>
      <w:lvlText w:val="%1."/>
      <w:lvlJc w:val="left"/>
      <w:pPr>
        <w:ind w:left="7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>
    <w:nsid w:val="792E3928"/>
    <w:multiLevelType w:val="multilevel"/>
    <w:tmpl w:val="DAB04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6E6"/>
    <w:rsid w:val="00011D83"/>
    <w:rsid w:val="00042D96"/>
    <w:rsid w:val="000467D6"/>
    <w:rsid w:val="00051B91"/>
    <w:rsid w:val="00060AB7"/>
    <w:rsid w:val="00093FDD"/>
    <w:rsid w:val="00094C96"/>
    <w:rsid w:val="00095C62"/>
    <w:rsid w:val="000B18C7"/>
    <w:rsid w:val="000C70D6"/>
    <w:rsid w:val="000D367A"/>
    <w:rsid w:val="000E2845"/>
    <w:rsid w:val="000E6483"/>
    <w:rsid w:val="00105BF8"/>
    <w:rsid w:val="00131134"/>
    <w:rsid w:val="00153377"/>
    <w:rsid w:val="00153507"/>
    <w:rsid w:val="0016289B"/>
    <w:rsid w:val="001A3D7C"/>
    <w:rsid w:val="001C2363"/>
    <w:rsid w:val="001E40B7"/>
    <w:rsid w:val="00205C37"/>
    <w:rsid w:val="00211AA4"/>
    <w:rsid w:val="00222448"/>
    <w:rsid w:val="002333BC"/>
    <w:rsid w:val="00242267"/>
    <w:rsid w:val="00252826"/>
    <w:rsid w:val="002834E8"/>
    <w:rsid w:val="00284438"/>
    <w:rsid w:val="002918A9"/>
    <w:rsid w:val="002A7C5D"/>
    <w:rsid w:val="002B4C93"/>
    <w:rsid w:val="002C1DB2"/>
    <w:rsid w:val="002F5335"/>
    <w:rsid w:val="00303D58"/>
    <w:rsid w:val="00332099"/>
    <w:rsid w:val="00332635"/>
    <w:rsid w:val="00343D63"/>
    <w:rsid w:val="003707AC"/>
    <w:rsid w:val="00370855"/>
    <w:rsid w:val="00370A3E"/>
    <w:rsid w:val="003743AA"/>
    <w:rsid w:val="003975D5"/>
    <w:rsid w:val="003976D7"/>
    <w:rsid w:val="003A4473"/>
    <w:rsid w:val="003C29DD"/>
    <w:rsid w:val="003C5C0E"/>
    <w:rsid w:val="003D044E"/>
    <w:rsid w:val="003F565F"/>
    <w:rsid w:val="00404AF9"/>
    <w:rsid w:val="00406BF2"/>
    <w:rsid w:val="00415067"/>
    <w:rsid w:val="00441F63"/>
    <w:rsid w:val="00443045"/>
    <w:rsid w:val="004456AB"/>
    <w:rsid w:val="00452215"/>
    <w:rsid w:val="0046248A"/>
    <w:rsid w:val="00480EFC"/>
    <w:rsid w:val="00483C8C"/>
    <w:rsid w:val="00487620"/>
    <w:rsid w:val="00491510"/>
    <w:rsid w:val="00492323"/>
    <w:rsid w:val="00492992"/>
    <w:rsid w:val="0049326C"/>
    <w:rsid w:val="00494398"/>
    <w:rsid w:val="004A344D"/>
    <w:rsid w:val="004A4579"/>
    <w:rsid w:val="004A60E5"/>
    <w:rsid w:val="004B1F97"/>
    <w:rsid w:val="004D391E"/>
    <w:rsid w:val="004E341E"/>
    <w:rsid w:val="004E36E0"/>
    <w:rsid w:val="004E76AC"/>
    <w:rsid w:val="004F0C70"/>
    <w:rsid w:val="00522C7A"/>
    <w:rsid w:val="005446E6"/>
    <w:rsid w:val="005641B9"/>
    <w:rsid w:val="00565717"/>
    <w:rsid w:val="00567DA4"/>
    <w:rsid w:val="00594E42"/>
    <w:rsid w:val="005A0771"/>
    <w:rsid w:val="005B5E5A"/>
    <w:rsid w:val="005C04BB"/>
    <w:rsid w:val="005C0CAD"/>
    <w:rsid w:val="005E1AD9"/>
    <w:rsid w:val="005E1E30"/>
    <w:rsid w:val="005E3B21"/>
    <w:rsid w:val="005F04A8"/>
    <w:rsid w:val="005F258A"/>
    <w:rsid w:val="005F66B0"/>
    <w:rsid w:val="005F731B"/>
    <w:rsid w:val="006115EA"/>
    <w:rsid w:val="00613B69"/>
    <w:rsid w:val="006202CA"/>
    <w:rsid w:val="00625C54"/>
    <w:rsid w:val="00631B09"/>
    <w:rsid w:val="006345E6"/>
    <w:rsid w:val="00635788"/>
    <w:rsid w:val="006506FE"/>
    <w:rsid w:val="00655C87"/>
    <w:rsid w:val="0066432F"/>
    <w:rsid w:val="00681BD7"/>
    <w:rsid w:val="00692FF6"/>
    <w:rsid w:val="0069542C"/>
    <w:rsid w:val="00695EC9"/>
    <w:rsid w:val="006A5B43"/>
    <w:rsid w:val="006B4645"/>
    <w:rsid w:val="006C5063"/>
    <w:rsid w:val="006E4121"/>
    <w:rsid w:val="006E66EB"/>
    <w:rsid w:val="006F52D2"/>
    <w:rsid w:val="0070684B"/>
    <w:rsid w:val="0073019C"/>
    <w:rsid w:val="007318A6"/>
    <w:rsid w:val="007416A3"/>
    <w:rsid w:val="00745791"/>
    <w:rsid w:val="00751617"/>
    <w:rsid w:val="007516E6"/>
    <w:rsid w:val="00754CEA"/>
    <w:rsid w:val="00757897"/>
    <w:rsid w:val="00772222"/>
    <w:rsid w:val="00777FBE"/>
    <w:rsid w:val="00787513"/>
    <w:rsid w:val="007A082C"/>
    <w:rsid w:val="007A0EEF"/>
    <w:rsid w:val="007D0054"/>
    <w:rsid w:val="0080277B"/>
    <w:rsid w:val="00804285"/>
    <w:rsid w:val="00807C4A"/>
    <w:rsid w:val="0082326F"/>
    <w:rsid w:val="00830C6B"/>
    <w:rsid w:val="0084145E"/>
    <w:rsid w:val="008439F0"/>
    <w:rsid w:val="00847817"/>
    <w:rsid w:val="00856F70"/>
    <w:rsid w:val="00857C3B"/>
    <w:rsid w:val="00873676"/>
    <w:rsid w:val="00883220"/>
    <w:rsid w:val="008B102C"/>
    <w:rsid w:val="008B14DA"/>
    <w:rsid w:val="008C1F56"/>
    <w:rsid w:val="008D0E68"/>
    <w:rsid w:val="008E177B"/>
    <w:rsid w:val="008E22D5"/>
    <w:rsid w:val="008E2F73"/>
    <w:rsid w:val="00920464"/>
    <w:rsid w:val="009216D1"/>
    <w:rsid w:val="0092538B"/>
    <w:rsid w:val="00927327"/>
    <w:rsid w:val="00962B29"/>
    <w:rsid w:val="00963AE9"/>
    <w:rsid w:val="0096678E"/>
    <w:rsid w:val="00970B22"/>
    <w:rsid w:val="00976C51"/>
    <w:rsid w:val="00990478"/>
    <w:rsid w:val="00994A5F"/>
    <w:rsid w:val="009A7C1A"/>
    <w:rsid w:val="009B07B1"/>
    <w:rsid w:val="009B1484"/>
    <w:rsid w:val="009B4FBB"/>
    <w:rsid w:val="009B64F1"/>
    <w:rsid w:val="009C1C70"/>
    <w:rsid w:val="009D0001"/>
    <w:rsid w:val="009D026E"/>
    <w:rsid w:val="009D3248"/>
    <w:rsid w:val="009E0CD6"/>
    <w:rsid w:val="009E4ABA"/>
    <w:rsid w:val="00A060E0"/>
    <w:rsid w:val="00A06310"/>
    <w:rsid w:val="00A13046"/>
    <w:rsid w:val="00A33ABB"/>
    <w:rsid w:val="00A34EE1"/>
    <w:rsid w:val="00A427DE"/>
    <w:rsid w:val="00A46FFE"/>
    <w:rsid w:val="00A554E6"/>
    <w:rsid w:val="00A609F3"/>
    <w:rsid w:val="00A83F81"/>
    <w:rsid w:val="00A92A8D"/>
    <w:rsid w:val="00A95C10"/>
    <w:rsid w:val="00AA06E9"/>
    <w:rsid w:val="00AB010B"/>
    <w:rsid w:val="00AB4812"/>
    <w:rsid w:val="00AC1129"/>
    <w:rsid w:val="00AD2C2A"/>
    <w:rsid w:val="00AE52A4"/>
    <w:rsid w:val="00AE663B"/>
    <w:rsid w:val="00AF0D64"/>
    <w:rsid w:val="00AF3AE5"/>
    <w:rsid w:val="00B17E75"/>
    <w:rsid w:val="00B27605"/>
    <w:rsid w:val="00B33735"/>
    <w:rsid w:val="00B34EFE"/>
    <w:rsid w:val="00B37268"/>
    <w:rsid w:val="00B4023C"/>
    <w:rsid w:val="00B40475"/>
    <w:rsid w:val="00B75CA0"/>
    <w:rsid w:val="00BA04C2"/>
    <w:rsid w:val="00BA3BEB"/>
    <w:rsid w:val="00BA4374"/>
    <w:rsid w:val="00BD71DD"/>
    <w:rsid w:val="00BE3B23"/>
    <w:rsid w:val="00BE5705"/>
    <w:rsid w:val="00BF4BCC"/>
    <w:rsid w:val="00BF58B4"/>
    <w:rsid w:val="00BF633D"/>
    <w:rsid w:val="00C03786"/>
    <w:rsid w:val="00C315D5"/>
    <w:rsid w:val="00C37F0D"/>
    <w:rsid w:val="00C42A76"/>
    <w:rsid w:val="00C4599B"/>
    <w:rsid w:val="00C51D77"/>
    <w:rsid w:val="00C55733"/>
    <w:rsid w:val="00C636BD"/>
    <w:rsid w:val="00C6400E"/>
    <w:rsid w:val="00C72EB0"/>
    <w:rsid w:val="00C83708"/>
    <w:rsid w:val="00C83AF0"/>
    <w:rsid w:val="00C84277"/>
    <w:rsid w:val="00C96DC2"/>
    <w:rsid w:val="00CA0AE5"/>
    <w:rsid w:val="00CD11AA"/>
    <w:rsid w:val="00CF4D3E"/>
    <w:rsid w:val="00D0291A"/>
    <w:rsid w:val="00D20AB3"/>
    <w:rsid w:val="00D5391A"/>
    <w:rsid w:val="00D60962"/>
    <w:rsid w:val="00D76FA7"/>
    <w:rsid w:val="00D773D7"/>
    <w:rsid w:val="00D80FBC"/>
    <w:rsid w:val="00D8348B"/>
    <w:rsid w:val="00D90747"/>
    <w:rsid w:val="00D940D3"/>
    <w:rsid w:val="00DC2DF1"/>
    <w:rsid w:val="00DD5120"/>
    <w:rsid w:val="00DF0DEA"/>
    <w:rsid w:val="00DF0FE0"/>
    <w:rsid w:val="00DF4F0B"/>
    <w:rsid w:val="00E30711"/>
    <w:rsid w:val="00E35460"/>
    <w:rsid w:val="00E64A10"/>
    <w:rsid w:val="00E660AB"/>
    <w:rsid w:val="00E66D9C"/>
    <w:rsid w:val="00E855D6"/>
    <w:rsid w:val="00E9194F"/>
    <w:rsid w:val="00E9365D"/>
    <w:rsid w:val="00EA1542"/>
    <w:rsid w:val="00EB48E6"/>
    <w:rsid w:val="00EC26B2"/>
    <w:rsid w:val="00ED4D32"/>
    <w:rsid w:val="00EE6F17"/>
    <w:rsid w:val="00EF75B9"/>
    <w:rsid w:val="00F06F38"/>
    <w:rsid w:val="00F129D4"/>
    <w:rsid w:val="00F17054"/>
    <w:rsid w:val="00F23E76"/>
    <w:rsid w:val="00F26CDF"/>
    <w:rsid w:val="00F42938"/>
    <w:rsid w:val="00F66859"/>
    <w:rsid w:val="00F73BBA"/>
    <w:rsid w:val="00F86D4E"/>
    <w:rsid w:val="00FA4E31"/>
    <w:rsid w:val="00FB60FC"/>
    <w:rsid w:val="00FC3DBC"/>
    <w:rsid w:val="00FC5D41"/>
    <w:rsid w:val="00FD077B"/>
    <w:rsid w:val="00FD7FB8"/>
    <w:rsid w:val="00FF47B9"/>
    <w:rsid w:val="00FF6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16E6"/>
    <w:pPr>
      <w:spacing w:before="100" w:beforeAutospacing="1" w:after="100" w:afterAutospacing="1" w:line="240" w:lineRule="auto"/>
    </w:pPr>
    <w:rPr>
      <w:rFonts w:eastAsia="Times New Roman"/>
      <w:b/>
      <w:lang w:eastAsia="ru-RU"/>
    </w:rPr>
  </w:style>
  <w:style w:type="character" w:styleId="a4">
    <w:name w:val="Strong"/>
    <w:basedOn w:val="a0"/>
    <w:uiPriority w:val="22"/>
    <w:qFormat/>
    <w:rsid w:val="007516E6"/>
    <w:rPr>
      <w:b/>
      <w:bCs/>
    </w:rPr>
  </w:style>
  <w:style w:type="character" w:customStyle="1" w:styleId="apple-converted-space">
    <w:name w:val="apple-converted-space"/>
    <w:basedOn w:val="a0"/>
    <w:rsid w:val="00332099"/>
  </w:style>
  <w:style w:type="table" w:styleId="a5">
    <w:name w:val="Table Grid"/>
    <w:basedOn w:val="a1"/>
    <w:uiPriority w:val="59"/>
    <w:rsid w:val="004E36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4E36E0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E3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341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72EB0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CF4D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F4D3E"/>
  </w:style>
  <w:style w:type="paragraph" w:styleId="ac">
    <w:name w:val="footer"/>
    <w:basedOn w:val="a"/>
    <w:link w:val="ad"/>
    <w:uiPriority w:val="99"/>
    <w:unhideWhenUsed/>
    <w:rsid w:val="00CF4D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F4D3E"/>
  </w:style>
  <w:style w:type="paragraph" w:styleId="ae">
    <w:name w:val="caption"/>
    <w:basedOn w:val="a"/>
    <w:next w:val="a"/>
    <w:uiPriority w:val="35"/>
    <w:unhideWhenUsed/>
    <w:qFormat/>
    <w:rsid w:val="00CF4D3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16E6"/>
    <w:pPr>
      <w:spacing w:before="100" w:beforeAutospacing="1" w:after="100" w:afterAutospacing="1" w:line="240" w:lineRule="auto"/>
    </w:pPr>
    <w:rPr>
      <w:rFonts w:eastAsia="Times New Roman"/>
      <w:b/>
      <w:lang w:eastAsia="ru-RU"/>
    </w:rPr>
  </w:style>
  <w:style w:type="character" w:styleId="a4">
    <w:name w:val="Strong"/>
    <w:basedOn w:val="a0"/>
    <w:uiPriority w:val="22"/>
    <w:qFormat/>
    <w:rsid w:val="007516E6"/>
    <w:rPr>
      <w:b/>
      <w:bCs/>
    </w:rPr>
  </w:style>
  <w:style w:type="character" w:customStyle="1" w:styleId="apple-converted-space">
    <w:name w:val="apple-converted-space"/>
    <w:basedOn w:val="a0"/>
    <w:rsid w:val="00332099"/>
  </w:style>
  <w:style w:type="table" w:styleId="a5">
    <w:name w:val="Table Grid"/>
    <w:basedOn w:val="a1"/>
    <w:uiPriority w:val="59"/>
    <w:rsid w:val="004E36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4E36E0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E3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341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72EB0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CF4D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F4D3E"/>
  </w:style>
  <w:style w:type="paragraph" w:styleId="ac">
    <w:name w:val="footer"/>
    <w:basedOn w:val="a"/>
    <w:link w:val="ad"/>
    <w:uiPriority w:val="99"/>
    <w:unhideWhenUsed/>
    <w:rsid w:val="00CF4D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F4D3E"/>
  </w:style>
  <w:style w:type="paragraph" w:styleId="ae">
    <w:name w:val="caption"/>
    <w:basedOn w:val="a"/>
    <w:next w:val="a"/>
    <w:uiPriority w:val="35"/>
    <w:unhideWhenUsed/>
    <w:qFormat/>
    <w:rsid w:val="00CF4D3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20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4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1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7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6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9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6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34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9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7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IRBIS:1,,,o330_H_FULL?&amp;KEY=@0000002016" TargetMode="External"/><Relationship Id="rId39" Type="http://schemas.openxmlformats.org/officeDocument/2006/relationships/image" Target="media/image30.jpeg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C%D0%B5%D0%B6%D0%B4%D1%83%D0%BD%D0%B0%D1%80%D0%BE%D0%B4%D0%BD%D1%8B%D0%B9_%D1%81%D0%BE%D0%B2%D0%B5%D1%82_%D0%BF%D0%BE_%D0%B4%D0%B5%D1%82%D1%81%D0%BA%D0%BE%D0%B9_%D0%BA%D0%BD%D0%B8%D0%B3%D0%B5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4060</Words>
  <Characters>23142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СБО_1</dc:creator>
  <cp:lastModifiedBy>Пользователь Windows</cp:lastModifiedBy>
  <cp:revision>2</cp:revision>
  <dcterms:created xsi:type="dcterms:W3CDTF">2021-05-07T21:24:00Z</dcterms:created>
  <dcterms:modified xsi:type="dcterms:W3CDTF">2021-05-07T21:24:00Z</dcterms:modified>
</cp:coreProperties>
</file>