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6" w:rsidRDefault="00272D06" w:rsidP="00A9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111">
        <w:rPr>
          <w:rFonts w:ascii="Times New Roman" w:hAnsi="Times New Roman" w:cs="Times New Roman"/>
          <w:b/>
          <w:sz w:val="24"/>
          <w:szCs w:val="24"/>
        </w:rPr>
        <w:t>План летнего читального зала</w:t>
      </w:r>
      <w:r w:rsidRPr="00700111">
        <w:rPr>
          <w:rFonts w:ascii="Times New Roman" w:hAnsi="Times New Roman" w:cs="Times New Roman"/>
          <w:sz w:val="24"/>
          <w:szCs w:val="24"/>
        </w:rPr>
        <w:t xml:space="preserve"> </w:t>
      </w:r>
      <w:r w:rsidR="00362CA6">
        <w:rPr>
          <w:rFonts w:ascii="Times New Roman" w:hAnsi="Times New Roman" w:cs="Times New Roman"/>
          <w:sz w:val="24"/>
          <w:szCs w:val="24"/>
        </w:rPr>
        <w:t xml:space="preserve">– </w:t>
      </w:r>
      <w:r w:rsidRPr="0070011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206ADE" w:rsidRPr="00DD4717" w:rsidRDefault="00206ADE" w:rsidP="00A9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885" w:type="dxa"/>
        <w:tblLook w:val="04A0" w:firstRow="1" w:lastRow="0" w:firstColumn="1" w:lastColumn="0" w:noHBand="0" w:noVBand="1"/>
      </w:tblPr>
      <w:tblGrid>
        <w:gridCol w:w="3120"/>
        <w:gridCol w:w="5811"/>
        <w:gridCol w:w="1842"/>
      </w:tblGrid>
      <w:tr w:rsidR="00272D06" w:rsidRPr="0083009A" w:rsidTr="007A5AF7">
        <w:tc>
          <w:tcPr>
            <w:tcW w:w="3120" w:type="dxa"/>
          </w:tcPr>
          <w:p w:rsidR="00272D06" w:rsidRPr="00017EF3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272D06" w:rsidRPr="00017EF3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272D06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7125E" w:rsidRPr="00017EF3" w:rsidRDefault="00B7125E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D06" w:rsidRPr="0083009A" w:rsidTr="007A5AF7">
        <w:tc>
          <w:tcPr>
            <w:tcW w:w="3120" w:type="dxa"/>
          </w:tcPr>
          <w:p w:rsidR="0054314A" w:rsidRPr="003D0FE1" w:rsidRDefault="0083009A" w:rsidP="007E59C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E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</w:t>
            </w:r>
            <w:r w:rsidR="003F5E80" w:rsidRPr="003D0FE1">
              <w:rPr>
                <w:rFonts w:ascii="Times New Roman" w:hAnsi="Times New Roman" w:cs="Times New Roman"/>
                <w:b/>
                <w:sz w:val="24"/>
                <w:szCs w:val="24"/>
              </w:rPr>
              <w:t>раздник</w:t>
            </w:r>
          </w:p>
          <w:p w:rsidR="00272D06" w:rsidRPr="00AA794E" w:rsidRDefault="004116EB" w:rsidP="00AA794E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#</w:t>
            </w:r>
            <w:proofErr w:type="spellStart"/>
            <w:r w:rsidR="00AA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ЧитаяЛетаю</w:t>
            </w:r>
            <w:proofErr w:type="spellEnd"/>
          </w:p>
        </w:tc>
        <w:tc>
          <w:tcPr>
            <w:tcW w:w="5811" w:type="dxa"/>
          </w:tcPr>
          <w:p w:rsidR="00840527" w:rsidRPr="001B457B" w:rsidRDefault="00272D06" w:rsidP="006D72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Открытие летнего чит</w:t>
            </w:r>
            <w:r w:rsidR="0083009A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зала.  Презентация книг, </w:t>
            </w:r>
            <w:r w:rsidR="00840527" w:rsidRPr="00830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ыставка, конкурсы, игры</w:t>
            </w:r>
            <w:r w:rsidR="001B4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57B" w:rsidRPr="001B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="001B45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272D06" w:rsidRPr="0083009A" w:rsidRDefault="00272D06" w:rsidP="006D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Арт-пространство</w:t>
            </w: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 на асфальте)</w:t>
            </w:r>
          </w:p>
        </w:tc>
        <w:tc>
          <w:tcPr>
            <w:tcW w:w="1842" w:type="dxa"/>
          </w:tcPr>
          <w:p w:rsidR="0083009A" w:rsidRPr="00145BA4" w:rsidRDefault="0083009A" w:rsidP="0083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A4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826D66" w:rsidRDefault="0083009A" w:rsidP="008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097BB0" w:rsidRDefault="0083009A" w:rsidP="0036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  <w:proofErr w:type="spellEnd"/>
          </w:p>
          <w:p w:rsidR="00FD155B" w:rsidRPr="0083009A" w:rsidRDefault="00FD155B" w:rsidP="0036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9A" w:rsidRPr="0083009A" w:rsidTr="007A5AF7">
        <w:tc>
          <w:tcPr>
            <w:tcW w:w="3120" w:type="dxa"/>
          </w:tcPr>
          <w:p w:rsidR="003D0FE1" w:rsidRDefault="003D0FE1" w:rsidP="007E59C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9A" w:rsidRPr="003D0FE1" w:rsidRDefault="004116EB" w:rsidP="007E59C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FE1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</w:t>
            </w:r>
          </w:p>
        </w:tc>
        <w:tc>
          <w:tcPr>
            <w:tcW w:w="5811" w:type="dxa"/>
          </w:tcPr>
          <w:p w:rsidR="004116EB" w:rsidRPr="0083009A" w:rsidRDefault="00097BB0" w:rsidP="004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сказок </w:t>
            </w:r>
            <w:proofErr w:type="spellStart"/>
            <w:r w:rsidR="004116E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6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о царе </w:t>
            </w:r>
            <w:proofErr w:type="spellStart"/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золотом петушке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мертвой царевне и о семи богатырях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рыбаке и рыбке</w:t>
            </w:r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о попе и работнике его </w:t>
            </w:r>
            <w:proofErr w:type="spellStart"/>
            <w:proofErr w:type="gramStart"/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Балде</w:t>
            </w:r>
            <w:proofErr w:type="spellEnd"/>
            <w:proofErr w:type="gramEnd"/>
            <w:r w:rsidR="00411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6EB" w:rsidRPr="004116EB" w:rsidRDefault="00097BB0" w:rsidP="004116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  <w:r w:rsidR="0041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EB" w:rsidRPr="00830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конкурс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4116EB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  <w:p w:rsidR="00F51920" w:rsidRPr="00F51920" w:rsidRDefault="00097BB0" w:rsidP="009C33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6EB" w:rsidRPr="00AD2C1C">
              <w:rPr>
                <w:rFonts w:ascii="Times New Roman" w:hAnsi="Times New Roman" w:cs="Times New Roman"/>
                <w:sz w:val="24"/>
                <w:szCs w:val="24"/>
              </w:rPr>
              <w:t>«Любимый Пушкин»</w:t>
            </w:r>
            <w:r w:rsidR="004116EB" w:rsidRPr="004116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116EB" w:rsidRPr="004116E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4116EB" w:rsidRPr="004116EB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стихотворений </w:t>
            </w:r>
            <w:proofErr w:type="spellStart"/>
            <w:r w:rsidR="004116EB" w:rsidRPr="004116E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42" w:type="dxa"/>
          </w:tcPr>
          <w:p w:rsidR="00097BB0" w:rsidRDefault="00097BB0" w:rsidP="0083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9A" w:rsidRPr="00EF284B" w:rsidRDefault="00141327" w:rsidP="0083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009A" w:rsidRPr="00EF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3009A" w:rsidRPr="0083009A" w:rsidRDefault="0083009A" w:rsidP="00F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116EB" w:rsidRPr="0083009A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  <w:proofErr w:type="spellEnd"/>
          </w:p>
        </w:tc>
      </w:tr>
      <w:tr w:rsidR="007A5AF7" w:rsidTr="007A5AF7">
        <w:tc>
          <w:tcPr>
            <w:tcW w:w="3120" w:type="dxa"/>
            <w:hideMark/>
          </w:tcPr>
          <w:p w:rsidR="007A5AF7" w:rsidRPr="007A5AF7" w:rsidRDefault="007A5AF7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5811" w:type="dxa"/>
            <w:hideMark/>
          </w:tcPr>
          <w:p w:rsidR="007A5AF7" w:rsidRDefault="007A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дети Оренбуржья»: литературно-музыкальная композиция, чтение литературных произведений о дружбе</w:t>
            </w:r>
          </w:p>
          <w:p w:rsidR="007A5AF7" w:rsidRDefault="007A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AF7" w:rsidRDefault="007A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7A5AF7" w:rsidRDefault="007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7A5AF7" w:rsidRDefault="007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«Тополя»</w:t>
            </w:r>
          </w:p>
          <w:p w:rsidR="007A5AF7" w:rsidRDefault="007A5AF7" w:rsidP="007A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143" w:rsidTr="007A5AF7">
        <w:tc>
          <w:tcPr>
            <w:tcW w:w="3120" w:type="dxa"/>
          </w:tcPr>
          <w:p w:rsidR="00097BB0" w:rsidRDefault="00097BB0" w:rsidP="003D0FE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3" w:rsidRPr="003D0FE1" w:rsidRDefault="00997143" w:rsidP="003D0FE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E1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5811" w:type="dxa"/>
          </w:tcPr>
          <w:p w:rsidR="00997143" w:rsidRDefault="00997143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древняя и вечная»: историко-поэтический час, беседа о государственной символике</w:t>
            </w:r>
          </w:p>
          <w:p w:rsidR="00997143" w:rsidRPr="0083009A" w:rsidRDefault="00997143" w:rsidP="0020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Громкое чтение книг «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55B">
              <w:rPr>
                <w:rFonts w:ascii="Times New Roman" w:hAnsi="Times New Roman" w:cs="Times New Roman"/>
                <w:sz w:val="24"/>
                <w:szCs w:val="24"/>
              </w:rPr>
              <w:t>Ю.Шуйской</w:t>
            </w:r>
            <w:proofErr w:type="spellEnd"/>
            <w:r w:rsidR="00FD1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55B" w:rsidRPr="00FD155B">
              <w:rPr>
                <w:rFonts w:ascii="Times New Roman" w:hAnsi="Times New Roman" w:cs="Times New Roman"/>
                <w:sz w:val="24"/>
                <w:szCs w:val="24"/>
              </w:rPr>
              <w:t>Герб, флаг, гимн России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D155B">
              <w:rPr>
                <w:rFonts w:ascii="Times New Roman" w:hAnsi="Times New Roman" w:cs="Times New Roman"/>
                <w:sz w:val="24"/>
                <w:szCs w:val="24"/>
              </w:rPr>
              <w:t>М.Головановой</w:t>
            </w:r>
            <w:proofErr w:type="spellEnd"/>
            <w:r w:rsidR="00FD155B">
              <w:rPr>
                <w:rFonts w:ascii="Times New Roman" w:hAnsi="Times New Roman" w:cs="Times New Roman"/>
                <w:sz w:val="24"/>
                <w:szCs w:val="24"/>
              </w:rPr>
              <w:t xml:space="preserve">, «Истоки России»  </w:t>
            </w:r>
            <w:proofErr w:type="spellStart"/>
            <w:r w:rsidR="00FD155B" w:rsidRPr="00FD155B">
              <w:rPr>
                <w:rFonts w:ascii="Times New Roman" w:hAnsi="Times New Roman" w:cs="Times New Roman"/>
                <w:sz w:val="24"/>
                <w:szCs w:val="24"/>
              </w:rPr>
              <w:t>В.Петрухин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1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D155B" w:rsidRPr="00FD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55B" w:rsidRPr="00FD155B">
              <w:rPr>
                <w:rFonts w:ascii="Times New Roman" w:hAnsi="Times New Roman" w:cs="Times New Roman"/>
                <w:sz w:val="24"/>
                <w:szCs w:val="24"/>
              </w:rPr>
              <w:t>А.Торопцев</w:t>
            </w:r>
            <w:r w:rsidR="00FD1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155B" w:rsidRPr="00FD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7BB0" w:rsidRDefault="00097BB0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3" w:rsidRPr="007E59C1" w:rsidRDefault="00997143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1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97143" w:rsidRDefault="00997143" w:rsidP="003D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97143" w:rsidRDefault="00997143" w:rsidP="003D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  <w:proofErr w:type="spellEnd"/>
          </w:p>
          <w:p w:rsidR="00997143" w:rsidRDefault="00997143" w:rsidP="003D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24" w:rsidTr="007A5AF7">
        <w:tc>
          <w:tcPr>
            <w:tcW w:w="3120" w:type="dxa"/>
          </w:tcPr>
          <w:p w:rsidR="008B5924" w:rsidRDefault="008B5924" w:rsidP="008B5924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924" w:rsidRPr="00AD2C1C" w:rsidRDefault="008B5924" w:rsidP="008B5924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1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5811" w:type="dxa"/>
          </w:tcPr>
          <w:p w:rsidR="008B5924" w:rsidRPr="00F51920" w:rsidRDefault="008B5924" w:rsidP="008B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24">
              <w:rPr>
                <w:rFonts w:ascii="Times New Roman" w:hAnsi="Times New Roman" w:cs="Times New Roman"/>
                <w:sz w:val="24"/>
                <w:szCs w:val="24"/>
              </w:rPr>
              <w:t>«Нам не забыть ту роковую дату…»</w:t>
            </w:r>
            <w:r w:rsidRPr="00356FA9">
              <w:rPr>
                <w:rFonts w:ascii="Times New Roman" w:hAnsi="Times New Roman" w:cs="Times New Roman"/>
                <w:sz w:val="24"/>
                <w:szCs w:val="24"/>
              </w:rPr>
              <w:t>: литературно-музыкальная композиция, чтение фрагментов из книг о войне</w:t>
            </w:r>
          </w:p>
        </w:tc>
        <w:tc>
          <w:tcPr>
            <w:tcW w:w="1842" w:type="dxa"/>
          </w:tcPr>
          <w:p w:rsidR="008B5924" w:rsidRPr="00EF284B" w:rsidRDefault="008B5924" w:rsidP="008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F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B5924" w:rsidRDefault="008B5924" w:rsidP="008B59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8B5924" w:rsidRDefault="008B5924" w:rsidP="008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4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8B592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B59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5924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  <w:proofErr w:type="spellEnd"/>
          </w:p>
        </w:tc>
      </w:tr>
      <w:tr w:rsidR="008B5924" w:rsidRPr="0083009A" w:rsidTr="007A5AF7">
        <w:tc>
          <w:tcPr>
            <w:tcW w:w="3120" w:type="dxa"/>
          </w:tcPr>
          <w:p w:rsidR="008B5924" w:rsidRDefault="008B5924" w:rsidP="003D0FE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924" w:rsidRPr="00AD2C1C" w:rsidRDefault="008B5924" w:rsidP="003D0FE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1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5811" w:type="dxa"/>
          </w:tcPr>
          <w:p w:rsidR="008B5924" w:rsidRPr="00F51920" w:rsidRDefault="008B5924" w:rsidP="009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24">
              <w:rPr>
                <w:rFonts w:ascii="Times New Roman" w:hAnsi="Times New Roman" w:cs="Times New Roman"/>
                <w:sz w:val="24"/>
                <w:szCs w:val="24"/>
              </w:rPr>
              <w:t>«Нам не забыть ту роковую дату…»</w:t>
            </w:r>
            <w:r w:rsidRPr="00356FA9">
              <w:rPr>
                <w:rFonts w:ascii="Times New Roman" w:hAnsi="Times New Roman" w:cs="Times New Roman"/>
                <w:sz w:val="24"/>
                <w:szCs w:val="24"/>
              </w:rPr>
              <w:t>: литературно-музыкальная композиция, чтение фрагментов из книг о войне</w:t>
            </w:r>
          </w:p>
        </w:tc>
        <w:tc>
          <w:tcPr>
            <w:tcW w:w="1842" w:type="dxa"/>
          </w:tcPr>
          <w:p w:rsidR="008B5924" w:rsidRPr="00EF284B" w:rsidRDefault="008B5924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B5924" w:rsidRDefault="008B5924" w:rsidP="003D0F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A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8B5924" w:rsidRDefault="008B5924" w:rsidP="009C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«Тополя»</w:t>
            </w:r>
          </w:p>
        </w:tc>
      </w:tr>
      <w:tr w:rsidR="008B5924" w:rsidRPr="0083009A" w:rsidTr="007A5AF7">
        <w:tc>
          <w:tcPr>
            <w:tcW w:w="3120" w:type="dxa"/>
          </w:tcPr>
          <w:p w:rsidR="008B5924" w:rsidRPr="00F210E7" w:rsidRDefault="008B5924" w:rsidP="003D0FE1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924" w:rsidRPr="00F210E7" w:rsidRDefault="008B5924" w:rsidP="008141CB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141CB"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страна Эдуарда Успенского</w:t>
            </w:r>
            <w:r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8141CB" w:rsidRPr="00F210E7" w:rsidRDefault="008141CB" w:rsidP="003D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вагон бежит-качается»: литературный круиз по произведениям </w:t>
            </w:r>
            <w:proofErr w:type="spellStart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="00F210E7" w:rsidRPr="00F21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5924" w:rsidRPr="00F210E7" w:rsidRDefault="008B5924" w:rsidP="003D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- Громкое чтение </w:t>
            </w:r>
            <w:r w:rsidR="00F210E7"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из сказочных повестей «Про Веру и Анфису», «Клад из деревни Простоквашино», «Все о Жаб </w:t>
            </w:r>
            <w:proofErr w:type="spellStart"/>
            <w:r w:rsidR="00F210E7" w:rsidRPr="00F210E7">
              <w:rPr>
                <w:rFonts w:ascii="Times New Roman" w:hAnsi="Times New Roman" w:cs="Times New Roman"/>
                <w:sz w:val="24"/>
                <w:szCs w:val="24"/>
              </w:rPr>
              <w:t>Жабыче</w:t>
            </w:r>
            <w:proofErr w:type="spellEnd"/>
            <w:r w:rsidR="00F210E7" w:rsidRPr="00F210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5924" w:rsidRDefault="008B5924" w:rsidP="00F2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асфальте «Мой </w:t>
            </w:r>
            <w:r w:rsidR="00F210E7" w:rsidRPr="00F210E7">
              <w:rPr>
                <w:rFonts w:ascii="Times New Roman" w:hAnsi="Times New Roman" w:cs="Times New Roman"/>
                <w:sz w:val="24"/>
                <w:szCs w:val="24"/>
              </w:rPr>
              <w:t>любимый литературный герой</w:t>
            </w: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ADE" w:rsidRPr="00F210E7" w:rsidRDefault="00206ADE" w:rsidP="00F2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DE">
              <w:rPr>
                <w:rFonts w:ascii="Times New Roman" w:hAnsi="Times New Roman" w:cs="Times New Roman"/>
                <w:sz w:val="24"/>
                <w:szCs w:val="24"/>
              </w:rPr>
              <w:t>- Творческая работа своими руками в стиле оригами «Гармошка Крокодила Гены»</w:t>
            </w:r>
          </w:p>
        </w:tc>
        <w:tc>
          <w:tcPr>
            <w:tcW w:w="1842" w:type="dxa"/>
          </w:tcPr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10E7"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  <w:proofErr w:type="spellEnd"/>
          </w:p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924" w:rsidRPr="00F210E7" w:rsidRDefault="008B5924" w:rsidP="003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24" w:rsidRPr="0083009A" w:rsidTr="007A5AF7">
        <w:tc>
          <w:tcPr>
            <w:tcW w:w="3120" w:type="dxa"/>
          </w:tcPr>
          <w:p w:rsidR="008B5924" w:rsidRPr="00374954" w:rsidRDefault="00F210E7" w:rsidP="00374954">
            <w:pPr>
              <w:pStyle w:val="a4"/>
              <w:shd w:val="clear" w:color="auto" w:fill="FFFFFF" w:themeFill="background1"/>
              <w:spacing w:before="75" w:after="75"/>
              <w:ind w:left="176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страна Эдуарда Успенского»</w:t>
            </w:r>
          </w:p>
        </w:tc>
        <w:tc>
          <w:tcPr>
            <w:tcW w:w="5811" w:type="dxa"/>
          </w:tcPr>
          <w:p w:rsidR="00F210E7" w:rsidRPr="00F210E7" w:rsidRDefault="00F210E7" w:rsidP="00F2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вагон бежит-качается»: литературный круиз по произведениям </w:t>
            </w:r>
            <w:proofErr w:type="spellStart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0E7" w:rsidRPr="00F210E7" w:rsidRDefault="00F210E7" w:rsidP="00F2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 xml:space="preserve">- Громкое чтение фрагментов из сказочных повестей «Про Веру и Анфису», «Клад из деревни Простоквашино», «Все о Жаб </w:t>
            </w:r>
            <w:proofErr w:type="spellStart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Жабыче</w:t>
            </w:r>
            <w:proofErr w:type="spellEnd"/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5924" w:rsidRDefault="00F210E7" w:rsidP="00F2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7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«Мой любимый литературный герой»</w:t>
            </w:r>
          </w:p>
          <w:p w:rsidR="00206ADE" w:rsidRPr="00F210E7" w:rsidRDefault="00206ADE" w:rsidP="00F2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 своими руками в стиле оригами «Гармошка Крокодила Гены»</w:t>
            </w:r>
          </w:p>
        </w:tc>
        <w:tc>
          <w:tcPr>
            <w:tcW w:w="1842" w:type="dxa"/>
          </w:tcPr>
          <w:p w:rsidR="008B5924" w:rsidRPr="006A5D08" w:rsidRDefault="008B5924" w:rsidP="0037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1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B5924" w:rsidRDefault="008B5924" w:rsidP="0037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8B5924" w:rsidRDefault="008B5924" w:rsidP="0037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«Тополя»</w:t>
            </w:r>
          </w:p>
        </w:tc>
      </w:tr>
    </w:tbl>
    <w:p w:rsidR="00CF254A" w:rsidRDefault="00CF254A">
      <w:pPr>
        <w:rPr>
          <w:rFonts w:ascii="Times New Roman" w:hAnsi="Times New Roman" w:cs="Times New Roman"/>
          <w:sz w:val="24"/>
          <w:szCs w:val="24"/>
        </w:rPr>
      </w:pPr>
    </w:p>
    <w:sectPr w:rsidR="00CF254A" w:rsidSect="006A3F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BFC"/>
    <w:multiLevelType w:val="hybridMultilevel"/>
    <w:tmpl w:val="7BF61A1A"/>
    <w:lvl w:ilvl="0" w:tplc="AC560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D11C2"/>
    <w:multiLevelType w:val="multilevel"/>
    <w:tmpl w:val="31B6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20B0DA8"/>
    <w:multiLevelType w:val="hybridMultilevel"/>
    <w:tmpl w:val="C4C422DA"/>
    <w:lvl w:ilvl="0" w:tplc="687E4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BF"/>
    <w:rsid w:val="00017EF3"/>
    <w:rsid w:val="000826B0"/>
    <w:rsid w:val="00097BB0"/>
    <w:rsid w:val="00117AE0"/>
    <w:rsid w:val="00141327"/>
    <w:rsid w:val="00143565"/>
    <w:rsid w:val="00145BA4"/>
    <w:rsid w:val="0018173B"/>
    <w:rsid w:val="0019382D"/>
    <w:rsid w:val="001B457B"/>
    <w:rsid w:val="00206ADE"/>
    <w:rsid w:val="00272D06"/>
    <w:rsid w:val="002F1015"/>
    <w:rsid w:val="00356FA9"/>
    <w:rsid w:val="00362CA6"/>
    <w:rsid w:val="00371025"/>
    <w:rsid w:val="00374954"/>
    <w:rsid w:val="0038460B"/>
    <w:rsid w:val="003A232C"/>
    <w:rsid w:val="003B5AB1"/>
    <w:rsid w:val="003D0FE1"/>
    <w:rsid w:val="003D4D81"/>
    <w:rsid w:val="003F5E80"/>
    <w:rsid w:val="00402802"/>
    <w:rsid w:val="004116EB"/>
    <w:rsid w:val="00491056"/>
    <w:rsid w:val="004B284F"/>
    <w:rsid w:val="004F02BF"/>
    <w:rsid w:val="004F56BF"/>
    <w:rsid w:val="004F7BDB"/>
    <w:rsid w:val="00512E7B"/>
    <w:rsid w:val="0054314A"/>
    <w:rsid w:val="00571E6F"/>
    <w:rsid w:val="005B5B90"/>
    <w:rsid w:val="006A3FE2"/>
    <w:rsid w:val="006A5D08"/>
    <w:rsid w:val="006D725E"/>
    <w:rsid w:val="00700111"/>
    <w:rsid w:val="00784D82"/>
    <w:rsid w:val="007A5AF7"/>
    <w:rsid w:val="007E59C1"/>
    <w:rsid w:val="00803E9C"/>
    <w:rsid w:val="008141CB"/>
    <w:rsid w:val="00826D66"/>
    <w:rsid w:val="0083009A"/>
    <w:rsid w:val="00840527"/>
    <w:rsid w:val="008B2271"/>
    <w:rsid w:val="008B5924"/>
    <w:rsid w:val="008C2CCD"/>
    <w:rsid w:val="008D7E0E"/>
    <w:rsid w:val="00905958"/>
    <w:rsid w:val="00911F76"/>
    <w:rsid w:val="0091359B"/>
    <w:rsid w:val="00926BEF"/>
    <w:rsid w:val="00970324"/>
    <w:rsid w:val="00992FBC"/>
    <w:rsid w:val="00997143"/>
    <w:rsid w:val="009C33B3"/>
    <w:rsid w:val="00A82F33"/>
    <w:rsid w:val="00A960BC"/>
    <w:rsid w:val="00AA794E"/>
    <w:rsid w:val="00AD2C1C"/>
    <w:rsid w:val="00B06971"/>
    <w:rsid w:val="00B30416"/>
    <w:rsid w:val="00B46C57"/>
    <w:rsid w:val="00B7125E"/>
    <w:rsid w:val="00BA6A7E"/>
    <w:rsid w:val="00BD052E"/>
    <w:rsid w:val="00BF047B"/>
    <w:rsid w:val="00C02B75"/>
    <w:rsid w:val="00C31E22"/>
    <w:rsid w:val="00C724F4"/>
    <w:rsid w:val="00CD035F"/>
    <w:rsid w:val="00CE4187"/>
    <w:rsid w:val="00CF254A"/>
    <w:rsid w:val="00D21C44"/>
    <w:rsid w:val="00D32314"/>
    <w:rsid w:val="00DB5071"/>
    <w:rsid w:val="00DF0435"/>
    <w:rsid w:val="00E05A24"/>
    <w:rsid w:val="00EE26E9"/>
    <w:rsid w:val="00EF284B"/>
    <w:rsid w:val="00F210E7"/>
    <w:rsid w:val="00F41748"/>
    <w:rsid w:val="00F51920"/>
    <w:rsid w:val="00F76D7B"/>
    <w:rsid w:val="00FD155B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06"/>
    <w:pPr>
      <w:ind w:left="720"/>
      <w:contextualSpacing/>
    </w:pPr>
  </w:style>
  <w:style w:type="character" w:styleId="a5">
    <w:name w:val="Strong"/>
    <w:basedOn w:val="a0"/>
    <w:uiPriority w:val="22"/>
    <w:qFormat/>
    <w:rsid w:val="00D32314"/>
    <w:rPr>
      <w:b/>
      <w:bCs/>
    </w:rPr>
  </w:style>
  <w:style w:type="paragraph" w:styleId="a6">
    <w:name w:val="Normal (Web)"/>
    <w:basedOn w:val="a"/>
    <w:uiPriority w:val="99"/>
    <w:semiHidden/>
    <w:unhideWhenUsed/>
    <w:rsid w:val="003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06"/>
    <w:pPr>
      <w:ind w:left="720"/>
      <w:contextualSpacing/>
    </w:pPr>
  </w:style>
  <w:style w:type="character" w:styleId="a5">
    <w:name w:val="Strong"/>
    <w:basedOn w:val="a0"/>
    <w:uiPriority w:val="22"/>
    <w:qFormat/>
    <w:rsid w:val="00D32314"/>
    <w:rPr>
      <w:b/>
      <w:bCs/>
    </w:rPr>
  </w:style>
  <w:style w:type="paragraph" w:styleId="a6">
    <w:name w:val="Normal (Web)"/>
    <w:basedOn w:val="a"/>
    <w:uiPriority w:val="99"/>
    <w:semiHidden/>
    <w:unhideWhenUsed/>
    <w:rsid w:val="003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Joomla</cp:lastModifiedBy>
  <cp:revision>2</cp:revision>
  <cp:lastPrinted>2018-05-29T05:00:00Z</cp:lastPrinted>
  <dcterms:created xsi:type="dcterms:W3CDTF">2018-05-29T08:58:00Z</dcterms:created>
  <dcterms:modified xsi:type="dcterms:W3CDTF">2018-05-29T08:58:00Z</dcterms:modified>
</cp:coreProperties>
</file>