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01" w:rsidRPr="00791F4B" w:rsidRDefault="00ED3DA0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791F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«Вызываю огонь на себя»:</w:t>
      </w:r>
      <w:r w:rsidR="008F7C14" w:rsidRPr="00791F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="008F7C14" w:rsidRPr="00791F4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областной час памяти, посвященный Герою России</w:t>
      </w:r>
    </w:p>
    <w:p w:rsidR="008F7C14" w:rsidRPr="00791F4B" w:rsidRDefault="008F7C14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791F4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Александру Прохоренко</w:t>
      </w:r>
    </w:p>
    <w:p w:rsidR="008F7C14" w:rsidRPr="0045135B" w:rsidRDefault="008F7C14" w:rsidP="004513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Default="00ED3DA0" w:rsidP="00791F4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F7C1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в Оренбуржье состоится областной час памяти, посвященный подвигу нашего земляка Героя России Александра Прохоренко. К участию приглашаются  библиотеки, общеобразовательные  учреждения, учреждения дополнительного образования и др. </w:t>
      </w:r>
    </w:p>
    <w:p w:rsidR="00EA7FD3" w:rsidRDefault="00EA7FD3" w:rsidP="00791F4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областного часа памяти является Государственное бюджетное учреждение культуры «Оренбургская областная полиэтническая детская библиотека».</w:t>
      </w:r>
    </w:p>
    <w:p w:rsidR="008F7C14" w:rsidRPr="0045135B" w:rsidRDefault="008F7C14" w:rsidP="00791F4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мероприятия является </w:t>
      </w:r>
      <w:r w:rsidR="001F5BF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подрастающего поколения чувства патриотизма,  формирование образа истинного патриота и защитника Родины, обогащение эмоционального мира детей нравственными переживаниями и гордостью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страну и земляков – героев.</w:t>
      </w:r>
    </w:p>
    <w:p w:rsidR="00A64C3E" w:rsidRPr="0045135B" w:rsidRDefault="00A64C3E" w:rsidP="00791F4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Содержательное наполнение часа памяти </w:t>
      </w:r>
      <w:r w:rsidR="006F619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 собой  встречу-интервью с работником  военкомата,  участниками боевых действий (в форме  круглого стола, беседы с чаепитием)</w:t>
      </w:r>
      <w:r w:rsidR="006F619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курсантами  и офицерами военных училищ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литературно-музыкальн</w:t>
      </w:r>
      <w:r w:rsidR="006F619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</w:t>
      </w:r>
      <w:r w:rsidR="006F619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8F7C14" w:rsidRPr="0045135B" w:rsidRDefault="00A64C3E" w:rsidP="00791F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необходимо оформить книжную</w:t>
      </w:r>
      <w:r w:rsidR="0068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38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выставку (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</w:t>
      </w:r>
      <w:r w:rsidR="00FF6838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рячая память.</w:t>
      </w:r>
      <w:proofErr w:type="gramEnd"/>
      <w:r w:rsidR="0068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619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Холодный гранит», </w:t>
      </w:r>
      <w:r w:rsidR="00A3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подвиге, о доблести, 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чести»</w:t>
      </w:r>
      <w:r w:rsidR="00FF6838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619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9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можно представить книги, журналы,</w:t>
      </w:r>
      <w:r w:rsidR="0079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альбомы, да</w:t>
      </w:r>
      <w:r w:rsidR="00A314F2">
        <w:rPr>
          <w:rFonts w:ascii="Times New Roman" w:eastAsia="Times New Roman" w:hAnsi="Times New Roman" w:cs="Times New Roman"/>
          <w:sz w:val="28"/>
          <w:szCs w:val="28"/>
          <w:lang w:eastAsia="ru-RU"/>
        </w:rPr>
        <w:t>йджесты, буклеты, фотоматериалы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рассказывающие о героизме россиян,</w:t>
      </w:r>
      <w:r w:rsidR="0079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исполнявших</w:t>
      </w:r>
      <w:r w:rsidR="0079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служебный долг за пределами России. </w:t>
      </w:r>
    </w:p>
    <w:p w:rsidR="00FF6838" w:rsidRPr="0045135B" w:rsidRDefault="00FF6838" w:rsidP="00791F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5135B" w:rsidRDefault="008F7C14" w:rsidP="00791F4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условиями при подготовке и проведении мероприятия являются активность юных читателей, их заинтересованность в мероприятии, понимание его значимости.</w:t>
      </w:r>
    </w:p>
    <w:p w:rsidR="008F7C14" w:rsidRPr="0045135B" w:rsidRDefault="008F7C14" w:rsidP="00791F4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вам примерный сценарный план </w:t>
      </w:r>
      <w:r w:rsidR="00136EA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4301" w:rsidRPr="0045135B" w:rsidRDefault="00F34301" w:rsidP="00791F4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14" w:rsidRPr="0045135B" w:rsidRDefault="008F7C14" w:rsidP="00791F4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Сценарный план</w:t>
      </w:r>
    </w:p>
    <w:p w:rsidR="008F7C14" w:rsidRPr="0045135B" w:rsidRDefault="008F7C14" w:rsidP="0079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мероприятия: </w:t>
      </w:r>
      <w:r w:rsidR="00FF6838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«Вызываю огонь на себя»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областной час памяти, посвященный Герою России Александру Прохоренко</w:t>
      </w:r>
    </w:p>
    <w:p w:rsidR="008F7C14" w:rsidRPr="0045135B" w:rsidRDefault="008F7C14" w:rsidP="0079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мероприятия: 1</w:t>
      </w:r>
      <w:r w:rsidR="00FF6838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FF6838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8F7C14" w:rsidRPr="0045135B" w:rsidRDefault="008F7C14" w:rsidP="0079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мероприятия: дети в возрасте от 1</w:t>
      </w:r>
      <w:r w:rsidR="00FF6838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 лет</w:t>
      </w:r>
    </w:p>
    <w:p w:rsidR="008F7C14" w:rsidRPr="0045135B" w:rsidRDefault="008F7C14" w:rsidP="0079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 гости: участники и ветераны локальных войн,  люди военной профессии</w:t>
      </w:r>
    </w:p>
    <w:tbl>
      <w:tblPr>
        <w:tblStyle w:val="a4"/>
        <w:tblpPr w:leftFromText="180" w:rightFromText="180" w:horzAnchor="margin" w:tblpXSpec="center" w:tblpY="-26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34301" w:rsidRPr="0045135B" w:rsidTr="0045135B">
        <w:trPr>
          <w:trHeight w:val="7124"/>
        </w:trPr>
        <w:tc>
          <w:tcPr>
            <w:tcW w:w="9747" w:type="dxa"/>
            <w:hideMark/>
          </w:tcPr>
          <w:p w:rsidR="00F34301" w:rsidRPr="0045135B" w:rsidRDefault="00F34301" w:rsidP="00791F4B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Ведущий открывает мероприятие рассказом о локальных конфликтах,  событиях в Сирийской Арабской Республике и подвигах русских воинов на этой войне.</w:t>
            </w:r>
          </w:p>
          <w:p w:rsidR="00F34301" w:rsidRPr="0045135B" w:rsidRDefault="00F34301" w:rsidP="00791F4B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 слайде фамилии российских воинов, погибших в Сирии, среди них фамилия А. Прохоренко)</w:t>
            </w:r>
          </w:p>
          <w:p w:rsidR="00F34301" w:rsidRPr="0045135B" w:rsidRDefault="00F34301" w:rsidP="00791F4B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Рассказ о семье, жизни и подвиге Александра Прохоренко, обсуждение.</w:t>
            </w:r>
          </w:p>
          <w:p w:rsidR="00F34301" w:rsidRPr="0045135B" w:rsidRDefault="00F34301" w:rsidP="00791F4B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135B">
              <w:rPr>
                <w:rFonts w:ascii="Times New Roman" w:hAnsi="Times New Roman" w:cs="Times New Roman"/>
                <w:i/>
                <w:sz w:val="28"/>
                <w:szCs w:val="28"/>
              </w:rPr>
              <w:t>Минута молчания, на экране Вечный огонь и фото Александра Прохоренко</w:t>
            </w:r>
          </w:p>
          <w:p w:rsidR="00F34301" w:rsidRPr="0045135B" w:rsidRDefault="00F34301" w:rsidP="00791F4B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Беседа подростков с гостем. </w:t>
            </w:r>
          </w:p>
          <w:p w:rsidR="00F34301" w:rsidRPr="0045135B" w:rsidRDefault="00F34301" w:rsidP="00791F4B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3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Примерные вопросы для почетных гостей:</w:t>
            </w:r>
          </w:p>
          <w:p w:rsidR="00F34301" w:rsidRPr="0045135B" w:rsidRDefault="00F34301" w:rsidP="00791F4B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3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такое воинский долг? </w:t>
            </w:r>
          </w:p>
          <w:p w:rsidR="00F34301" w:rsidRPr="0045135B" w:rsidRDefault="00F34301" w:rsidP="00791F4B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35B">
              <w:rPr>
                <w:rFonts w:ascii="Times New Roman" w:hAnsi="Times New Roman" w:cs="Times New Roman"/>
                <w:i/>
                <w:sz w:val="28"/>
                <w:szCs w:val="28"/>
              </w:rPr>
              <w:t>Какими традициями сильна российская армия?</w:t>
            </w:r>
          </w:p>
          <w:p w:rsidR="00F34301" w:rsidRPr="0045135B" w:rsidRDefault="00F34301" w:rsidP="00791F4B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значит быть героем?  </w:t>
            </w:r>
          </w:p>
          <w:p w:rsidR="00F34301" w:rsidRPr="0045135B" w:rsidRDefault="00F34301" w:rsidP="00791F4B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Рассказ о героях района (города), участниках военных действий в Афганистане, Чеченской Республике и др. (если нет гостя).</w:t>
            </w:r>
          </w:p>
          <w:p w:rsidR="00F34301" w:rsidRPr="0045135B" w:rsidRDefault="00F34301" w:rsidP="00791F4B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3D66D4"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 рассказывает о памятниках и улицах, названных в честь Александра Прохоренко.</w:t>
            </w:r>
          </w:p>
          <w:p w:rsidR="00F34301" w:rsidRPr="0045135B" w:rsidRDefault="0086036E" w:rsidP="00791F4B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34301"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Подведение итогов, выражение благодарности участникам и гостям.</w:t>
            </w:r>
          </w:p>
          <w:p w:rsidR="00F34301" w:rsidRPr="0045135B" w:rsidRDefault="00F34301" w:rsidP="00791F4B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F7C14" w:rsidRPr="0045135B" w:rsidRDefault="008F7C14" w:rsidP="00791F4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Комментарии к сценарному плану</w:t>
      </w:r>
    </w:p>
    <w:p w:rsidR="008F7C14" w:rsidRPr="0045135B" w:rsidRDefault="008F7C14" w:rsidP="00791F4B">
      <w:pPr>
        <w:numPr>
          <w:ilvl w:val="0"/>
          <w:numId w:val="1"/>
        </w:numPr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687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мероприятию</w:t>
      </w:r>
      <w:r w:rsidR="006873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и обработать материал о  Прохоренко А. А. (см. приложение 1). </w:t>
      </w:r>
    </w:p>
    <w:p w:rsidR="008F7C14" w:rsidRPr="00791F4B" w:rsidRDefault="00687322" w:rsidP="00791F4B">
      <w:pPr>
        <w:numPr>
          <w:ilvl w:val="0"/>
          <w:numId w:val="1"/>
        </w:numPr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– 16 марта 2018г. </w:t>
      </w:r>
      <w:r w:rsidR="00791F4B" w:rsidRPr="0079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FD3" w:rsidRPr="00791F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часа</w:t>
      </w:r>
      <w:r w:rsidR="008F7C14" w:rsidRPr="0079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</w:t>
      </w:r>
      <w:r w:rsidR="00EA7FD3" w:rsidRPr="00791F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участниками самостоятельно</w:t>
      </w:r>
      <w:r w:rsidR="003D66D4" w:rsidRPr="00791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C14" w:rsidRPr="0045135B" w:rsidRDefault="00BF1B26" w:rsidP="00791F4B">
      <w:pPr>
        <w:numPr>
          <w:ilvl w:val="0"/>
          <w:numId w:val="1"/>
        </w:numPr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8F7C1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войн, </w:t>
      </w:r>
      <w:r w:rsidR="003D66D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D66D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комиссариатов, курсант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D66D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D66D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училищ, </w:t>
      </w:r>
      <w:r w:rsidR="008F7C1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ьми </w:t>
      </w:r>
      <w:r w:rsidR="008F7C1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F7C1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F7C1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7C14" w:rsidRPr="0045135B" w:rsidRDefault="008F7C14" w:rsidP="00791F4B">
      <w:pPr>
        <w:numPr>
          <w:ilvl w:val="0"/>
          <w:numId w:val="1"/>
        </w:numPr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визуального и музыкального оформления мероприятия.</w:t>
      </w:r>
    </w:p>
    <w:p w:rsidR="008F7C14" w:rsidRPr="0045135B" w:rsidRDefault="008F7C14" w:rsidP="00791F4B">
      <w:pPr>
        <w:numPr>
          <w:ilvl w:val="0"/>
          <w:numId w:val="1"/>
        </w:numPr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мероприятия   в средствах массовой информации (на радио, в печати и на телевидении). </w:t>
      </w:r>
    </w:p>
    <w:p w:rsidR="008F7C14" w:rsidRPr="0045135B" w:rsidRDefault="008F7C14" w:rsidP="00791F4B">
      <w:pPr>
        <w:numPr>
          <w:ilvl w:val="0"/>
          <w:numId w:val="1"/>
        </w:numPr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всего мероприятия – 40–50 минут.</w:t>
      </w:r>
    </w:p>
    <w:p w:rsidR="008F7C14" w:rsidRPr="0045135B" w:rsidRDefault="008F7C14" w:rsidP="00791F4B">
      <w:pPr>
        <w:numPr>
          <w:ilvl w:val="0"/>
          <w:numId w:val="1"/>
        </w:numPr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036E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C1882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20.03.18 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методического отдела </w:t>
      </w:r>
      <w:r w:rsidR="00A3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областной полиэтнической детской библиотеки </w:t>
      </w:r>
      <w:hyperlink r:id="rId6" w:history="1">
        <w:r w:rsidRPr="0045135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oodb-</w:t>
        </w:r>
        <w:r w:rsidRPr="0045135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lastRenderedPageBreak/>
          <w:t>metod@yandex.ru</w:t>
        </w:r>
      </w:hyperlink>
      <w:r w:rsidR="00687322">
        <w:t xml:space="preserve"> 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прислать отчёт (</w:t>
      </w:r>
      <w:r w:rsidR="00AC1882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отчета см. приложение 2).</w:t>
      </w:r>
    </w:p>
    <w:p w:rsidR="008F7C14" w:rsidRPr="0045135B" w:rsidRDefault="008F7C14" w:rsidP="004513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1</w:t>
      </w:r>
    </w:p>
    <w:p w:rsidR="008F7C14" w:rsidRPr="0045135B" w:rsidRDefault="008F7C14" w:rsidP="0045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14" w:rsidRPr="0045135B" w:rsidRDefault="00AC1882" w:rsidP="0045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F7C14" w:rsidRPr="0045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Вызываю огонь на себя»: </w:t>
      </w:r>
    </w:p>
    <w:p w:rsidR="008F7C14" w:rsidRPr="0045135B" w:rsidRDefault="008F7C14" w:rsidP="0045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источников об А.А. Прохоренко</w:t>
      </w:r>
    </w:p>
    <w:p w:rsidR="008F7C14" w:rsidRPr="0045135B" w:rsidRDefault="008F7C14" w:rsidP="00451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14" w:rsidRPr="004640A6" w:rsidRDefault="008F7C14" w:rsidP="004640A6">
      <w:pPr>
        <w:pStyle w:val="a5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Вечная память герою</w:t>
      </w:r>
      <w:r w:rsidR="0046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[Текст] // Вечерний Оренбург. - 2016. - 12 мая (№ 19). - С. 3.</w:t>
      </w: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мероприятиях, прошедших в президентском кадетском училище по увековечиванию памяти погибшего Героя России Александра Прохоренко.</w:t>
      </w:r>
    </w:p>
    <w:p w:rsidR="008F7C14" w:rsidRPr="004640A6" w:rsidRDefault="008F7C14" w:rsidP="004640A6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640A6" w:rsidRDefault="008F7C14" w:rsidP="004640A6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Вызвал огонь на</w:t>
      </w:r>
      <w:r w:rsidR="0046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себя [Текст] // </w:t>
      </w:r>
      <w:proofErr w:type="spellStart"/>
      <w:proofErr w:type="gramStart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Бугурусланская</w:t>
      </w:r>
      <w:proofErr w:type="spellEnd"/>
      <w:proofErr w:type="gramEnd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правда. - 2016. - 2 апреля (№ 25). - С. 1: фот.</w:t>
      </w: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Об офицере Российской армии, спецназовце, уроженце Оренбургской области </w:t>
      </w:r>
      <w:proofErr w:type="spellStart"/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Тюльганского</w:t>
      </w:r>
      <w:proofErr w:type="spellEnd"/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Александре Прохоренко, погибшем в Сирии.</w:t>
      </w:r>
    </w:p>
    <w:p w:rsidR="008F7C14" w:rsidRPr="004640A6" w:rsidRDefault="008F7C14" w:rsidP="004640A6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640A6" w:rsidRDefault="008F7C14" w:rsidP="004640A6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6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Копылов, Константин</w:t>
      </w: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Память о Герое России [Текст] / К. Копылов // Вечерний Оренбург. - 2016. - 22 июня (№ 25). - С. 13 : фот</w:t>
      </w:r>
      <w:proofErr w:type="gramStart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мемориальной доски в честь Героя России А. Прохоренко на улице Оренбурга, носящей его имя.</w:t>
      </w:r>
    </w:p>
    <w:p w:rsidR="008F7C14" w:rsidRPr="004640A6" w:rsidRDefault="008F7C14" w:rsidP="004640A6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640A6" w:rsidRDefault="008F7C14" w:rsidP="004640A6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46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Проханов</w:t>
      </w:r>
      <w:proofErr w:type="spellEnd"/>
      <w:r w:rsidRPr="0046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Александр</w:t>
      </w: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Недаром помнит вся Пальмира: Об Александре Прохоренко, "Капитанской дочке" и ракетах "Сатана</w:t>
      </w:r>
      <w:proofErr w:type="gramStart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"[</w:t>
      </w:r>
      <w:proofErr w:type="gramEnd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Текст]: [эссе об Оренбуржье] / А. </w:t>
      </w:r>
      <w:proofErr w:type="spellStart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Проханов</w:t>
      </w:r>
      <w:proofErr w:type="spellEnd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// </w:t>
      </w:r>
      <w:proofErr w:type="spellStart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Бугурусланская</w:t>
      </w:r>
      <w:proofErr w:type="spellEnd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правда. - 2016. - 16 июля (№ 55). - С. 2: </w:t>
      </w:r>
      <w:proofErr w:type="spellStart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</w:t>
      </w:r>
      <w:proofErr w:type="spellEnd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Знаменитый российский писатель Александр </w:t>
      </w:r>
      <w:proofErr w:type="spellStart"/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Проханов</w:t>
      </w:r>
      <w:proofErr w:type="spellEnd"/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 о том, чем славится Оренбуржье: хлеборобами и казаками, производством ракет и детскими центрами. Наш край воспевали Пушкин и Аксаков. Мы гордимся </w:t>
      </w:r>
      <w:r w:rsid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героями, отдавшими жизнь за Родину, среди них  -  Александр Прохоренко.</w:t>
      </w:r>
    </w:p>
    <w:p w:rsidR="008F7C14" w:rsidRPr="004640A6" w:rsidRDefault="008F7C14" w:rsidP="004640A6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640A6" w:rsidRDefault="008F7C14" w:rsidP="004640A6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46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6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Черных, Елена</w:t>
      </w:r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Герой и звёзды [Текст] / Е. Черных // Оренбуржье. - 2016. - 11 мая (№ 56). - С. 3 : </w:t>
      </w:r>
      <w:proofErr w:type="spellStart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</w:t>
      </w:r>
      <w:proofErr w:type="gramStart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.ц</w:t>
      </w:r>
      <w:proofErr w:type="gramEnd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7C14" w:rsidRPr="004640A6" w:rsidRDefault="008F7C14" w:rsidP="004640A6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Оренбуржье с почестями похоронили Героя России Александра Прохоренко, погибшего в Сирии.</w:t>
      </w:r>
    </w:p>
    <w:p w:rsidR="008F7C14" w:rsidRPr="004640A6" w:rsidRDefault="008F7C14" w:rsidP="004640A6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46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46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Pr="0046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Шкатова</w:t>
      </w:r>
      <w:proofErr w:type="spellEnd"/>
      <w:r w:rsidRPr="00464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Елена</w:t>
      </w: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Оренбурге появился сквер имени героя-</w:t>
      </w:r>
      <w:proofErr w:type="spellStart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оренбуржца</w:t>
      </w:r>
      <w:proofErr w:type="spellEnd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[Текст] / Е. </w:t>
      </w:r>
      <w:proofErr w:type="spellStart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Шкатова</w:t>
      </w:r>
      <w:proofErr w:type="spellEnd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// Вечерний Оренбург. - 2016. - 19 октября (№ 42). - С. 2 : фот</w:t>
      </w:r>
      <w:proofErr w:type="gramStart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 w:rsidRPr="00464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На улице Героя России Александра Прохоренко появился сквер, носящий его имя.</w:t>
      </w:r>
    </w:p>
    <w:p w:rsidR="008F7C14" w:rsidRPr="004640A6" w:rsidRDefault="008F7C14" w:rsidP="004640A6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640A6" w:rsidRDefault="008F7C14" w:rsidP="004640A6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spellStart"/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Авианаводчик</w:t>
      </w:r>
      <w:proofErr w:type="spellEnd"/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о секретной профессии погибшего в </w:t>
      </w:r>
      <w:r w:rsidRPr="004640A6">
        <w:rPr>
          <w:rFonts w:ascii="Times New Roman" w:hAnsi="Times New Roman" w:cs="Times New Roman"/>
          <w:bCs/>
          <w:sz w:val="28"/>
          <w:szCs w:val="28"/>
        </w:rPr>
        <w:t>Сирии Александра Прохоренко</w:t>
      </w: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- Режим доступа: </w:t>
      </w:r>
      <w:hyperlink r:id="rId7" w:history="1">
        <w:r w:rsidRPr="004640A6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https://mk.ru</w:t>
        </w:r>
      </w:hyperlink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>. - дата обращения 01.03.2017.</w:t>
      </w:r>
    </w:p>
    <w:p w:rsidR="008F7C14" w:rsidRPr="004640A6" w:rsidRDefault="008F7C14" w:rsidP="004640A6">
      <w:pPr>
        <w:shd w:val="clear" w:color="auto" w:fill="FFFFFF"/>
        <w:tabs>
          <w:tab w:val="num" w:pos="0"/>
        </w:tabs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640A6" w:rsidRDefault="008F7C14" w:rsidP="004640A6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4640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Александр Прохоренко </w:t>
        </w:r>
      </w:hyperlink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- Режим доступа: </w:t>
      </w:r>
      <w:hyperlink r:id="rId9" w:history="1">
        <w:r w:rsidRPr="004640A6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https://ruxpert.ru</w:t>
        </w:r>
      </w:hyperlink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>. - дата обращения 01.03.2017.</w:t>
      </w:r>
    </w:p>
    <w:p w:rsidR="008F7C14" w:rsidRPr="004640A6" w:rsidRDefault="008F7C14" w:rsidP="004640A6">
      <w:pPr>
        <w:shd w:val="clear" w:color="auto" w:fill="FFFFFF"/>
        <w:tabs>
          <w:tab w:val="num" w:pos="0"/>
        </w:tabs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640A6" w:rsidRDefault="008F7C14" w:rsidP="004640A6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Александр Прохоренко, погибший в Сирии [Электронный ресурс]. - Режим доступа:  </w:t>
      </w:r>
      <w:hyperlink r:id="rId10" w:history="1">
        <w:r w:rsidRPr="004640A6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https://56nv.ru</w:t>
        </w:r>
      </w:hyperlink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обращения 01.03.2017.</w:t>
      </w:r>
    </w:p>
    <w:p w:rsidR="008F7C14" w:rsidRPr="004640A6" w:rsidRDefault="008F7C14" w:rsidP="004640A6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640A6" w:rsidRDefault="008F7C14" w:rsidP="004640A6">
      <w:pPr>
        <w:shd w:val="clear" w:color="auto" w:fill="FFFFFF"/>
        <w:tabs>
          <w:tab w:val="num" w:pos="0"/>
        </w:tabs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hyperlink r:id="rId11" w:tgtFrame="_blank" w:history="1">
        <w:r w:rsidRPr="004640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В Оренбурге появилась улица имени Героя России Александра Прохоренко [Электронный ресурс]. - Режим доступа: </w:t>
        </w:r>
      </w:hyperlink>
      <w:r w:rsidRPr="00464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https://ria56.ru.</w:t>
      </w: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дата обращения 01.03.2017.</w:t>
      </w:r>
    </w:p>
    <w:p w:rsidR="008F7C14" w:rsidRPr="004640A6" w:rsidRDefault="008F7C14" w:rsidP="004640A6">
      <w:pPr>
        <w:shd w:val="clear" w:color="auto" w:fill="FFFFFF"/>
        <w:tabs>
          <w:tab w:val="num" w:pos="0"/>
        </w:tabs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640A6" w:rsidRDefault="008F7C14" w:rsidP="004640A6">
      <w:pPr>
        <w:shd w:val="clear" w:color="auto" w:fill="FFFFFF"/>
        <w:tabs>
          <w:tab w:val="num" w:pos="0"/>
        </w:tabs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hyperlink r:id="rId12" w:tgtFrame="_blank" w:history="1">
        <w:r w:rsidRPr="004640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Вызываю огонь на себя: как погиб Александр Прохоренко </w:t>
        </w:r>
      </w:hyperlink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- Режим доступа: </w:t>
      </w:r>
      <w:hyperlink r:id="rId13" w:history="1">
        <w:r w:rsidRPr="004640A6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https://vesti.ru</w:t>
        </w:r>
      </w:hyperlink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>. - дата обращения 01.03.2017.</w:t>
      </w:r>
    </w:p>
    <w:p w:rsidR="008F7C14" w:rsidRPr="004640A6" w:rsidRDefault="008F7C14" w:rsidP="004640A6">
      <w:pPr>
        <w:shd w:val="clear" w:color="auto" w:fill="FFFFFF"/>
        <w:tabs>
          <w:tab w:val="num" w:pos="0"/>
        </w:tabs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640A6" w:rsidRDefault="008F7C14" w:rsidP="004640A6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hyperlink r:id="rId14" w:tgtFrame="_blank" w:history="1">
        <w:r w:rsidRPr="004640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Жизнь продолжается: у Героя России Александра Прохоренко родилась дочь.</w:t>
        </w:r>
      </w:hyperlink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- Режим доступа: https://vesti.ru. - дата обращения 01.03.2017.</w:t>
      </w:r>
    </w:p>
    <w:p w:rsidR="008F7C14" w:rsidRPr="004640A6" w:rsidRDefault="008F7C14" w:rsidP="004640A6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640A6" w:rsidRDefault="008F7C14" w:rsidP="004640A6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Прохоренко Александр Александрович [Электронный ресурс]. – Режим доступа:  </w:t>
      </w:r>
      <w:hyperlink r:id="rId15" w:history="1">
        <w:r w:rsidRPr="004640A6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https://ru.wikipedia.org</w:t>
        </w:r>
      </w:hyperlink>
      <w:r w:rsidRPr="004640A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обращения 01.03.2017.</w:t>
      </w:r>
    </w:p>
    <w:p w:rsidR="008F7C14" w:rsidRPr="004640A6" w:rsidRDefault="008F7C14" w:rsidP="004640A6">
      <w:pPr>
        <w:tabs>
          <w:tab w:val="num" w:pos="0"/>
        </w:tabs>
        <w:spacing w:after="150" w:line="240" w:lineRule="auto"/>
        <w:ind w:firstLine="567"/>
        <w:rPr>
          <w:rFonts w:ascii="Times New Roman" w:eastAsia="Times New Roman" w:hAnsi="Times New Roman" w:cs="Times New Roman"/>
          <w:color w:val="33210F"/>
          <w:sz w:val="28"/>
          <w:szCs w:val="28"/>
          <w:lang w:eastAsia="ru-RU"/>
        </w:rPr>
      </w:pPr>
    </w:p>
    <w:p w:rsidR="008F7C14" w:rsidRPr="0045135B" w:rsidRDefault="008F7C14" w:rsidP="004513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2</w:t>
      </w:r>
    </w:p>
    <w:p w:rsidR="008F7C14" w:rsidRPr="0045135B" w:rsidRDefault="008F7C14" w:rsidP="004513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C1882" w:rsidRPr="0045135B" w:rsidRDefault="00AC1882" w:rsidP="0045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«Вызываю огонь на себя»: </w:t>
      </w:r>
    </w:p>
    <w:p w:rsidR="008F7C14" w:rsidRPr="0045135B" w:rsidRDefault="008F7C14" w:rsidP="0045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областной час памяти, посвященный Герою России А. Прохоренко</w:t>
      </w:r>
    </w:p>
    <w:p w:rsidR="008F7C14" w:rsidRPr="0045135B" w:rsidRDefault="008F7C14" w:rsidP="0045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C14" w:rsidRPr="0045135B" w:rsidRDefault="008F7C14" w:rsidP="00451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проделанной работе</w:t>
      </w:r>
    </w:p>
    <w:p w:rsidR="008F7C14" w:rsidRPr="0045135B" w:rsidRDefault="008F7C14" w:rsidP="0045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5135B" w:rsidRDefault="008F7C14" w:rsidP="0045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Населенный пункт__________________________________________________</w:t>
      </w:r>
    </w:p>
    <w:p w:rsidR="008F7C14" w:rsidRPr="0045135B" w:rsidRDefault="008F7C14" w:rsidP="0045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5135B" w:rsidRDefault="008F7C14" w:rsidP="0045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F7C14" w:rsidRPr="0045135B" w:rsidRDefault="008F7C14" w:rsidP="0045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учреждения</w:t>
      </w:r>
    </w:p>
    <w:p w:rsidR="008F7C14" w:rsidRPr="0045135B" w:rsidRDefault="008F7C14" w:rsidP="0045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5135B" w:rsidRDefault="008F7C14" w:rsidP="0045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F7C14" w:rsidRPr="0045135B" w:rsidRDefault="008F7C14" w:rsidP="0045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5135B" w:rsidRDefault="008F7C14" w:rsidP="0045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возраст детей, принявших участие в акции __________________________________________________________________</w:t>
      </w:r>
    </w:p>
    <w:p w:rsidR="008F7C14" w:rsidRPr="0045135B" w:rsidRDefault="008F7C14" w:rsidP="0045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гостей:участников и ветеранов боевых действий </w:t>
      </w:r>
    </w:p>
    <w:p w:rsidR="008F7C14" w:rsidRPr="0045135B" w:rsidRDefault="008F7C14" w:rsidP="0045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AC1882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C1882" w:rsidRPr="0045135B" w:rsidRDefault="00AC1882" w:rsidP="0045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5135B" w:rsidRDefault="008F7C14" w:rsidP="0045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Контактная информация (Ф.И.О. телефон, e–</w:t>
      </w:r>
      <w:proofErr w:type="spellStart"/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руководителя акции)</w:t>
      </w:r>
    </w:p>
    <w:p w:rsidR="008F7C14" w:rsidRPr="0045135B" w:rsidRDefault="008F7C14" w:rsidP="0045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14" w:rsidRPr="0045135B" w:rsidRDefault="008F7C14" w:rsidP="0045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A03194" w:rsidRPr="0045135B" w:rsidRDefault="008F7C14" w:rsidP="00451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приложить не более 2 фотографий в хорошем качестве</w:t>
      </w:r>
      <w:r w:rsidR="00AC1882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сценарий мероприятия. Лучшие сценарии будут опубликованы.</w:t>
      </w:r>
    </w:p>
    <w:sectPr w:rsidR="00A03194" w:rsidRPr="0045135B" w:rsidSect="001D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2B84"/>
    <w:multiLevelType w:val="multilevel"/>
    <w:tmpl w:val="1F4A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EA1"/>
    <w:rsid w:val="000F49DD"/>
    <w:rsid w:val="00136EA4"/>
    <w:rsid w:val="001D71A1"/>
    <w:rsid w:val="001F5BF4"/>
    <w:rsid w:val="002C6EA1"/>
    <w:rsid w:val="003047D3"/>
    <w:rsid w:val="003D66D4"/>
    <w:rsid w:val="0045135B"/>
    <w:rsid w:val="004640A6"/>
    <w:rsid w:val="004A5CB5"/>
    <w:rsid w:val="00687322"/>
    <w:rsid w:val="006F6194"/>
    <w:rsid w:val="00791F4B"/>
    <w:rsid w:val="0086036E"/>
    <w:rsid w:val="008F7C14"/>
    <w:rsid w:val="00A03194"/>
    <w:rsid w:val="00A314F2"/>
    <w:rsid w:val="00A64C3E"/>
    <w:rsid w:val="00A6547D"/>
    <w:rsid w:val="00A772D0"/>
    <w:rsid w:val="00AC1882"/>
    <w:rsid w:val="00BF1B26"/>
    <w:rsid w:val="00EA7FD3"/>
    <w:rsid w:val="00ED3DA0"/>
    <w:rsid w:val="00F34301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0&amp;ved=0ahUKEwiSlembgrXSAhXObZoKHfFVC5cQFghTMAk&amp;url=http%3A%2F%2Fruxpert.ru%2F%25D0%2590%25D0%25BB%25D0%25B5%25D0%25BA%25D1%2581%25D0%25B0%25D0%25BD%25D0%25B4%25D1%2580_%25D0%259F%25D1%2580%25D0%25BE%25D1%2585%25D0%25BE%25D1%2580%25D0%25B5%25D0%25BD%25D0%25BA%25D0%25BE&amp;usg=AFQjCNFUNV00_Yyddo_UFJTK8-bu7q8Q4A&amp;bvm=bv.148441817,d.bGs" TargetMode="External"/><Relationship Id="rId13" Type="http://schemas.openxmlformats.org/officeDocument/2006/relationships/hyperlink" Target="https://ves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k.ru" TargetMode="External"/><Relationship Id="rId12" Type="http://schemas.openxmlformats.org/officeDocument/2006/relationships/hyperlink" Target="https://www.google.ru/url?sa=t&amp;rct=j&amp;q=&amp;esrc=s&amp;source=web&amp;cd=6&amp;ved=0ahUKEwiSlembgrXSAhXObZoKHfFVC5cQFgg7MAU&amp;url=http%3A%2F%2Fwww.vesti.ru%2Fdoc.html%3Fid%3D2737930&amp;usg=AFQjCNFBpuoxSbYCo7eWeY-Eo1ibhvEjxQ&amp;bvm=bv.148441817,d.bG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odb-metod@yandex.ru" TargetMode="External"/><Relationship Id="rId11" Type="http://schemas.openxmlformats.org/officeDocument/2006/relationships/hyperlink" Target="https://www.google.ru/url?sa=t&amp;rct=j&amp;q=&amp;esrc=s&amp;source=web&amp;cd=7&amp;ved=0ahUKEwiSlembgrXSAhXObZoKHfFVC5cQFghBMAY&amp;url=http%3A%2F%2Fria56.ru%2Fposts%2F856374546544.htm&amp;usg=AFQjCNE7sFxnoGhgmvJlrE1G_gTnUiaW0Q&amp;bvm=bv.148441817,d.b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" TargetMode="External"/><Relationship Id="rId10" Type="http://schemas.openxmlformats.org/officeDocument/2006/relationships/hyperlink" Target="https://56n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xpert.ru" TargetMode="External"/><Relationship Id="rId14" Type="http://schemas.openxmlformats.org/officeDocument/2006/relationships/hyperlink" Target="https://www.google.ru/url?sa=t&amp;rct=j&amp;q=&amp;esrc=s&amp;source=web&amp;cd=5&amp;ved=0ahUKEwiSlembgrXSAhXObZoKHfFVC5cQFgg1MAQ&amp;url=http%3A%2F%2Fwww.vesti.ru%2Fdoc.html%3Fid%3D2783226&amp;usg=AFQjCNFIlUEkGuy5cEk5bR7Jyzt-nvbHig&amp;bvm=bv.148441817,d.b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OOPDB</dc:creator>
  <cp:keywords/>
  <dc:description/>
  <cp:lastModifiedBy>Администратор</cp:lastModifiedBy>
  <cp:revision>11</cp:revision>
  <dcterms:created xsi:type="dcterms:W3CDTF">2017-11-29T10:55:00Z</dcterms:created>
  <dcterms:modified xsi:type="dcterms:W3CDTF">2017-12-11T11:44:00Z</dcterms:modified>
</cp:coreProperties>
</file>