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6C" w:rsidRDefault="00E83AB3" w:rsidP="00571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71AA9" w:rsidRPr="00571AA9">
        <w:rPr>
          <w:rFonts w:ascii="Times New Roman" w:hAnsi="Times New Roman" w:cs="Times New Roman"/>
          <w:b/>
          <w:sz w:val="28"/>
          <w:szCs w:val="28"/>
        </w:rPr>
        <w:t>Православные жемчужины России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83AB3" w:rsidRPr="00571AA9" w:rsidRDefault="00E83AB3" w:rsidP="00571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4"/>
        <w:tblW w:w="0" w:type="auto"/>
        <w:tblLook w:val="04A0"/>
      </w:tblPr>
      <w:tblGrid>
        <w:gridCol w:w="658"/>
        <w:gridCol w:w="7156"/>
        <w:gridCol w:w="1757"/>
      </w:tblGrid>
      <w:tr w:rsidR="00571AA9" w:rsidTr="00571AA9">
        <w:tc>
          <w:tcPr>
            <w:tcW w:w="9571" w:type="dxa"/>
            <w:gridSpan w:val="3"/>
          </w:tcPr>
          <w:p w:rsidR="00571AA9" w:rsidRDefault="00571AA9" w:rsidP="0057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AA9" w:rsidRDefault="00571AA9" w:rsidP="0057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AA9">
              <w:rPr>
                <w:rFonts w:ascii="Times New Roman" w:hAnsi="Times New Roman" w:cs="Times New Roman"/>
                <w:b/>
                <w:sz w:val="28"/>
                <w:szCs w:val="28"/>
              </w:rPr>
              <w:t>Блок 1</w:t>
            </w:r>
            <w:r w:rsidR="00CA6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71AA9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Оренбуржье православное</w:t>
            </w:r>
            <w:r w:rsidR="00CA64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71AA9" w:rsidRDefault="00571AA9" w:rsidP="0057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AA9" w:rsidTr="00571AA9">
        <w:tc>
          <w:tcPr>
            <w:tcW w:w="690" w:type="dxa"/>
          </w:tcPr>
          <w:p w:rsidR="00571AA9" w:rsidRPr="00571AA9" w:rsidRDefault="00571AA9" w:rsidP="00571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</w:tcPr>
          <w:p w:rsidR="00571AA9" w:rsidRPr="00571AA9" w:rsidRDefault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A9">
              <w:rPr>
                <w:rFonts w:ascii="Times New Roman" w:hAnsi="Times New Roman" w:cs="Times New Roman"/>
                <w:sz w:val="28"/>
                <w:szCs w:val="28"/>
              </w:rPr>
              <w:t>Православные жемчужины России. Путешествие начинается</w:t>
            </w:r>
          </w:p>
        </w:tc>
        <w:tc>
          <w:tcPr>
            <w:tcW w:w="1383" w:type="dxa"/>
          </w:tcPr>
          <w:p w:rsidR="00571AA9" w:rsidRPr="00571AA9" w:rsidRDefault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A9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</w:tr>
      <w:tr w:rsidR="00571AA9" w:rsidTr="00571AA9">
        <w:tc>
          <w:tcPr>
            <w:tcW w:w="690" w:type="dxa"/>
          </w:tcPr>
          <w:p w:rsidR="00571AA9" w:rsidRPr="00571AA9" w:rsidRDefault="00571AA9" w:rsidP="00571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</w:tcPr>
          <w:p w:rsidR="00571AA9" w:rsidRDefault="00571AA9" w:rsidP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AA9">
              <w:rPr>
                <w:rFonts w:ascii="Times New Roman" w:hAnsi="Times New Roman" w:cs="Times New Roman"/>
                <w:sz w:val="28"/>
                <w:szCs w:val="28"/>
              </w:rPr>
              <w:t>Экскурсия в Никольский кафедральный собор, г.Оренбург</w:t>
            </w:r>
          </w:p>
          <w:p w:rsidR="00571AA9" w:rsidRPr="00571AA9" w:rsidRDefault="00571AA9" w:rsidP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встречи группы: у Никольского собора (</w:t>
            </w:r>
            <w:r w:rsidRPr="00571AA9">
              <w:rPr>
                <w:rFonts w:ascii="Times New Roman" w:hAnsi="Times New Roman" w:cs="Times New Roman"/>
                <w:sz w:val="28"/>
                <w:szCs w:val="28"/>
              </w:rPr>
              <w:t>ул. Чкалова,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Время уточняйте дополнительно</w:t>
            </w:r>
          </w:p>
        </w:tc>
        <w:tc>
          <w:tcPr>
            <w:tcW w:w="1383" w:type="dxa"/>
          </w:tcPr>
          <w:p w:rsidR="00571AA9" w:rsidRPr="00571AA9" w:rsidRDefault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</w:tr>
      <w:tr w:rsidR="00571AA9" w:rsidTr="00571AA9">
        <w:tc>
          <w:tcPr>
            <w:tcW w:w="690" w:type="dxa"/>
          </w:tcPr>
          <w:p w:rsidR="00571AA9" w:rsidRPr="00571AA9" w:rsidRDefault="00571AA9" w:rsidP="00571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</w:tcPr>
          <w:p w:rsidR="00571AA9" w:rsidRDefault="00571AA9" w:rsidP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 w:rsidR="006A66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A6601" w:rsidRPr="006A6601">
              <w:rPr>
                <w:rFonts w:ascii="Times New Roman" w:hAnsi="Times New Roman" w:cs="Times New Roman"/>
                <w:sz w:val="28"/>
                <w:szCs w:val="28"/>
              </w:rPr>
              <w:t xml:space="preserve">ужской монастырь святого </w:t>
            </w:r>
            <w:proofErr w:type="spellStart"/>
            <w:r w:rsidR="006A6601" w:rsidRPr="006A6601">
              <w:rPr>
                <w:rFonts w:ascii="Times New Roman" w:hAnsi="Times New Roman" w:cs="Times New Roman"/>
                <w:sz w:val="28"/>
                <w:szCs w:val="28"/>
              </w:rPr>
              <w:t>Димитрия</w:t>
            </w:r>
            <w:proofErr w:type="spellEnd"/>
            <w:r w:rsidR="006A6601" w:rsidRPr="006A6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6601" w:rsidRPr="006A6601">
              <w:rPr>
                <w:rFonts w:ascii="Times New Roman" w:hAnsi="Times New Roman" w:cs="Times New Roman"/>
                <w:sz w:val="28"/>
                <w:szCs w:val="28"/>
              </w:rPr>
              <w:t>Солунского</w:t>
            </w:r>
            <w:proofErr w:type="spellEnd"/>
          </w:p>
          <w:p w:rsidR="00571AA9" w:rsidRPr="00571AA9" w:rsidRDefault="00571AA9" w:rsidP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встречи группы: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Димитриевского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мужского монастыря (</w:t>
            </w:r>
            <w:r w:rsidRPr="00571AA9">
              <w:rPr>
                <w:rFonts w:ascii="Times New Roman" w:hAnsi="Times New Roman" w:cs="Times New Roman"/>
                <w:sz w:val="28"/>
                <w:szCs w:val="28"/>
              </w:rPr>
              <w:t>ул. Лукиана Попова, д. 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373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Время уточняйте дополнительно</w:t>
            </w:r>
          </w:p>
        </w:tc>
        <w:tc>
          <w:tcPr>
            <w:tcW w:w="1383" w:type="dxa"/>
          </w:tcPr>
          <w:p w:rsidR="00571AA9" w:rsidRDefault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</w:tr>
      <w:tr w:rsidR="00571AA9" w:rsidTr="00571AA9">
        <w:tc>
          <w:tcPr>
            <w:tcW w:w="690" w:type="dxa"/>
          </w:tcPr>
          <w:p w:rsidR="00571AA9" w:rsidRPr="00571AA9" w:rsidRDefault="00571AA9" w:rsidP="00571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</w:tcPr>
          <w:p w:rsidR="0067694C" w:rsidRPr="0067694C" w:rsidRDefault="0067694C" w:rsidP="0067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94C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Покровский </w:t>
            </w:r>
            <w:proofErr w:type="spellStart"/>
            <w:r w:rsidRPr="0067694C">
              <w:rPr>
                <w:rFonts w:ascii="Times New Roman" w:hAnsi="Times New Roman" w:cs="Times New Roman"/>
                <w:sz w:val="28"/>
                <w:szCs w:val="28"/>
              </w:rPr>
              <w:t>Орский</w:t>
            </w:r>
            <w:proofErr w:type="spellEnd"/>
            <w:r w:rsidRPr="0067694C">
              <w:rPr>
                <w:rFonts w:ascii="Times New Roman" w:hAnsi="Times New Roman" w:cs="Times New Roman"/>
                <w:sz w:val="28"/>
                <w:szCs w:val="28"/>
              </w:rPr>
              <w:t xml:space="preserve"> женский монастырь, г</w:t>
            </w:r>
            <w:proofErr w:type="gramStart"/>
            <w:r w:rsidRPr="0067694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7694C">
              <w:rPr>
                <w:rFonts w:ascii="Times New Roman" w:hAnsi="Times New Roman" w:cs="Times New Roman"/>
                <w:sz w:val="28"/>
                <w:szCs w:val="28"/>
              </w:rPr>
              <w:t>рск</w:t>
            </w:r>
          </w:p>
          <w:p w:rsidR="00571AA9" w:rsidRDefault="0067694C" w:rsidP="0067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94C">
              <w:rPr>
                <w:rFonts w:ascii="Times New Roman" w:hAnsi="Times New Roman" w:cs="Times New Roman"/>
                <w:sz w:val="28"/>
                <w:szCs w:val="28"/>
              </w:rPr>
              <w:t>Женский монастырь во имя</w:t>
            </w:r>
            <w:r w:rsidR="00373AFC">
              <w:rPr>
                <w:rFonts w:ascii="Times New Roman" w:hAnsi="Times New Roman" w:cs="Times New Roman"/>
                <w:sz w:val="28"/>
                <w:szCs w:val="28"/>
              </w:rPr>
              <w:t xml:space="preserve"> иконы Божией Матери «</w:t>
            </w:r>
            <w:proofErr w:type="spellStart"/>
            <w:r w:rsidR="00373AFC">
              <w:rPr>
                <w:rFonts w:ascii="Times New Roman" w:hAnsi="Times New Roman" w:cs="Times New Roman"/>
                <w:sz w:val="28"/>
                <w:szCs w:val="28"/>
              </w:rPr>
              <w:t>Иверская</w:t>
            </w:r>
            <w:proofErr w:type="spellEnd"/>
            <w:r w:rsidR="00373A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7694C">
              <w:rPr>
                <w:rFonts w:ascii="Times New Roman" w:hAnsi="Times New Roman" w:cs="Times New Roman"/>
                <w:sz w:val="28"/>
                <w:szCs w:val="28"/>
              </w:rPr>
              <w:t>, г. Орск</w:t>
            </w:r>
          </w:p>
        </w:tc>
        <w:tc>
          <w:tcPr>
            <w:tcW w:w="1383" w:type="dxa"/>
          </w:tcPr>
          <w:p w:rsidR="00571AA9" w:rsidRDefault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</w:tr>
      <w:tr w:rsidR="00571AA9" w:rsidTr="00571AA9">
        <w:tc>
          <w:tcPr>
            <w:tcW w:w="690" w:type="dxa"/>
          </w:tcPr>
          <w:p w:rsidR="00571AA9" w:rsidRPr="00571AA9" w:rsidRDefault="00571AA9" w:rsidP="00571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</w:tcPr>
          <w:p w:rsidR="00571AA9" w:rsidRDefault="006A6601" w:rsidP="006A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601">
              <w:rPr>
                <w:rFonts w:ascii="Times New Roman" w:hAnsi="Times New Roman" w:cs="Times New Roman"/>
                <w:sz w:val="28"/>
                <w:szCs w:val="28"/>
              </w:rPr>
              <w:t>Церковь Михаила Архангела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A6601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3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1383" w:type="dxa"/>
          </w:tcPr>
          <w:p w:rsidR="00571AA9" w:rsidRDefault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571AA9" w:rsidTr="00571AA9">
        <w:tc>
          <w:tcPr>
            <w:tcW w:w="690" w:type="dxa"/>
          </w:tcPr>
          <w:p w:rsidR="00571AA9" w:rsidRPr="00571AA9" w:rsidRDefault="00571AA9" w:rsidP="00571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</w:tcPr>
          <w:p w:rsidR="00571AA9" w:rsidRDefault="006A6601" w:rsidP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20B">
              <w:rPr>
                <w:rFonts w:ascii="Times New Roman" w:hAnsi="Times New Roman" w:cs="Times New Roman"/>
                <w:sz w:val="28"/>
                <w:szCs w:val="28"/>
              </w:rPr>
              <w:t>Свято-Николаевский женский монастырь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Покровка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 w:rsidRPr="0073120B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Оренбургская область</w:t>
            </w:r>
          </w:p>
        </w:tc>
        <w:tc>
          <w:tcPr>
            <w:tcW w:w="1383" w:type="dxa"/>
          </w:tcPr>
          <w:p w:rsidR="00571AA9" w:rsidRDefault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</w:tr>
      <w:tr w:rsidR="00571AA9" w:rsidTr="00571AA9">
        <w:tc>
          <w:tcPr>
            <w:tcW w:w="690" w:type="dxa"/>
          </w:tcPr>
          <w:p w:rsidR="00571AA9" w:rsidRPr="00571AA9" w:rsidRDefault="00571AA9" w:rsidP="00571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</w:tcPr>
          <w:p w:rsidR="00571AA9" w:rsidRDefault="0067694C" w:rsidP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94C">
              <w:rPr>
                <w:rFonts w:ascii="Times New Roman" w:hAnsi="Times New Roman" w:cs="Times New Roman"/>
                <w:sz w:val="28"/>
                <w:szCs w:val="28"/>
              </w:rPr>
              <w:t>Видеомост</w:t>
            </w:r>
            <w:proofErr w:type="spellEnd"/>
            <w:r w:rsidRPr="0067694C">
              <w:rPr>
                <w:rFonts w:ascii="Times New Roman" w:hAnsi="Times New Roman" w:cs="Times New Roman"/>
                <w:sz w:val="28"/>
                <w:szCs w:val="28"/>
              </w:rPr>
              <w:t xml:space="preserve"> с настоятелем Храма святителя Николая Чудотворца, иереем Максимом </w:t>
            </w:r>
            <w:proofErr w:type="spellStart"/>
            <w:r w:rsidRPr="0067694C">
              <w:rPr>
                <w:rFonts w:ascii="Times New Roman" w:hAnsi="Times New Roman" w:cs="Times New Roman"/>
                <w:sz w:val="28"/>
                <w:szCs w:val="28"/>
              </w:rPr>
              <w:t>Малютой</w:t>
            </w:r>
            <w:proofErr w:type="spellEnd"/>
            <w:r w:rsidRPr="0067694C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Pr="0067694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7694C">
              <w:rPr>
                <w:rFonts w:ascii="Times New Roman" w:hAnsi="Times New Roman" w:cs="Times New Roman"/>
                <w:sz w:val="28"/>
                <w:szCs w:val="28"/>
              </w:rPr>
              <w:t>едногорск</w:t>
            </w:r>
            <w:bookmarkStart w:id="0" w:name="_GoBack"/>
            <w:bookmarkEnd w:id="0"/>
          </w:p>
        </w:tc>
        <w:tc>
          <w:tcPr>
            <w:tcW w:w="1383" w:type="dxa"/>
          </w:tcPr>
          <w:p w:rsidR="00571AA9" w:rsidRDefault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</w:tr>
      <w:tr w:rsidR="00571AA9" w:rsidTr="00571AA9">
        <w:tc>
          <w:tcPr>
            <w:tcW w:w="690" w:type="dxa"/>
          </w:tcPr>
          <w:p w:rsidR="00571AA9" w:rsidRPr="00571AA9" w:rsidRDefault="00571AA9" w:rsidP="00571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</w:tcPr>
          <w:p w:rsidR="00571AA9" w:rsidRDefault="0073120B" w:rsidP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20B">
              <w:rPr>
                <w:rFonts w:ascii="Times New Roman" w:hAnsi="Times New Roman" w:cs="Times New Roman"/>
                <w:sz w:val="28"/>
                <w:szCs w:val="28"/>
              </w:rPr>
              <w:t>Свято-Троицкая обитель милосердия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 Саракташ, Оренбургская область</w:t>
            </w:r>
          </w:p>
        </w:tc>
        <w:tc>
          <w:tcPr>
            <w:tcW w:w="1383" w:type="dxa"/>
          </w:tcPr>
          <w:p w:rsidR="00571AA9" w:rsidRDefault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</w:tr>
      <w:tr w:rsidR="00571AA9" w:rsidTr="00571AA9">
        <w:tc>
          <w:tcPr>
            <w:tcW w:w="690" w:type="dxa"/>
          </w:tcPr>
          <w:p w:rsidR="00571AA9" w:rsidRPr="00571AA9" w:rsidRDefault="00571AA9" w:rsidP="00571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</w:tcPr>
          <w:p w:rsidR="00571AA9" w:rsidRDefault="00145C99" w:rsidP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Пасхи</w:t>
            </w:r>
            <w:r w:rsidR="00513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571AA9" w:rsidRDefault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145C99" w:rsidRPr="00145C99" w:rsidTr="00145C99">
        <w:tc>
          <w:tcPr>
            <w:tcW w:w="9571" w:type="dxa"/>
            <w:gridSpan w:val="3"/>
          </w:tcPr>
          <w:p w:rsidR="00145C99" w:rsidRPr="00145C99" w:rsidRDefault="00145C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5C99" w:rsidRPr="00145C99" w:rsidRDefault="00145C99" w:rsidP="00145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45C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«Жемчужина православия на земле друзей»</w:t>
            </w:r>
          </w:p>
          <w:p w:rsidR="00145C99" w:rsidRPr="00145C99" w:rsidRDefault="00145C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AA9" w:rsidTr="00571AA9">
        <w:tc>
          <w:tcPr>
            <w:tcW w:w="690" w:type="dxa"/>
          </w:tcPr>
          <w:p w:rsidR="00571AA9" w:rsidRPr="00571AA9" w:rsidRDefault="00571AA9" w:rsidP="00571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</w:tcPr>
          <w:p w:rsidR="00571AA9" w:rsidRDefault="00EE3CD9" w:rsidP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CD9">
              <w:rPr>
                <w:rFonts w:ascii="Times New Roman" w:hAnsi="Times New Roman" w:cs="Times New Roman"/>
                <w:sz w:val="28"/>
                <w:szCs w:val="28"/>
              </w:rPr>
              <w:t>«Жемчужина православия на земле друзей»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Карта России</w:t>
            </w:r>
          </w:p>
        </w:tc>
        <w:tc>
          <w:tcPr>
            <w:tcW w:w="1383" w:type="dxa"/>
          </w:tcPr>
          <w:p w:rsidR="00571AA9" w:rsidRDefault="0014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145C99" w:rsidTr="00571AA9">
        <w:tc>
          <w:tcPr>
            <w:tcW w:w="690" w:type="dxa"/>
          </w:tcPr>
          <w:p w:rsidR="00145C99" w:rsidRPr="00571AA9" w:rsidRDefault="00145C99" w:rsidP="00571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</w:tcPr>
          <w:p w:rsidR="00145C99" w:rsidRDefault="00A66F51" w:rsidP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51">
              <w:rPr>
                <w:rFonts w:ascii="Times New Roman" w:hAnsi="Times New Roman" w:cs="Times New Roman"/>
                <w:sz w:val="28"/>
                <w:szCs w:val="28"/>
              </w:rPr>
              <w:t>История Покровского собора (Храма Василия Блаженного)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Москва, Красная площадь</w:t>
            </w:r>
          </w:p>
        </w:tc>
        <w:tc>
          <w:tcPr>
            <w:tcW w:w="1383" w:type="dxa"/>
          </w:tcPr>
          <w:p w:rsidR="00145C99" w:rsidRDefault="0014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30.04, 07.05</w:t>
            </w:r>
          </w:p>
        </w:tc>
      </w:tr>
      <w:tr w:rsidR="00145C99" w:rsidTr="00571AA9">
        <w:tc>
          <w:tcPr>
            <w:tcW w:w="690" w:type="dxa"/>
          </w:tcPr>
          <w:p w:rsidR="00145C99" w:rsidRPr="00571AA9" w:rsidRDefault="00145C99" w:rsidP="00571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</w:tcPr>
          <w:p w:rsidR="00145C99" w:rsidRDefault="00A66F51" w:rsidP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51">
              <w:rPr>
                <w:rFonts w:ascii="Times New Roman" w:hAnsi="Times New Roman" w:cs="Times New Roman"/>
                <w:sz w:val="28"/>
                <w:szCs w:val="28"/>
              </w:rPr>
              <w:t>Исаакиевский собор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Санкт-Петербург</w:t>
            </w:r>
          </w:p>
        </w:tc>
        <w:tc>
          <w:tcPr>
            <w:tcW w:w="1383" w:type="dxa"/>
          </w:tcPr>
          <w:p w:rsidR="00145C99" w:rsidRDefault="0014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14.05, 21.05</w:t>
            </w:r>
          </w:p>
        </w:tc>
      </w:tr>
      <w:tr w:rsidR="00145C99" w:rsidTr="00571AA9">
        <w:tc>
          <w:tcPr>
            <w:tcW w:w="690" w:type="dxa"/>
          </w:tcPr>
          <w:p w:rsidR="00145C99" w:rsidRPr="00571AA9" w:rsidRDefault="00145C99" w:rsidP="00571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</w:tcPr>
          <w:p w:rsidR="00145C99" w:rsidRDefault="00A66F51" w:rsidP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F51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</w:t>
            </w:r>
            <w:proofErr w:type="spellEnd"/>
            <w:r w:rsidRPr="00A66F51">
              <w:rPr>
                <w:rFonts w:ascii="Times New Roman" w:hAnsi="Times New Roman" w:cs="Times New Roman"/>
                <w:sz w:val="28"/>
                <w:szCs w:val="28"/>
              </w:rPr>
              <w:t xml:space="preserve"> Соловецкий </w:t>
            </w:r>
            <w:proofErr w:type="spellStart"/>
            <w:r w:rsidRPr="00A66F51">
              <w:rPr>
                <w:rFonts w:ascii="Times New Roman" w:hAnsi="Times New Roman" w:cs="Times New Roman"/>
                <w:sz w:val="28"/>
                <w:szCs w:val="28"/>
              </w:rPr>
              <w:t>ставропигиальный</w:t>
            </w:r>
            <w:proofErr w:type="spellEnd"/>
            <w:r w:rsidRPr="00A66F51">
              <w:rPr>
                <w:rFonts w:ascii="Times New Roman" w:hAnsi="Times New Roman" w:cs="Times New Roman"/>
                <w:sz w:val="28"/>
                <w:szCs w:val="28"/>
              </w:rPr>
              <w:t xml:space="preserve"> мужской монастырь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оловки</w:t>
            </w:r>
          </w:p>
        </w:tc>
        <w:tc>
          <w:tcPr>
            <w:tcW w:w="1383" w:type="dxa"/>
          </w:tcPr>
          <w:p w:rsidR="00145C99" w:rsidRDefault="0014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28.05, 4.06</w:t>
            </w:r>
          </w:p>
        </w:tc>
      </w:tr>
      <w:tr w:rsidR="00145C99" w:rsidTr="00571AA9">
        <w:tc>
          <w:tcPr>
            <w:tcW w:w="690" w:type="dxa"/>
          </w:tcPr>
          <w:p w:rsidR="00145C99" w:rsidRPr="00571AA9" w:rsidRDefault="00145C99" w:rsidP="00571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</w:tcPr>
          <w:p w:rsidR="00145C99" w:rsidRDefault="00A66F51" w:rsidP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51">
              <w:rPr>
                <w:rFonts w:ascii="Times New Roman" w:hAnsi="Times New Roman" w:cs="Times New Roman"/>
                <w:sz w:val="28"/>
                <w:szCs w:val="28"/>
              </w:rPr>
              <w:t>Церковь Преображения Господня на острове Кижи</w:t>
            </w:r>
          </w:p>
        </w:tc>
        <w:tc>
          <w:tcPr>
            <w:tcW w:w="1383" w:type="dxa"/>
          </w:tcPr>
          <w:p w:rsidR="00145C99" w:rsidRDefault="0014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11.06, 18.06</w:t>
            </w:r>
          </w:p>
        </w:tc>
      </w:tr>
      <w:tr w:rsidR="00145C99" w:rsidTr="00571AA9">
        <w:tc>
          <w:tcPr>
            <w:tcW w:w="690" w:type="dxa"/>
          </w:tcPr>
          <w:p w:rsidR="00145C99" w:rsidRPr="00571AA9" w:rsidRDefault="00145C99" w:rsidP="00571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</w:tcPr>
          <w:p w:rsidR="00145C99" w:rsidRDefault="00145C99" w:rsidP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99">
              <w:rPr>
                <w:rFonts w:ascii="Times New Roman" w:hAnsi="Times New Roman" w:cs="Times New Roman"/>
                <w:sz w:val="28"/>
                <w:szCs w:val="28"/>
              </w:rPr>
              <w:t xml:space="preserve">"В поисках истины, добра и красоты" </w:t>
            </w:r>
            <w:proofErr w:type="spellStart"/>
            <w:r w:rsidRPr="00145C99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парке</w:t>
            </w:r>
          </w:p>
        </w:tc>
        <w:tc>
          <w:tcPr>
            <w:tcW w:w="1383" w:type="dxa"/>
          </w:tcPr>
          <w:p w:rsidR="00145C99" w:rsidRDefault="0014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</w:tr>
      <w:tr w:rsidR="00124923" w:rsidTr="00571AA9">
        <w:tc>
          <w:tcPr>
            <w:tcW w:w="690" w:type="dxa"/>
          </w:tcPr>
          <w:p w:rsidR="00124923" w:rsidRPr="00571AA9" w:rsidRDefault="00124923" w:rsidP="00571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</w:tcPr>
          <w:p w:rsidR="00124923" w:rsidRPr="00124923" w:rsidRDefault="00124923" w:rsidP="00571AA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648F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волонтерами </w:t>
            </w:r>
            <w:proofErr w:type="gramStart"/>
            <w:r w:rsidRPr="00CA648F">
              <w:rPr>
                <w:rFonts w:ascii="Times New Roman" w:hAnsi="Times New Roman" w:cs="Times New Roman"/>
                <w:sz w:val="28"/>
                <w:szCs w:val="28"/>
              </w:rPr>
              <w:t>Свято-Андреевского</w:t>
            </w:r>
            <w:proofErr w:type="gramEnd"/>
            <w:r w:rsidRPr="00CA648F">
              <w:rPr>
                <w:rFonts w:ascii="Times New Roman" w:hAnsi="Times New Roman" w:cs="Times New Roman"/>
                <w:sz w:val="28"/>
                <w:szCs w:val="28"/>
              </w:rPr>
              <w:t xml:space="preserve"> мужского монастыря в селе Андреевка </w:t>
            </w:r>
            <w:proofErr w:type="spellStart"/>
            <w:r w:rsidRPr="00CA648F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CA648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383" w:type="dxa"/>
          </w:tcPr>
          <w:p w:rsidR="00124923" w:rsidRPr="00124923" w:rsidRDefault="0012492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648F"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</w:tc>
      </w:tr>
      <w:tr w:rsidR="00145C99" w:rsidTr="00571AA9">
        <w:tc>
          <w:tcPr>
            <w:tcW w:w="690" w:type="dxa"/>
          </w:tcPr>
          <w:p w:rsidR="00145C99" w:rsidRPr="00571AA9" w:rsidRDefault="00145C99" w:rsidP="00571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</w:tcPr>
          <w:p w:rsidR="00145C99" w:rsidRPr="00145C99" w:rsidRDefault="00A66F51" w:rsidP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51">
              <w:rPr>
                <w:rFonts w:ascii="Times New Roman" w:hAnsi="Times New Roman" w:cs="Times New Roman"/>
                <w:sz w:val="28"/>
                <w:szCs w:val="28"/>
              </w:rPr>
              <w:t>Свято-Троицкая Сергиева Лавра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Сергиев Посад</w:t>
            </w:r>
          </w:p>
        </w:tc>
        <w:tc>
          <w:tcPr>
            <w:tcW w:w="1383" w:type="dxa"/>
          </w:tcPr>
          <w:p w:rsidR="00145C99" w:rsidRDefault="0014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2.07, 9.07</w:t>
            </w:r>
          </w:p>
        </w:tc>
      </w:tr>
      <w:tr w:rsidR="00124923" w:rsidTr="00571AA9">
        <w:tc>
          <w:tcPr>
            <w:tcW w:w="690" w:type="dxa"/>
          </w:tcPr>
          <w:p w:rsidR="00124923" w:rsidRPr="00571AA9" w:rsidRDefault="00124923" w:rsidP="00571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</w:tcPr>
          <w:p w:rsidR="00124923" w:rsidRPr="00124923" w:rsidRDefault="00124923" w:rsidP="00571AA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648F">
              <w:rPr>
                <w:rFonts w:ascii="Times New Roman" w:hAnsi="Times New Roman" w:cs="Times New Roman"/>
                <w:sz w:val="28"/>
                <w:szCs w:val="28"/>
              </w:rPr>
              <w:t>Посещение волонтерами храма Архангела Михаила, с. Городище, г. Оренбург</w:t>
            </w:r>
          </w:p>
        </w:tc>
        <w:tc>
          <w:tcPr>
            <w:tcW w:w="1383" w:type="dxa"/>
          </w:tcPr>
          <w:p w:rsidR="00124923" w:rsidRPr="00124923" w:rsidRDefault="0012492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648F">
              <w:rPr>
                <w:rFonts w:ascii="Times New Roman" w:hAnsi="Times New Roman" w:cs="Times New Roman"/>
                <w:sz w:val="28"/>
                <w:szCs w:val="28"/>
              </w:rPr>
              <w:t>10 июля</w:t>
            </w:r>
          </w:p>
        </w:tc>
      </w:tr>
      <w:tr w:rsidR="00145C99" w:rsidTr="00145C99">
        <w:tc>
          <w:tcPr>
            <w:tcW w:w="8188" w:type="dxa"/>
            <w:gridSpan w:val="2"/>
          </w:tcPr>
          <w:p w:rsidR="00124923" w:rsidRDefault="00124923" w:rsidP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C99" w:rsidRDefault="00373AFC" w:rsidP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8F">
              <w:rPr>
                <w:rFonts w:ascii="Times New Roman" w:hAnsi="Times New Roman" w:cs="Times New Roman"/>
                <w:sz w:val="28"/>
                <w:szCs w:val="28"/>
              </w:rPr>
              <w:t>Встречи волонтеров и участников проекта</w:t>
            </w:r>
            <w:r w:rsidR="00145C99" w:rsidRPr="00CA648F">
              <w:rPr>
                <w:rFonts w:ascii="Times New Roman" w:hAnsi="Times New Roman" w:cs="Times New Roman"/>
                <w:sz w:val="28"/>
                <w:szCs w:val="28"/>
              </w:rPr>
              <w:t xml:space="preserve"> по сбору и организации материала для игры</w:t>
            </w:r>
          </w:p>
          <w:p w:rsidR="00124923" w:rsidRPr="00145C99" w:rsidRDefault="00124923" w:rsidP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2469E" w:rsidRDefault="00824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69E" w:rsidRDefault="00824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145C99" w:rsidRDefault="0014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 июля</w:t>
            </w:r>
          </w:p>
        </w:tc>
      </w:tr>
      <w:tr w:rsidR="00145C99" w:rsidTr="00571AA9">
        <w:tc>
          <w:tcPr>
            <w:tcW w:w="690" w:type="dxa"/>
          </w:tcPr>
          <w:p w:rsidR="00145C99" w:rsidRPr="00571AA9" w:rsidRDefault="00145C99" w:rsidP="00571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</w:tcPr>
          <w:p w:rsidR="00145C99" w:rsidRPr="00A114FD" w:rsidRDefault="00A114FD" w:rsidP="00571AA9">
            <w:pPr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Валаамский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Спасо-Преображе</w:t>
            </w:r>
            <w:r w:rsidRPr="00A114FD">
              <w:rPr>
                <w:rFonts w:ascii="Times New Roman" w:hAnsi="Times New Roman" w:cs="Times New Roman"/>
                <w:sz w:val="28"/>
                <w:szCs w:val="28"/>
              </w:rPr>
              <w:t>нский</w:t>
            </w:r>
            <w:proofErr w:type="spellEnd"/>
            <w:r w:rsidRPr="00A114FD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алаам</w:t>
            </w:r>
          </w:p>
        </w:tc>
        <w:tc>
          <w:tcPr>
            <w:tcW w:w="1383" w:type="dxa"/>
          </w:tcPr>
          <w:p w:rsidR="00145C99" w:rsidRDefault="0014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16.07, 23.07</w:t>
            </w:r>
          </w:p>
        </w:tc>
      </w:tr>
      <w:tr w:rsidR="00145C99" w:rsidTr="00571AA9">
        <w:tc>
          <w:tcPr>
            <w:tcW w:w="690" w:type="dxa"/>
          </w:tcPr>
          <w:p w:rsidR="00145C99" w:rsidRPr="00571AA9" w:rsidRDefault="00145C99" w:rsidP="00571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</w:tcPr>
          <w:p w:rsidR="00145C99" w:rsidRPr="00145C99" w:rsidRDefault="00EE3CD9" w:rsidP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CD9">
              <w:rPr>
                <w:rFonts w:ascii="Times New Roman" w:hAnsi="Times New Roman" w:cs="Times New Roman"/>
                <w:sz w:val="28"/>
                <w:szCs w:val="28"/>
              </w:rPr>
              <w:t>Монастырь святых Царственных страстотерпцев в урочище Ганина яма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Екатеринбург</w:t>
            </w:r>
          </w:p>
        </w:tc>
        <w:tc>
          <w:tcPr>
            <w:tcW w:w="1383" w:type="dxa"/>
          </w:tcPr>
          <w:p w:rsidR="00145C99" w:rsidRDefault="0014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30.07, 06.08</w:t>
            </w:r>
          </w:p>
        </w:tc>
      </w:tr>
      <w:tr w:rsidR="00124923" w:rsidTr="00571AA9">
        <w:tc>
          <w:tcPr>
            <w:tcW w:w="690" w:type="dxa"/>
          </w:tcPr>
          <w:p w:rsidR="00124923" w:rsidRPr="00571AA9" w:rsidRDefault="00124923" w:rsidP="00571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</w:tcPr>
          <w:p w:rsidR="00124923" w:rsidRPr="00124923" w:rsidRDefault="00124923" w:rsidP="0012492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648F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волонтерами Свято-Тихвинского женского монастыря и </w:t>
            </w:r>
            <w:proofErr w:type="spellStart"/>
            <w:r w:rsidRPr="00CA648F">
              <w:rPr>
                <w:rFonts w:ascii="Times New Roman" w:hAnsi="Times New Roman" w:cs="Times New Roman"/>
                <w:sz w:val="28"/>
                <w:szCs w:val="28"/>
              </w:rPr>
              <w:t>Спасо-Преображенского</w:t>
            </w:r>
            <w:proofErr w:type="spellEnd"/>
            <w:r w:rsidRPr="00CA648F">
              <w:rPr>
                <w:rFonts w:ascii="Times New Roman" w:hAnsi="Times New Roman" w:cs="Times New Roman"/>
                <w:sz w:val="28"/>
                <w:szCs w:val="28"/>
              </w:rPr>
              <w:t xml:space="preserve"> мужского монастыря, г</w:t>
            </w:r>
            <w:proofErr w:type="gramStart"/>
            <w:r w:rsidRPr="00CA648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A648F">
              <w:rPr>
                <w:rFonts w:ascii="Times New Roman" w:hAnsi="Times New Roman" w:cs="Times New Roman"/>
                <w:sz w:val="28"/>
                <w:szCs w:val="28"/>
              </w:rPr>
              <w:t>узулук</w:t>
            </w:r>
          </w:p>
        </w:tc>
        <w:tc>
          <w:tcPr>
            <w:tcW w:w="1383" w:type="dxa"/>
          </w:tcPr>
          <w:p w:rsidR="00124923" w:rsidRPr="00CA648F" w:rsidRDefault="0012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48F">
              <w:rPr>
                <w:rFonts w:ascii="Times New Roman" w:hAnsi="Times New Roman" w:cs="Times New Roman"/>
                <w:sz w:val="28"/>
                <w:szCs w:val="28"/>
              </w:rPr>
              <w:t>4 августа</w:t>
            </w:r>
          </w:p>
        </w:tc>
      </w:tr>
      <w:tr w:rsidR="00145C99" w:rsidTr="00571AA9">
        <w:tc>
          <w:tcPr>
            <w:tcW w:w="690" w:type="dxa"/>
          </w:tcPr>
          <w:p w:rsidR="00145C99" w:rsidRPr="00571AA9" w:rsidRDefault="00145C99" w:rsidP="00571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</w:tcPr>
          <w:p w:rsidR="00145C99" w:rsidRPr="00145C99" w:rsidRDefault="00A114FD" w:rsidP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F51">
              <w:rPr>
                <w:rFonts w:ascii="Times New Roman" w:hAnsi="Times New Roman" w:cs="Times New Roman"/>
                <w:sz w:val="28"/>
                <w:szCs w:val="28"/>
              </w:rPr>
              <w:t>Кирилло-Белозерский монастырь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ириллов</w:t>
            </w:r>
          </w:p>
        </w:tc>
        <w:tc>
          <w:tcPr>
            <w:tcW w:w="1383" w:type="dxa"/>
          </w:tcPr>
          <w:p w:rsidR="00145C99" w:rsidRDefault="0014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13.08, 20.08</w:t>
            </w:r>
          </w:p>
        </w:tc>
      </w:tr>
      <w:tr w:rsidR="00145C99" w:rsidTr="00571AA9">
        <w:tc>
          <w:tcPr>
            <w:tcW w:w="690" w:type="dxa"/>
          </w:tcPr>
          <w:p w:rsidR="00145C99" w:rsidRPr="00571AA9" w:rsidRDefault="00145C99" w:rsidP="00571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</w:tcPr>
          <w:p w:rsidR="00230737" w:rsidRDefault="00A114FD" w:rsidP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Свято-Успенский Псково-Печерский мужской монастырь, </w:t>
            </w:r>
          </w:p>
          <w:p w:rsidR="00145C99" w:rsidRPr="00145C99" w:rsidRDefault="00A114FD" w:rsidP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A114FD">
              <w:rPr>
                <w:rFonts w:ascii="Times New Roman" w:hAnsi="Times New Roman" w:cs="Times New Roman"/>
                <w:sz w:val="28"/>
                <w:szCs w:val="28"/>
              </w:rPr>
              <w:t>Печоры, Псковская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</w:p>
        </w:tc>
        <w:tc>
          <w:tcPr>
            <w:tcW w:w="1383" w:type="dxa"/>
          </w:tcPr>
          <w:p w:rsidR="00145C99" w:rsidRDefault="0014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27.08 03.09</w:t>
            </w:r>
          </w:p>
        </w:tc>
      </w:tr>
      <w:tr w:rsidR="00145C99" w:rsidTr="00571AA9">
        <w:tc>
          <w:tcPr>
            <w:tcW w:w="690" w:type="dxa"/>
          </w:tcPr>
          <w:p w:rsidR="00145C99" w:rsidRPr="00571AA9" w:rsidRDefault="00145C99" w:rsidP="00571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</w:tcPr>
          <w:p w:rsidR="00145C99" w:rsidRPr="00145C99" w:rsidRDefault="00A114FD" w:rsidP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</w:t>
            </w:r>
            <w:r w:rsidRPr="00A114FD">
              <w:rPr>
                <w:rFonts w:ascii="Times New Roman" w:hAnsi="Times New Roman" w:cs="Times New Roman"/>
                <w:sz w:val="28"/>
                <w:szCs w:val="28"/>
              </w:rPr>
              <w:t>нская</w:t>
            </w:r>
            <w:r w:rsidR="00373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пустынь, </w:t>
            </w:r>
            <w:proofErr w:type="gramStart"/>
            <w:r w:rsidR="002307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2307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Козельск, Калужская область</w:t>
            </w:r>
          </w:p>
        </w:tc>
        <w:tc>
          <w:tcPr>
            <w:tcW w:w="1383" w:type="dxa"/>
          </w:tcPr>
          <w:p w:rsidR="00145C99" w:rsidRDefault="0014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10.09, 17.09</w:t>
            </w:r>
          </w:p>
        </w:tc>
      </w:tr>
      <w:tr w:rsidR="00145C99" w:rsidTr="00571AA9">
        <w:tc>
          <w:tcPr>
            <w:tcW w:w="690" w:type="dxa"/>
          </w:tcPr>
          <w:p w:rsidR="00145C99" w:rsidRPr="00571AA9" w:rsidRDefault="00145C99" w:rsidP="00571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</w:tcPr>
          <w:p w:rsidR="00145C99" w:rsidRPr="00145C99" w:rsidRDefault="00145C99" w:rsidP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99">
              <w:rPr>
                <w:rFonts w:ascii="Times New Roman" w:hAnsi="Times New Roman" w:cs="Times New Roman"/>
                <w:sz w:val="28"/>
                <w:szCs w:val="28"/>
              </w:rPr>
              <w:t xml:space="preserve">"В поисках истины, добра и красоты" </w:t>
            </w:r>
            <w:proofErr w:type="spellStart"/>
            <w:r w:rsidRPr="00145C99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библиотеке</w:t>
            </w:r>
          </w:p>
        </w:tc>
        <w:tc>
          <w:tcPr>
            <w:tcW w:w="1383" w:type="dxa"/>
          </w:tcPr>
          <w:p w:rsidR="00145C99" w:rsidRDefault="0014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</w:tr>
      <w:tr w:rsidR="00145C99" w:rsidTr="00571AA9">
        <w:tc>
          <w:tcPr>
            <w:tcW w:w="690" w:type="dxa"/>
          </w:tcPr>
          <w:p w:rsidR="00145C99" w:rsidRPr="00571AA9" w:rsidRDefault="00145C99" w:rsidP="00571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</w:tcPr>
          <w:p w:rsidR="00145C99" w:rsidRPr="00145C99" w:rsidRDefault="00145C99" w:rsidP="0014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Видеомост</w:t>
            </w:r>
            <w:proofErr w:type="spellEnd"/>
            <w:r w:rsidR="00373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73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C99">
              <w:rPr>
                <w:rFonts w:ascii="Times New Roman" w:hAnsi="Times New Roman" w:cs="Times New Roman"/>
                <w:sz w:val="28"/>
                <w:szCs w:val="28"/>
              </w:rPr>
              <w:t>Свято-Троицки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3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C99">
              <w:rPr>
                <w:rFonts w:ascii="Times New Roman" w:hAnsi="Times New Roman" w:cs="Times New Roman"/>
                <w:sz w:val="28"/>
                <w:szCs w:val="28"/>
              </w:rPr>
              <w:t>Серафимо-Дивеевски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145C99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1383" w:type="dxa"/>
          </w:tcPr>
          <w:p w:rsidR="00145C99" w:rsidRDefault="0014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</w:tr>
      <w:tr w:rsidR="00145C99" w:rsidTr="00571AA9">
        <w:tc>
          <w:tcPr>
            <w:tcW w:w="690" w:type="dxa"/>
          </w:tcPr>
          <w:p w:rsidR="00145C99" w:rsidRPr="00571AA9" w:rsidRDefault="00145C99" w:rsidP="00571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</w:tcPr>
          <w:p w:rsidR="00145C99" w:rsidRPr="00145C99" w:rsidRDefault="003F3BEC" w:rsidP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BEC">
              <w:rPr>
                <w:rFonts w:ascii="Times New Roman" w:hAnsi="Times New Roman" w:cs="Times New Roman"/>
                <w:sz w:val="28"/>
                <w:szCs w:val="28"/>
              </w:rPr>
              <w:t>Казанский кафедральный собор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Санкт-Петербург</w:t>
            </w:r>
          </w:p>
        </w:tc>
        <w:tc>
          <w:tcPr>
            <w:tcW w:w="1383" w:type="dxa"/>
          </w:tcPr>
          <w:p w:rsidR="00145C99" w:rsidRDefault="0014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</w:tr>
      <w:tr w:rsidR="00145C99" w:rsidTr="00571AA9">
        <w:tc>
          <w:tcPr>
            <w:tcW w:w="690" w:type="dxa"/>
          </w:tcPr>
          <w:p w:rsidR="00145C99" w:rsidRPr="00571AA9" w:rsidRDefault="00145C99" w:rsidP="00571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</w:tcPr>
          <w:p w:rsidR="00145C99" w:rsidRPr="00145C99" w:rsidRDefault="003F3BEC" w:rsidP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Празднование </w:t>
            </w:r>
            <w:r w:rsidRPr="003F3BEC">
              <w:rPr>
                <w:rFonts w:ascii="Times New Roman" w:hAnsi="Times New Roman" w:cs="Times New Roman"/>
                <w:sz w:val="28"/>
                <w:szCs w:val="28"/>
              </w:rPr>
              <w:t>Дня покрова Пресвятой Богородицы</w:t>
            </w:r>
          </w:p>
        </w:tc>
        <w:tc>
          <w:tcPr>
            <w:tcW w:w="1383" w:type="dxa"/>
          </w:tcPr>
          <w:p w:rsidR="00145C99" w:rsidRDefault="00145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145C99" w:rsidTr="00571AA9">
        <w:tc>
          <w:tcPr>
            <w:tcW w:w="690" w:type="dxa"/>
          </w:tcPr>
          <w:p w:rsidR="00145C99" w:rsidRPr="00571AA9" w:rsidRDefault="00145C99" w:rsidP="00571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</w:tcPr>
          <w:p w:rsidR="00145C99" w:rsidRPr="00145C99" w:rsidRDefault="00A114FD" w:rsidP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FD">
              <w:rPr>
                <w:rFonts w:ascii="Times New Roman" w:hAnsi="Times New Roman" w:cs="Times New Roman"/>
                <w:sz w:val="28"/>
                <w:szCs w:val="28"/>
              </w:rPr>
              <w:t>Свято-Успенский пещерный монастырь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рым</w:t>
            </w:r>
          </w:p>
        </w:tc>
        <w:tc>
          <w:tcPr>
            <w:tcW w:w="1383" w:type="dxa"/>
          </w:tcPr>
          <w:p w:rsidR="00145C99" w:rsidRDefault="0012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22.10, 29.10</w:t>
            </w:r>
          </w:p>
        </w:tc>
      </w:tr>
      <w:tr w:rsidR="00145C99" w:rsidTr="00571AA9">
        <w:tc>
          <w:tcPr>
            <w:tcW w:w="690" w:type="dxa"/>
          </w:tcPr>
          <w:p w:rsidR="00145C99" w:rsidRPr="00571AA9" w:rsidRDefault="00145C99" w:rsidP="00571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</w:tcPr>
          <w:p w:rsidR="00145C99" w:rsidRPr="00145C99" w:rsidRDefault="00124923" w:rsidP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встреча</w:t>
            </w:r>
          </w:p>
        </w:tc>
        <w:tc>
          <w:tcPr>
            <w:tcW w:w="1383" w:type="dxa"/>
          </w:tcPr>
          <w:p w:rsidR="00145C99" w:rsidRDefault="0012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</w:tr>
      <w:tr w:rsidR="00124923" w:rsidTr="00571AA9">
        <w:tc>
          <w:tcPr>
            <w:tcW w:w="690" w:type="dxa"/>
          </w:tcPr>
          <w:p w:rsidR="00124923" w:rsidRPr="00571AA9" w:rsidRDefault="00124923" w:rsidP="00571AA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8" w:type="dxa"/>
          </w:tcPr>
          <w:p w:rsidR="00124923" w:rsidRPr="00145C99" w:rsidRDefault="00124923" w:rsidP="00571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игры</w:t>
            </w:r>
          </w:p>
        </w:tc>
        <w:tc>
          <w:tcPr>
            <w:tcW w:w="1383" w:type="dxa"/>
          </w:tcPr>
          <w:p w:rsidR="00124923" w:rsidRDefault="0012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</w:tr>
    </w:tbl>
    <w:p w:rsidR="00571AA9" w:rsidRDefault="00571AA9">
      <w:pPr>
        <w:rPr>
          <w:rFonts w:ascii="Times New Roman" w:hAnsi="Times New Roman" w:cs="Times New Roman"/>
          <w:b/>
          <w:sz w:val="28"/>
          <w:szCs w:val="28"/>
        </w:rPr>
      </w:pPr>
    </w:p>
    <w:p w:rsidR="00DA2223" w:rsidRDefault="00DA22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Узнать подробнее о мероприятии и записаться по телефону: 77-52-27</w:t>
      </w:r>
    </w:p>
    <w:sectPr w:rsidR="00DA2223" w:rsidSect="0074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785A"/>
    <w:multiLevelType w:val="hybridMultilevel"/>
    <w:tmpl w:val="EEBEA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F0A65"/>
    <w:multiLevelType w:val="hybridMultilevel"/>
    <w:tmpl w:val="D4147C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ECD"/>
    <w:rsid w:val="00124923"/>
    <w:rsid w:val="00145C99"/>
    <w:rsid w:val="001F3AAC"/>
    <w:rsid w:val="00230737"/>
    <w:rsid w:val="0025036C"/>
    <w:rsid w:val="002D2E91"/>
    <w:rsid w:val="00373AFC"/>
    <w:rsid w:val="003F3BEC"/>
    <w:rsid w:val="00503E4A"/>
    <w:rsid w:val="00513450"/>
    <w:rsid w:val="00571AA9"/>
    <w:rsid w:val="0067694C"/>
    <w:rsid w:val="006A6601"/>
    <w:rsid w:val="00702986"/>
    <w:rsid w:val="0073120B"/>
    <w:rsid w:val="0074585A"/>
    <w:rsid w:val="0082469E"/>
    <w:rsid w:val="00A114FD"/>
    <w:rsid w:val="00A66F51"/>
    <w:rsid w:val="00AF6F2B"/>
    <w:rsid w:val="00B50412"/>
    <w:rsid w:val="00B87DD3"/>
    <w:rsid w:val="00C50ECD"/>
    <w:rsid w:val="00CA0067"/>
    <w:rsid w:val="00CA648F"/>
    <w:rsid w:val="00DA2223"/>
    <w:rsid w:val="00E83AB3"/>
    <w:rsid w:val="00EE3CD9"/>
    <w:rsid w:val="00F66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AA9"/>
    <w:pPr>
      <w:ind w:left="720"/>
      <w:contextualSpacing/>
    </w:pPr>
  </w:style>
  <w:style w:type="table" w:styleId="a4">
    <w:name w:val="Table Grid"/>
    <w:basedOn w:val="a1"/>
    <w:uiPriority w:val="59"/>
    <w:rsid w:val="0057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AA9"/>
    <w:pPr>
      <w:ind w:left="720"/>
      <w:contextualSpacing/>
    </w:pPr>
  </w:style>
  <w:style w:type="table" w:styleId="a4">
    <w:name w:val="Table Grid"/>
    <w:basedOn w:val="a1"/>
    <w:uiPriority w:val="59"/>
    <w:rsid w:val="0057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4701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Пользователь</cp:lastModifiedBy>
  <cp:revision>23</cp:revision>
  <dcterms:created xsi:type="dcterms:W3CDTF">2020-02-14T10:14:00Z</dcterms:created>
  <dcterms:modified xsi:type="dcterms:W3CDTF">2020-03-04T04:27:00Z</dcterms:modified>
</cp:coreProperties>
</file>