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9" w:rsidRDefault="00D22A9F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0323C9">
        <w:rPr>
          <w:rStyle w:val="a4"/>
          <w:i/>
          <w:color w:val="000000"/>
          <w:sz w:val="28"/>
          <w:szCs w:val="28"/>
        </w:rPr>
        <w:t>«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ТерриториЯ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ЗДОРОВья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>»: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 </w:t>
      </w:r>
    </w:p>
    <w:p w:rsidR="00156780" w:rsidRPr="000323C9" w:rsidRDefault="00156780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0323C9">
        <w:rPr>
          <w:b/>
          <w:i/>
          <w:color w:val="000000"/>
          <w:sz w:val="28"/>
          <w:szCs w:val="28"/>
          <w:lang w:val="en-US"/>
        </w:rPr>
        <w:t>II</w:t>
      </w:r>
      <w:r w:rsidRPr="000323C9">
        <w:rPr>
          <w:b/>
          <w:i/>
          <w:color w:val="000000"/>
          <w:sz w:val="28"/>
          <w:szCs w:val="28"/>
        </w:rPr>
        <w:t xml:space="preserve"> </w:t>
      </w:r>
      <w:r w:rsidRPr="000323C9">
        <w:rPr>
          <w:rStyle w:val="a4"/>
          <w:i/>
          <w:color w:val="000000"/>
          <w:sz w:val="28"/>
          <w:szCs w:val="28"/>
        </w:rPr>
        <w:t xml:space="preserve">областная декада мероприятий по популяризации здорового образа жизни среди детей и подростков </w:t>
      </w:r>
    </w:p>
    <w:p w:rsidR="00156780" w:rsidRPr="00156780" w:rsidRDefault="00156780" w:rsidP="000323C9">
      <w:pPr>
        <w:pStyle w:val="a3"/>
        <w:spacing w:before="0" w:beforeAutospacing="0" w:after="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06.04.20 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>-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16.04.20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 xml:space="preserve"> гг.</w:t>
      </w:r>
    </w:p>
    <w:p w:rsidR="00156780" w:rsidRPr="000323C9" w:rsidRDefault="00156780" w:rsidP="00156780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</w:rPr>
      </w:pPr>
      <w:r w:rsidRPr="000323C9">
        <w:rPr>
          <w:rStyle w:val="a4"/>
          <w:b w:val="0"/>
          <w:i/>
          <w:color w:val="000000"/>
        </w:rPr>
        <w:t>Методические рекомендации по проведению</w:t>
      </w:r>
    </w:p>
    <w:p w:rsidR="00156780" w:rsidRDefault="00156780" w:rsidP="0015678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i/>
          <w:color w:val="000000"/>
          <w:sz w:val="21"/>
          <w:szCs w:val="21"/>
        </w:rPr>
      </w:pPr>
    </w:p>
    <w:p w:rsidR="00D22A9F" w:rsidRPr="00156780" w:rsidRDefault="00D22A9F" w:rsidP="00156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br/>
      </w:r>
      <w:r w:rsidRPr="00156780">
        <w:rPr>
          <w:color w:val="000000"/>
          <w:sz w:val="28"/>
          <w:szCs w:val="28"/>
        </w:rPr>
        <w:t xml:space="preserve">              Установка на здоровье, здоровый </w:t>
      </w:r>
      <w:r w:rsidR="00156780">
        <w:rPr>
          <w:color w:val="000000"/>
          <w:sz w:val="28"/>
          <w:szCs w:val="28"/>
        </w:rPr>
        <w:t>образ жизни не появляются у ребенка</w:t>
      </w:r>
      <w:r w:rsidRPr="00156780">
        <w:rPr>
          <w:color w:val="000000"/>
          <w:sz w:val="28"/>
          <w:szCs w:val="28"/>
        </w:rPr>
        <w:t xml:space="preserve"> сами собой, а формируются в результате определенного информационного, педагогического воздействия. И одна из ведущих ролей в этом деле, наряду с органами здравоохранения и образования, принадлежит библиотекам.</w:t>
      </w:r>
    </w:p>
    <w:p w:rsidR="00156780" w:rsidRDefault="006074AD" w:rsidP="000323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</w:t>
      </w:r>
      <w:r w:rsidR="00D22A9F" w:rsidRPr="00156780">
        <w:rPr>
          <w:color w:val="000000"/>
          <w:sz w:val="28"/>
          <w:szCs w:val="28"/>
        </w:rPr>
        <w:t xml:space="preserve">етские библиотеки Оренбургской области обладают достаточными информационными ресурсами по пропаганде здорового образа жизни. Огромное будущее — за профилактической работой, которую помогает осуществлять умная книга, слово специалиста, содержательная информация. Формирование сознательной установки на здоровый образ жизни — такова цель мероприятий, проводимых в детских библиотеках. </w:t>
      </w:r>
    </w:p>
    <w:p w:rsidR="00057412" w:rsidRPr="000323C9" w:rsidRDefault="00156780" w:rsidP="000323C9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Оренбургская областная полиэтническая детская библиотека инициирует </w:t>
      </w:r>
      <w:r>
        <w:rPr>
          <w:color w:val="000000"/>
          <w:sz w:val="28"/>
          <w:szCs w:val="28"/>
          <w:lang w:val="en-US"/>
        </w:rPr>
        <w:t>II</w:t>
      </w:r>
      <w:r w:rsidRPr="00156780">
        <w:rPr>
          <w:color w:val="000000"/>
          <w:sz w:val="28"/>
          <w:szCs w:val="28"/>
        </w:rPr>
        <w:t xml:space="preserve"> </w:t>
      </w:r>
      <w:r w:rsidR="00057412">
        <w:rPr>
          <w:color w:val="000000"/>
          <w:sz w:val="28"/>
          <w:szCs w:val="28"/>
        </w:rPr>
        <w:t xml:space="preserve">областную декаду </w:t>
      </w:r>
      <w:r w:rsidR="00057412" w:rsidRPr="00057412">
        <w:rPr>
          <w:color w:val="000000"/>
          <w:sz w:val="28"/>
          <w:szCs w:val="28"/>
        </w:rPr>
        <w:t>мероприятий по популяризации здорового образа жизни среди детей и подростков</w:t>
      </w:r>
      <w:r w:rsidR="000323C9">
        <w:rPr>
          <w:color w:val="000000"/>
          <w:sz w:val="28"/>
          <w:szCs w:val="28"/>
        </w:rPr>
        <w:t>,</w:t>
      </w:r>
      <w:r w:rsidR="00057412">
        <w:rPr>
          <w:color w:val="000000"/>
          <w:sz w:val="28"/>
          <w:szCs w:val="28"/>
        </w:rPr>
        <w:t xml:space="preserve"> </w:t>
      </w:r>
      <w:r w:rsidR="00057412" w:rsidRPr="00057412">
        <w:rPr>
          <w:color w:val="000000"/>
          <w:sz w:val="28"/>
          <w:szCs w:val="28"/>
        </w:rPr>
        <w:t>которая пройдет в Оренбуржье</w:t>
      </w:r>
      <w:r w:rsidR="00057412">
        <w:rPr>
          <w:color w:val="000000"/>
          <w:sz w:val="28"/>
          <w:szCs w:val="28"/>
        </w:rPr>
        <w:t xml:space="preserve"> </w:t>
      </w:r>
      <w:r w:rsidR="00057412" w:rsidRPr="000323C9">
        <w:rPr>
          <w:b/>
          <w:color w:val="000000"/>
          <w:sz w:val="28"/>
          <w:szCs w:val="28"/>
        </w:rPr>
        <w:t>с 6 по 16 апреля 2020 года.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57412">
        <w:rPr>
          <w:color w:val="000000"/>
          <w:sz w:val="28"/>
          <w:szCs w:val="28"/>
        </w:rPr>
        <w:t xml:space="preserve"> участию в Акции приглашаются все библиотеки, обслуживающие детей, а так же образовательные учреждения, учреждения дополнительного образования.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57412">
        <w:rPr>
          <w:b/>
          <w:color w:val="000000"/>
          <w:sz w:val="28"/>
          <w:szCs w:val="28"/>
        </w:rPr>
        <w:t>Цель декады:</w:t>
      </w:r>
      <w:r w:rsidRPr="00057412">
        <w:rPr>
          <w:color w:val="000000"/>
          <w:sz w:val="28"/>
          <w:szCs w:val="28"/>
        </w:rPr>
        <w:t xml:space="preserve"> поднятие престижа здорового</w:t>
      </w:r>
      <w:r w:rsidR="00F05A17">
        <w:rPr>
          <w:color w:val="000000"/>
          <w:sz w:val="28"/>
          <w:szCs w:val="28"/>
        </w:rPr>
        <w:t xml:space="preserve"> и</w:t>
      </w:r>
      <w:bookmarkStart w:id="0" w:name="_GoBack"/>
      <w:bookmarkEnd w:id="0"/>
      <w:r w:rsidRPr="00057412">
        <w:rPr>
          <w:color w:val="000000"/>
          <w:sz w:val="28"/>
          <w:szCs w:val="28"/>
        </w:rPr>
        <w:t xml:space="preserve"> активного образа жизни современного человека, формирование сознательной установки на здоровый образ жизни среди детей и подростков. 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323C9">
        <w:rPr>
          <w:b/>
          <w:color w:val="000000"/>
          <w:sz w:val="28"/>
          <w:szCs w:val="28"/>
        </w:rPr>
        <w:t>Задачи:</w:t>
      </w:r>
      <w:r w:rsidRPr="00057412">
        <w:rPr>
          <w:color w:val="000000"/>
          <w:sz w:val="28"/>
          <w:szCs w:val="28"/>
        </w:rPr>
        <w:t xml:space="preserve"> активизация у детей процессов формирования навыков здорового и безопасного образа жизни, ценностного отношения к своему здоровью; расширение и разнообразие форм взаимодействия библиотеки, образовательных, медицинских, спортивных и др. организаций в контексте укрепления здоровья подрастающего поколения.</w:t>
      </w:r>
    </w:p>
    <w:p w:rsidR="000323C9" w:rsidRDefault="000323C9" w:rsidP="00057412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323C9">
        <w:rPr>
          <w:color w:val="000000"/>
          <w:sz w:val="28"/>
          <w:szCs w:val="28"/>
        </w:rPr>
        <w:t>Во всех учреждениях – участниках Акции, в период с 6  по 16 апреля,  рекомендуем провести опрос/анкетирование  детей и подростков, организовать книжные выставки и обзоры литературы по ЗОЖ</w:t>
      </w:r>
      <w:r>
        <w:rPr>
          <w:color w:val="000000"/>
          <w:sz w:val="28"/>
          <w:szCs w:val="28"/>
        </w:rPr>
        <w:t>.</w:t>
      </w:r>
      <w:r w:rsidR="006074AD">
        <w:rPr>
          <w:color w:val="000000"/>
          <w:sz w:val="28"/>
          <w:szCs w:val="28"/>
        </w:rPr>
        <w:t>, беседы, викторины.</w:t>
      </w:r>
      <w:r w:rsidRPr="000323C9">
        <w:rPr>
          <w:color w:val="000000"/>
          <w:sz w:val="28"/>
          <w:szCs w:val="28"/>
        </w:rPr>
        <w:t xml:space="preserve"> Также предлагаем организовать конкурсы рисунков, плакатов, коллажей, слоганов, </w:t>
      </w:r>
      <w:proofErr w:type="spellStart"/>
      <w:r w:rsidRPr="000323C9">
        <w:rPr>
          <w:color w:val="000000"/>
          <w:sz w:val="28"/>
          <w:szCs w:val="28"/>
        </w:rPr>
        <w:t>репостов</w:t>
      </w:r>
      <w:proofErr w:type="spellEnd"/>
      <w:r w:rsidRPr="000323C9">
        <w:rPr>
          <w:color w:val="000000"/>
          <w:sz w:val="28"/>
          <w:szCs w:val="28"/>
        </w:rPr>
        <w:t xml:space="preserve"> на тему ЗОЖ, спортивные игры («Веселые старты», «Папа, мама, я – спортивная семья» и </w:t>
      </w:r>
      <w:proofErr w:type="spellStart"/>
      <w:proofErr w:type="gramStart"/>
      <w:r w:rsidRPr="000323C9">
        <w:rPr>
          <w:color w:val="000000"/>
          <w:sz w:val="28"/>
          <w:szCs w:val="28"/>
        </w:rPr>
        <w:t>пр</w:t>
      </w:r>
      <w:proofErr w:type="spellEnd"/>
      <w:proofErr w:type="gramEnd"/>
      <w:r w:rsidRPr="000323C9">
        <w:rPr>
          <w:color w:val="000000"/>
          <w:sz w:val="28"/>
          <w:szCs w:val="28"/>
        </w:rPr>
        <w:t>).</w:t>
      </w:r>
    </w:p>
    <w:p w:rsidR="00057412" w:rsidRPr="00057412" w:rsidRDefault="000323C9" w:rsidP="000323C9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0323C9">
        <w:rPr>
          <w:color w:val="000000"/>
          <w:sz w:val="28"/>
          <w:szCs w:val="28"/>
        </w:rPr>
        <w:t xml:space="preserve">Эффективность работы по популяризации основ здорового образа жизни напрямую зависит от координирования и объединения усилий библиотеки с другими </w:t>
      </w:r>
      <w:r>
        <w:rPr>
          <w:color w:val="000000"/>
          <w:sz w:val="28"/>
          <w:szCs w:val="28"/>
        </w:rPr>
        <w:t>заинтересованными организациями: медицинскими учреждениями, спортивными школами,  инспекцией по делам несовершеннолетних, прокуратурой</w:t>
      </w:r>
      <w:r w:rsidR="002479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2479D5">
        <w:rPr>
          <w:color w:val="000000"/>
          <w:sz w:val="28"/>
          <w:szCs w:val="28"/>
        </w:rPr>
        <w:t xml:space="preserve">общественными организациями, </w:t>
      </w:r>
      <w:r w:rsidR="002479D5" w:rsidRPr="002479D5">
        <w:rPr>
          <w:color w:val="000000"/>
          <w:sz w:val="28"/>
          <w:szCs w:val="28"/>
        </w:rPr>
        <w:t xml:space="preserve"> проп</w:t>
      </w:r>
      <w:r w:rsidR="002479D5">
        <w:rPr>
          <w:color w:val="000000"/>
          <w:sz w:val="28"/>
          <w:szCs w:val="28"/>
        </w:rPr>
        <w:t>агандирующими  здоровый образ жизни</w:t>
      </w:r>
      <w:r>
        <w:rPr>
          <w:color w:val="000000"/>
          <w:sz w:val="28"/>
          <w:szCs w:val="28"/>
        </w:rPr>
        <w:t xml:space="preserve">. </w:t>
      </w:r>
      <w:r w:rsidR="002479D5">
        <w:rPr>
          <w:color w:val="000000"/>
          <w:sz w:val="28"/>
          <w:szCs w:val="28"/>
        </w:rPr>
        <w:t>Рекомендуем организовать для  детей и подростков встречи</w:t>
      </w:r>
      <w:r w:rsidR="00057412" w:rsidRPr="00057412">
        <w:rPr>
          <w:color w:val="000000"/>
          <w:sz w:val="28"/>
          <w:szCs w:val="28"/>
        </w:rPr>
        <w:t xml:space="preserve"> с медицинскими работниками (диетологом, педиатром,  иммунологом, наркологом, психотерапевтом, стоматологом, косметологом и др.), спортсменами, трене</w:t>
      </w:r>
      <w:r w:rsidR="002479D5">
        <w:rPr>
          <w:color w:val="000000"/>
          <w:sz w:val="28"/>
          <w:szCs w:val="28"/>
        </w:rPr>
        <w:t>рами по различным видам спорта, специалистами</w:t>
      </w:r>
      <w:r w:rsidR="002479D5" w:rsidRPr="002479D5">
        <w:t xml:space="preserve"> </w:t>
      </w:r>
      <w:r w:rsidR="002479D5">
        <w:rPr>
          <w:color w:val="000000"/>
          <w:sz w:val="28"/>
          <w:szCs w:val="28"/>
        </w:rPr>
        <w:t>городских/районных отделов</w:t>
      </w:r>
      <w:r w:rsidR="002479D5" w:rsidRPr="002479D5">
        <w:rPr>
          <w:color w:val="000000"/>
          <w:sz w:val="28"/>
          <w:szCs w:val="28"/>
        </w:rPr>
        <w:t xml:space="preserve"> развития спорта и туризма</w:t>
      </w:r>
      <w:r w:rsidR="002479D5">
        <w:rPr>
          <w:color w:val="000000"/>
          <w:sz w:val="28"/>
          <w:szCs w:val="28"/>
        </w:rPr>
        <w:t>.</w:t>
      </w:r>
    </w:p>
    <w:p w:rsidR="000323C9" w:rsidRDefault="002479D5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декады необходимо</w:t>
      </w:r>
      <w:r w:rsidR="0069679E">
        <w:rPr>
          <w:color w:val="000000"/>
          <w:sz w:val="28"/>
          <w:szCs w:val="28"/>
        </w:rPr>
        <w:t xml:space="preserve"> </w:t>
      </w:r>
      <w:r w:rsidR="0069679E" w:rsidRPr="0069679E">
        <w:rPr>
          <w:b/>
          <w:color w:val="000000"/>
          <w:sz w:val="28"/>
          <w:szCs w:val="28"/>
        </w:rPr>
        <w:t>до 1 апреля 2020 года</w:t>
      </w:r>
      <w:r w:rsid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прислать на адрес электронной почты методического отдела ООПДБ </w:t>
      </w:r>
      <w:hyperlink r:id="rId5" w:history="1">
        <w:r w:rsidR="0069679E" w:rsidRPr="00DC1C81">
          <w:rPr>
            <w:rStyle w:val="a5"/>
            <w:sz w:val="28"/>
            <w:szCs w:val="28"/>
            <w:lang w:val="en-US"/>
          </w:rPr>
          <w:t>oodb</w:t>
        </w:r>
        <w:r w:rsidR="0069679E" w:rsidRPr="00DC1C81">
          <w:rPr>
            <w:rStyle w:val="a5"/>
            <w:sz w:val="28"/>
            <w:szCs w:val="28"/>
          </w:rPr>
          <w:t>-</w:t>
        </w:r>
        <w:r w:rsidR="0069679E" w:rsidRPr="00DC1C81">
          <w:rPr>
            <w:rStyle w:val="a5"/>
            <w:sz w:val="28"/>
            <w:szCs w:val="28"/>
            <w:lang w:val="en-US"/>
          </w:rPr>
          <w:t>metod</w:t>
        </w:r>
        <w:r w:rsidR="0069679E" w:rsidRPr="00DC1C81">
          <w:rPr>
            <w:rStyle w:val="a5"/>
            <w:sz w:val="28"/>
            <w:szCs w:val="28"/>
          </w:rPr>
          <w:t>@</w:t>
        </w:r>
        <w:r w:rsidR="0069679E" w:rsidRPr="00DC1C81">
          <w:rPr>
            <w:rStyle w:val="a5"/>
            <w:sz w:val="28"/>
            <w:szCs w:val="28"/>
            <w:lang w:val="en-US"/>
          </w:rPr>
          <w:t>yandex</w:t>
        </w:r>
        <w:r w:rsidR="0069679E" w:rsidRPr="00DC1C81">
          <w:rPr>
            <w:rStyle w:val="a5"/>
            <w:sz w:val="28"/>
            <w:szCs w:val="28"/>
          </w:rPr>
          <w:t>.</w:t>
        </w:r>
        <w:proofErr w:type="spellStart"/>
        <w:r w:rsidR="0069679E" w:rsidRPr="00DC1C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9679E" w:rsidRP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>план мероприятий декады (Приложение 1).</w:t>
      </w:r>
      <w:r w:rsidR="0069679E" w:rsidRPr="0069679E">
        <w:rPr>
          <w:color w:val="000000"/>
          <w:sz w:val="28"/>
          <w:szCs w:val="28"/>
        </w:rPr>
        <w:t xml:space="preserve"> </w:t>
      </w:r>
      <w:r w:rsidRPr="002479D5">
        <w:t xml:space="preserve"> </w:t>
      </w:r>
      <w:r w:rsidRPr="002479D5">
        <w:rPr>
          <w:color w:val="000000"/>
          <w:sz w:val="28"/>
          <w:szCs w:val="28"/>
        </w:rPr>
        <w:t>Предлагаем</w:t>
      </w:r>
      <w:r w:rsidR="0069679E">
        <w:rPr>
          <w:color w:val="000000"/>
          <w:sz w:val="28"/>
          <w:szCs w:val="28"/>
        </w:rPr>
        <w:t xml:space="preserve"> первый день Акции - </w:t>
      </w:r>
      <w:r w:rsidR="0069679E" w:rsidRPr="0069679E">
        <w:rPr>
          <w:b/>
          <w:color w:val="000000"/>
          <w:sz w:val="28"/>
          <w:szCs w:val="28"/>
        </w:rPr>
        <w:t xml:space="preserve">6 апреля </w:t>
      </w:r>
      <w:r w:rsidR="0069679E">
        <w:rPr>
          <w:color w:val="000000"/>
          <w:sz w:val="28"/>
          <w:szCs w:val="28"/>
        </w:rPr>
        <w:t xml:space="preserve">открыть </w:t>
      </w:r>
      <w:r w:rsidR="0069679E" w:rsidRPr="0069679E">
        <w:rPr>
          <w:b/>
          <w:color w:val="000000"/>
          <w:sz w:val="28"/>
          <w:szCs w:val="28"/>
        </w:rPr>
        <w:t>общей производственной зарядкой</w:t>
      </w:r>
      <w:r w:rsidR="000D4056">
        <w:rPr>
          <w:b/>
          <w:color w:val="000000"/>
          <w:sz w:val="28"/>
          <w:szCs w:val="28"/>
        </w:rPr>
        <w:t xml:space="preserve">, </w:t>
      </w:r>
      <w:r w:rsidR="000D4056">
        <w:rPr>
          <w:color w:val="000000"/>
          <w:sz w:val="28"/>
          <w:szCs w:val="28"/>
        </w:rPr>
        <w:t>сообщения</w:t>
      </w:r>
      <w:r w:rsidR="000D4056" w:rsidRPr="000D4056">
        <w:rPr>
          <w:color w:val="000000"/>
          <w:sz w:val="28"/>
          <w:szCs w:val="28"/>
        </w:rPr>
        <w:t xml:space="preserve"> о проведении которой (+2 фотографии хорошего качества (видеоролик приветствуется</w:t>
      </w:r>
      <w:r w:rsidR="000D4056">
        <w:rPr>
          <w:b/>
          <w:color w:val="000000"/>
          <w:sz w:val="28"/>
          <w:szCs w:val="28"/>
        </w:rPr>
        <w:t xml:space="preserve">)) </w:t>
      </w:r>
      <w:r w:rsidR="000D4056" w:rsidRPr="000D4056">
        <w:rPr>
          <w:color w:val="000000"/>
          <w:sz w:val="28"/>
          <w:szCs w:val="28"/>
        </w:rPr>
        <w:t>будут размещены на сайте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>
        <w:rPr>
          <w:color w:val="000000"/>
          <w:sz w:val="28"/>
          <w:szCs w:val="28"/>
        </w:rPr>
        <w:t>Оренбургской областной полиэтнической детской библиотеки.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074AD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акции, в срок </w:t>
      </w:r>
      <w:r w:rsidRPr="006074AD">
        <w:rPr>
          <w:b/>
          <w:color w:val="000000"/>
          <w:sz w:val="28"/>
          <w:szCs w:val="28"/>
        </w:rPr>
        <w:t>до 18 апреля</w:t>
      </w:r>
      <w:r>
        <w:rPr>
          <w:color w:val="000000"/>
          <w:sz w:val="28"/>
          <w:szCs w:val="28"/>
        </w:rPr>
        <w:t xml:space="preserve"> </w:t>
      </w:r>
      <w:r w:rsidRPr="006074AD">
        <w:rPr>
          <w:b/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 xml:space="preserve">, </w:t>
      </w:r>
      <w:r w:rsidR="0069679E">
        <w:rPr>
          <w:color w:val="000000"/>
          <w:sz w:val="28"/>
          <w:szCs w:val="28"/>
        </w:rPr>
        <w:t>организации - участники декады «</w:t>
      </w:r>
      <w:proofErr w:type="spellStart"/>
      <w:r w:rsidR="0069679E">
        <w:rPr>
          <w:color w:val="000000"/>
          <w:sz w:val="28"/>
          <w:szCs w:val="28"/>
        </w:rPr>
        <w:t>ТерриторЯ</w:t>
      </w:r>
      <w:proofErr w:type="spellEnd"/>
      <w:r w:rsidR="0069679E">
        <w:rPr>
          <w:color w:val="000000"/>
          <w:sz w:val="28"/>
          <w:szCs w:val="28"/>
        </w:rPr>
        <w:t xml:space="preserve"> </w:t>
      </w:r>
      <w:proofErr w:type="spellStart"/>
      <w:r w:rsidR="0069679E">
        <w:rPr>
          <w:color w:val="000000"/>
          <w:sz w:val="28"/>
          <w:szCs w:val="28"/>
        </w:rPr>
        <w:t>ЗДОРОВья</w:t>
      </w:r>
      <w:proofErr w:type="spellEnd"/>
      <w:r w:rsidR="0069679E">
        <w:rPr>
          <w:color w:val="000000"/>
          <w:sz w:val="28"/>
          <w:szCs w:val="28"/>
        </w:rPr>
        <w:t>»</w:t>
      </w:r>
      <w:r w:rsidR="000D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 в методический отдел ООПДБ информацию о проведенной работе по предложенной отчетной форме (Приложение 2), на основании которой получают Сертификат в электронной форме.</w:t>
      </w:r>
      <w:r w:rsidR="0069679E">
        <w:rPr>
          <w:color w:val="000000"/>
          <w:sz w:val="28"/>
          <w:szCs w:val="28"/>
        </w:rPr>
        <w:t xml:space="preserve"> 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 w:rsidRPr="0069679E">
        <w:rPr>
          <w:i/>
          <w:color w:val="000000"/>
          <w:sz w:val="28"/>
          <w:szCs w:val="28"/>
        </w:rPr>
        <w:t xml:space="preserve">Приложение 1 </w:t>
      </w:r>
      <w:r w:rsidRPr="0069679E">
        <w:rPr>
          <w:i/>
        </w:rPr>
        <w:t xml:space="preserve"> </w:t>
      </w: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</w:p>
    <w:p w:rsidR="0069679E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(название библиотеки)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D4056">
        <w:rPr>
          <w:b/>
          <w:color w:val="000000"/>
          <w:sz w:val="28"/>
          <w:szCs w:val="28"/>
        </w:rPr>
        <w:t>лан мероприятий декады</w:t>
      </w:r>
      <w:r>
        <w:rPr>
          <w:b/>
          <w:color w:val="000000"/>
          <w:sz w:val="28"/>
          <w:szCs w:val="28"/>
        </w:rPr>
        <w:t xml:space="preserve"> </w:t>
      </w:r>
      <w:r w:rsidR="00F7261E">
        <w:rPr>
          <w:b/>
          <w:color w:val="000000"/>
          <w:sz w:val="28"/>
          <w:szCs w:val="28"/>
        </w:rPr>
        <w:t>«</w:t>
      </w:r>
      <w:proofErr w:type="spellStart"/>
      <w:r w:rsidR="00F7261E">
        <w:rPr>
          <w:b/>
          <w:color w:val="000000"/>
          <w:sz w:val="28"/>
          <w:szCs w:val="28"/>
        </w:rPr>
        <w:t>ТерриториЯ</w:t>
      </w:r>
      <w:proofErr w:type="spellEnd"/>
      <w:r w:rsidR="00F7261E">
        <w:rPr>
          <w:b/>
          <w:color w:val="000000"/>
          <w:sz w:val="28"/>
          <w:szCs w:val="28"/>
        </w:rPr>
        <w:t xml:space="preserve"> </w:t>
      </w:r>
      <w:proofErr w:type="spellStart"/>
      <w:r w:rsidR="00F7261E">
        <w:rPr>
          <w:b/>
          <w:color w:val="000000"/>
          <w:sz w:val="28"/>
          <w:szCs w:val="28"/>
        </w:rPr>
        <w:t>ЗДОРОВья</w:t>
      </w:r>
      <w:proofErr w:type="spellEnd"/>
      <w:r w:rsidR="00F7261E">
        <w:rPr>
          <w:b/>
          <w:color w:val="000000"/>
          <w:sz w:val="28"/>
          <w:szCs w:val="28"/>
        </w:rPr>
        <w:t>»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9"/>
        <w:gridCol w:w="2430"/>
        <w:gridCol w:w="2386"/>
        <w:gridCol w:w="2376"/>
      </w:tblGrid>
      <w:tr w:rsidR="000D4056" w:rsidTr="000D4056">
        <w:tc>
          <w:tcPr>
            <w:tcW w:w="2392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ФИО приглашенного гостя</w:t>
            </w: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Количество детей-участников</w:t>
            </w:r>
          </w:p>
        </w:tc>
      </w:tr>
      <w:tr w:rsidR="000D4056" w:rsidTr="000D4056">
        <w:tc>
          <w:tcPr>
            <w:tcW w:w="2392" w:type="dxa"/>
          </w:tcPr>
          <w:p w:rsidR="000D4056" w:rsidRP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2393" w:type="dxa"/>
          </w:tcPr>
          <w:p w:rsidR="000D4056" w:rsidRP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Производственная гимнастика для сотрудников библиотеки</w:t>
            </w:r>
          </w:p>
        </w:tc>
        <w:tc>
          <w:tcPr>
            <w:tcW w:w="2393" w:type="dxa"/>
          </w:tcPr>
          <w:p w:rsidR="000D4056" w:rsidRP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056" w:rsidRP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4056" w:rsidTr="000D4056">
        <w:tc>
          <w:tcPr>
            <w:tcW w:w="2392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4056" w:rsidRDefault="000D4056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D4056" w:rsidRPr="006074AD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0323C9" w:rsidRDefault="000323C9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</w:p>
    <w:p w:rsidR="006074AD" w:rsidRDefault="006074AD" w:rsidP="00F7261E">
      <w:pPr>
        <w:pStyle w:val="a3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>
        <w:rPr>
          <w:i/>
          <w:color w:val="000000"/>
          <w:sz w:val="28"/>
          <w:szCs w:val="28"/>
        </w:rPr>
        <w:lastRenderedPageBreak/>
        <w:t>Приложение 2</w:t>
      </w:r>
      <w:r w:rsidRPr="0069679E">
        <w:rPr>
          <w:i/>
        </w:rPr>
        <w:t xml:space="preserve"> 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(название библиотеки)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проведении </w:t>
      </w:r>
      <w:r w:rsidRPr="000D4056">
        <w:rPr>
          <w:b/>
          <w:color w:val="000000"/>
          <w:sz w:val="28"/>
          <w:szCs w:val="28"/>
        </w:rPr>
        <w:t>декады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ТерриториЯ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ЗДОРОВья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1"/>
        <w:gridCol w:w="4815"/>
        <w:gridCol w:w="2375"/>
      </w:tblGrid>
      <w:tr w:rsidR="00F7261E" w:rsidTr="00F7261E">
        <w:tc>
          <w:tcPr>
            <w:tcW w:w="2381" w:type="dxa"/>
          </w:tcPr>
          <w:p w:rsidR="00F7261E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815" w:type="dxa"/>
          </w:tcPr>
          <w:p w:rsidR="00F7261E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Самые интересные мероприятия (краткое описание)</w:t>
            </w:r>
          </w:p>
          <w:p w:rsidR="00F7261E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61E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Количество детей-участников</w:t>
            </w:r>
          </w:p>
        </w:tc>
      </w:tr>
      <w:tr w:rsidR="00F7261E" w:rsidTr="00D66010">
        <w:tc>
          <w:tcPr>
            <w:tcW w:w="2381" w:type="dxa"/>
          </w:tcPr>
          <w:p w:rsidR="00F7261E" w:rsidRPr="000D4056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4815" w:type="dxa"/>
          </w:tcPr>
          <w:p w:rsidR="00F7261E" w:rsidRPr="000D4056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61E" w:rsidRPr="000D4056" w:rsidRDefault="00F7261E" w:rsidP="00423F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Будем рады, если  разработки (сценарии) наиболее удавшихся мероприятия, игр, викторин </w:t>
      </w:r>
      <w:r w:rsidRPr="00F7261E">
        <w:t xml:space="preserve"> </w:t>
      </w:r>
      <w:r w:rsidRPr="00F7261E">
        <w:rPr>
          <w:b/>
          <w:color w:val="000000"/>
          <w:sz w:val="28"/>
          <w:szCs w:val="28"/>
        </w:rPr>
        <w:t>по популяризации здорового образа жизни среди детей и подростков</w:t>
      </w:r>
      <w:r>
        <w:rPr>
          <w:b/>
          <w:color w:val="000000"/>
          <w:sz w:val="28"/>
          <w:szCs w:val="28"/>
        </w:rPr>
        <w:t xml:space="preserve"> будут  присланы для опубликования их в сборнике по итогам декады.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274E" w:rsidRDefault="0042274E"/>
    <w:sectPr w:rsidR="0042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9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894"/>
    <w:rsid w:val="000323C9"/>
    <w:rsid w:val="00032CB3"/>
    <w:rsid w:val="00032F88"/>
    <w:rsid w:val="0003379C"/>
    <w:rsid w:val="00033ABB"/>
    <w:rsid w:val="00034B43"/>
    <w:rsid w:val="00034ED3"/>
    <w:rsid w:val="00035235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412"/>
    <w:rsid w:val="00057754"/>
    <w:rsid w:val="00060829"/>
    <w:rsid w:val="0006146D"/>
    <w:rsid w:val="00061BD3"/>
    <w:rsid w:val="0006214D"/>
    <w:rsid w:val="0006325B"/>
    <w:rsid w:val="00066979"/>
    <w:rsid w:val="00066A92"/>
    <w:rsid w:val="0007048C"/>
    <w:rsid w:val="0007056E"/>
    <w:rsid w:val="00072456"/>
    <w:rsid w:val="000750E5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2598"/>
    <w:rsid w:val="000A27FE"/>
    <w:rsid w:val="000A4DFC"/>
    <w:rsid w:val="000A5BE1"/>
    <w:rsid w:val="000A5E33"/>
    <w:rsid w:val="000A6936"/>
    <w:rsid w:val="000A7C4E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56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2C0F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2AB9"/>
    <w:rsid w:val="00104500"/>
    <w:rsid w:val="001058D5"/>
    <w:rsid w:val="0010640E"/>
    <w:rsid w:val="00106DEA"/>
    <w:rsid w:val="00113D26"/>
    <w:rsid w:val="001144B7"/>
    <w:rsid w:val="001168BF"/>
    <w:rsid w:val="00116AA0"/>
    <w:rsid w:val="00120357"/>
    <w:rsid w:val="00121536"/>
    <w:rsid w:val="00124691"/>
    <w:rsid w:val="00130B2D"/>
    <w:rsid w:val="00133F78"/>
    <w:rsid w:val="00134873"/>
    <w:rsid w:val="00140129"/>
    <w:rsid w:val="00144498"/>
    <w:rsid w:val="00145A39"/>
    <w:rsid w:val="0014623B"/>
    <w:rsid w:val="001469D6"/>
    <w:rsid w:val="001478C5"/>
    <w:rsid w:val="001507FE"/>
    <w:rsid w:val="00151169"/>
    <w:rsid w:val="00151783"/>
    <w:rsid w:val="00151B42"/>
    <w:rsid w:val="00152484"/>
    <w:rsid w:val="00152FAB"/>
    <w:rsid w:val="001547F4"/>
    <w:rsid w:val="00155D3C"/>
    <w:rsid w:val="00156780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1602"/>
    <w:rsid w:val="001E198B"/>
    <w:rsid w:val="001E20A2"/>
    <w:rsid w:val="001E20BE"/>
    <w:rsid w:val="001E5B47"/>
    <w:rsid w:val="001E6AD9"/>
    <w:rsid w:val="001F0C76"/>
    <w:rsid w:val="001F1618"/>
    <w:rsid w:val="001F19DD"/>
    <w:rsid w:val="001F2BD2"/>
    <w:rsid w:val="001F3245"/>
    <w:rsid w:val="001F3DA6"/>
    <w:rsid w:val="001F4485"/>
    <w:rsid w:val="001F50B7"/>
    <w:rsid w:val="001F61DE"/>
    <w:rsid w:val="00200707"/>
    <w:rsid w:val="0020306D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33BF"/>
    <w:rsid w:val="00225016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9D5"/>
    <w:rsid w:val="00247B1D"/>
    <w:rsid w:val="00250172"/>
    <w:rsid w:val="002503CB"/>
    <w:rsid w:val="0025300E"/>
    <w:rsid w:val="0025465E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20D"/>
    <w:rsid w:val="002B5515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CF0"/>
    <w:rsid w:val="00316E2B"/>
    <w:rsid w:val="0031736D"/>
    <w:rsid w:val="003175B3"/>
    <w:rsid w:val="00317927"/>
    <w:rsid w:val="00323A88"/>
    <w:rsid w:val="00325E52"/>
    <w:rsid w:val="00326337"/>
    <w:rsid w:val="00326F78"/>
    <w:rsid w:val="00330E24"/>
    <w:rsid w:val="0033135F"/>
    <w:rsid w:val="00333444"/>
    <w:rsid w:val="003335CB"/>
    <w:rsid w:val="00333F0E"/>
    <w:rsid w:val="00333FEA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A20"/>
    <w:rsid w:val="003563CA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4DAA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5D9C"/>
    <w:rsid w:val="003F0FFF"/>
    <w:rsid w:val="003F28D7"/>
    <w:rsid w:val="003F472C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8CC"/>
    <w:rsid w:val="00405E36"/>
    <w:rsid w:val="004061DB"/>
    <w:rsid w:val="004061E8"/>
    <w:rsid w:val="00407136"/>
    <w:rsid w:val="00410B2B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4FD1"/>
    <w:rsid w:val="00425D32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5511"/>
    <w:rsid w:val="00457C9D"/>
    <w:rsid w:val="00457DC0"/>
    <w:rsid w:val="004602F0"/>
    <w:rsid w:val="00462A5B"/>
    <w:rsid w:val="00462B64"/>
    <w:rsid w:val="004650D8"/>
    <w:rsid w:val="0047083B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6898"/>
    <w:rsid w:val="004D7270"/>
    <w:rsid w:val="004D755C"/>
    <w:rsid w:val="004E2AF5"/>
    <w:rsid w:val="004E2DB4"/>
    <w:rsid w:val="004E4768"/>
    <w:rsid w:val="004E5F2D"/>
    <w:rsid w:val="004E70E5"/>
    <w:rsid w:val="004E7B7F"/>
    <w:rsid w:val="004F3FD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5FB9"/>
    <w:rsid w:val="00506087"/>
    <w:rsid w:val="005069B9"/>
    <w:rsid w:val="0050760A"/>
    <w:rsid w:val="00511F59"/>
    <w:rsid w:val="005136A5"/>
    <w:rsid w:val="00514A0F"/>
    <w:rsid w:val="00515CB1"/>
    <w:rsid w:val="00516FC3"/>
    <w:rsid w:val="005219C1"/>
    <w:rsid w:val="00522481"/>
    <w:rsid w:val="00522C00"/>
    <w:rsid w:val="005233E3"/>
    <w:rsid w:val="00525D8A"/>
    <w:rsid w:val="00526B17"/>
    <w:rsid w:val="00530178"/>
    <w:rsid w:val="00530510"/>
    <w:rsid w:val="00531546"/>
    <w:rsid w:val="00531D1B"/>
    <w:rsid w:val="005363B2"/>
    <w:rsid w:val="00537944"/>
    <w:rsid w:val="00540004"/>
    <w:rsid w:val="0054116D"/>
    <w:rsid w:val="00541361"/>
    <w:rsid w:val="00542689"/>
    <w:rsid w:val="0054283E"/>
    <w:rsid w:val="00542845"/>
    <w:rsid w:val="0054660B"/>
    <w:rsid w:val="00546845"/>
    <w:rsid w:val="0054777D"/>
    <w:rsid w:val="00551901"/>
    <w:rsid w:val="00553607"/>
    <w:rsid w:val="00555B31"/>
    <w:rsid w:val="00556BF5"/>
    <w:rsid w:val="005575F8"/>
    <w:rsid w:val="00557CF2"/>
    <w:rsid w:val="005607C8"/>
    <w:rsid w:val="00560F21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72C6"/>
    <w:rsid w:val="0060263F"/>
    <w:rsid w:val="00602B7F"/>
    <w:rsid w:val="00603A57"/>
    <w:rsid w:val="00604478"/>
    <w:rsid w:val="00605059"/>
    <w:rsid w:val="00605626"/>
    <w:rsid w:val="0060605A"/>
    <w:rsid w:val="00607176"/>
    <w:rsid w:val="006074AD"/>
    <w:rsid w:val="006118BE"/>
    <w:rsid w:val="00612802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239"/>
    <w:rsid w:val="00634C9C"/>
    <w:rsid w:val="00637DCB"/>
    <w:rsid w:val="00640510"/>
    <w:rsid w:val="00641183"/>
    <w:rsid w:val="00642ACE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26A0"/>
    <w:rsid w:val="00692D10"/>
    <w:rsid w:val="006942B2"/>
    <w:rsid w:val="00694503"/>
    <w:rsid w:val="006945F8"/>
    <w:rsid w:val="00695B9B"/>
    <w:rsid w:val="0069679E"/>
    <w:rsid w:val="00696EE6"/>
    <w:rsid w:val="00697ED8"/>
    <w:rsid w:val="006A60FE"/>
    <w:rsid w:val="006B097E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3608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218E"/>
    <w:rsid w:val="006F3ED8"/>
    <w:rsid w:val="006F67C8"/>
    <w:rsid w:val="00702BB6"/>
    <w:rsid w:val="00702EE1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56CD"/>
    <w:rsid w:val="00746F3B"/>
    <w:rsid w:val="007503A1"/>
    <w:rsid w:val="00750909"/>
    <w:rsid w:val="0075266A"/>
    <w:rsid w:val="00753F13"/>
    <w:rsid w:val="007557AB"/>
    <w:rsid w:val="007565C8"/>
    <w:rsid w:val="00757816"/>
    <w:rsid w:val="007611C2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F0EB2"/>
    <w:rsid w:val="007F108E"/>
    <w:rsid w:val="007F1E44"/>
    <w:rsid w:val="007F33C0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4D7C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E0ED6"/>
    <w:rsid w:val="008E161F"/>
    <w:rsid w:val="008E22E2"/>
    <w:rsid w:val="008E2B8D"/>
    <w:rsid w:val="008E7BA6"/>
    <w:rsid w:val="008E7D18"/>
    <w:rsid w:val="008F000C"/>
    <w:rsid w:val="008F0FE7"/>
    <w:rsid w:val="008F1026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38F8"/>
    <w:rsid w:val="009353E3"/>
    <w:rsid w:val="00941C12"/>
    <w:rsid w:val="0094371C"/>
    <w:rsid w:val="00943A8F"/>
    <w:rsid w:val="0094441C"/>
    <w:rsid w:val="00945263"/>
    <w:rsid w:val="00946019"/>
    <w:rsid w:val="0094661E"/>
    <w:rsid w:val="0094712C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7784D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C078C"/>
    <w:rsid w:val="009C0A86"/>
    <w:rsid w:val="009C0B77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1089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3FCB"/>
    <w:rsid w:val="00B1649F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5174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E2D"/>
    <w:rsid w:val="00BB333F"/>
    <w:rsid w:val="00BB5C43"/>
    <w:rsid w:val="00BB78F7"/>
    <w:rsid w:val="00BC1EE0"/>
    <w:rsid w:val="00BC297C"/>
    <w:rsid w:val="00BD1C81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3194"/>
    <w:rsid w:val="00C0399D"/>
    <w:rsid w:val="00C0463A"/>
    <w:rsid w:val="00C0513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877"/>
    <w:rsid w:val="00C35952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4702"/>
    <w:rsid w:val="00C554D6"/>
    <w:rsid w:val="00C556D6"/>
    <w:rsid w:val="00C56287"/>
    <w:rsid w:val="00C60C14"/>
    <w:rsid w:val="00C61D23"/>
    <w:rsid w:val="00C63222"/>
    <w:rsid w:val="00C63262"/>
    <w:rsid w:val="00C6361D"/>
    <w:rsid w:val="00C6472F"/>
    <w:rsid w:val="00C64AC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2FA"/>
    <w:rsid w:val="00CA0619"/>
    <w:rsid w:val="00CA08DA"/>
    <w:rsid w:val="00CA0D66"/>
    <w:rsid w:val="00CA169F"/>
    <w:rsid w:val="00CA3B9F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6108"/>
    <w:rsid w:val="00D16B13"/>
    <w:rsid w:val="00D176D1"/>
    <w:rsid w:val="00D1797E"/>
    <w:rsid w:val="00D21429"/>
    <w:rsid w:val="00D21C8B"/>
    <w:rsid w:val="00D22A9F"/>
    <w:rsid w:val="00D22C53"/>
    <w:rsid w:val="00D239C3"/>
    <w:rsid w:val="00D23E0F"/>
    <w:rsid w:val="00D23F9E"/>
    <w:rsid w:val="00D26037"/>
    <w:rsid w:val="00D26404"/>
    <w:rsid w:val="00D26412"/>
    <w:rsid w:val="00D27E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2F3D"/>
    <w:rsid w:val="00D437C3"/>
    <w:rsid w:val="00D44CAD"/>
    <w:rsid w:val="00D4533E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189"/>
    <w:rsid w:val="00D610D0"/>
    <w:rsid w:val="00D6135E"/>
    <w:rsid w:val="00D6173A"/>
    <w:rsid w:val="00D61BCB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49D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6E7F"/>
    <w:rsid w:val="00E07836"/>
    <w:rsid w:val="00E1051C"/>
    <w:rsid w:val="00E10A15"/>
    <w:rsid w:val="00E10C6F"/>
    <w:rsid w:val="00E12CA1"/>
    <w:rsid w:val="00E13D3A"/>
    <w:rsid w:val="00E14F77"/>
    <w:rsid w:val="00E151A5"/>
    <w:rsid w:val="00E16614"/>
    <w:rsid w:val="00E17C01"/>
    <w:rsid w:val="00E21478"/>
    <w:rsid w:val="00E235A2"/>
    <w:rsid w:val="00E23B56"/>
    <w:rsid w:val="00E250E2"/>
    <w:rsid w:val="00E254D5"/>
    <w:rsid w:val="00E333E2"/>
    <w:rsid w:val="00E3345F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57E65"/>
    <w:rsid w:val="00E57F05"/>
    <w:rsid w:val="00E6069E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39FF"/>
    <w:rsid w:val="00E73A53"/>
    <w:rsid w:val="00E765C8"/>
    <w:rsid w:val="00E768B6"/>
    <w:rsid w:val="00E779D9"/>
    <w:rsid w:val="00E77F42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39E9"/>
    <w:rsid w:val="00EE5E0B"/>
    <w:rsid w:val="00EF1AB8"/>
    <w:rsid w:val="00EF6CA5"/>
    <w:rsid w:val="00F00AE9"/>
    <w:rsid w:val="00F042A4"/>
    <w:rsid w:val="00F04E4F"/>
    <w:rsid w:val="00F05A17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247"/>
    <w:rsid w:val="00F70659"/>
    <w:rsid w:val="00F710BB"/>
    <w:rsid w:val="00F7261E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256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db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6</cp:revision>
  <cp:lastPrinted>2020-03-13T03:51:00Z</cp:lastPrinted>
  <dcterms:created xsi:type="dcterms:W3CDTF">2020-03-12T17:00:00Z</dcterms:created>
  <dcterms:modified xsi:type="dcterms:W3CDTF">2020-03-13T03:51:00Z</dcterms:modified>
</cp:coreProperties>
</file>