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89" w:rsidRPr="00186E89" w:rsidRDefault="00186E89" w:rsidP="00186E8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6E89">
        <w:rPr>
          <w:rFonts w:ascii="Times New Roman" w:eastAsia="Times New Roman" w:hAnsi="Times New Roman" w:cs="Times New Roman"/>
          <w:sz w:val="20"/>
          <w:szCs w:val="24"/>
          <w:lang w:eastAsia="ru-RU"/>
        </w:rPr>
        <w:t>«УТВЕРЖДАЮ»:</w:t>
      </w:r>
    </w:p>
    <w:p w:rsidR="00186E89" w:rsidRPr="00186E89" w:rsidRDefault="00186E89" w:rsidP="00186E8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6E89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ГБУК «Оренбургская</w:t>
      </w:r>
    </w:p>
    <w:p w:rsidR="00186E89" w:rsidRPr="00186E89" w:rsidRDefault="00186E89" w:rsidP="00186E8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6E8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областная полиэтническая  </w:t>
      </w:r>
    </w:p>
    <w:p w:rsidR="00186E89" w:rsidRPr="00186E89" w:rsidRDefault="00186E89" w:rsidP="00186E89">
      <w:pPr>
        <w:spacing w:after="0" w:line="240" w:lineRule="auto"/>
        <w:ind w:left="-773" w:right="-108" w:firstLine="1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6E89">
        <w:rPr>
          <w:rFonts w:ascii="Times New Roman" w:eastAsia="Times New Roman" w:hAnsi="Times New Roman" w:cs="Times New Roman"/>
          <w:sz w:val="20"/>
          <w:szCs w:val="24"/>
          <w:lang w:eastAsia="ru-RU"/>
        </w:rPr>
        <w:t>детская библиотека»</w:t>
      </w:r>
    </w:p>
    <w:p w:rsidR="00186E89" w:rsidRPr="00186E89" w:rsidRDefault="00186E89" w:rsidP="00186E89">
      <w:pPr>
        <w:spacing w:after="0" w:line="240" w:lineRule="auto"/>
        <w:ind w:left="-773" w:right="-108" w:firstLine="18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  <w:r w:rsidRPr="00186E89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_____________М.С. Ларюшкина</w:t>
      </w: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Arial Unicode MS" w:hAnsi="Times New Roman" w:cs="Times New Roman"/>
          <w:vanish/>
          <w:sz w:val="20"/>
          <w:szCs w:val="24"/>
          <w:lang w:eastAsia="ru-RU"/>
        </w:rPr>
      </w:pP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186E89" w:rsidRPr="00186E89" w:rsidRDefault="008F2627" w:rsidP="0018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« 10</w:t>
      </w:r>
      <w:r w:rsidR="00186E89" w:rsidRPr="00186E8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февраля</w:t>
      </w:r>
      <w:r w:rsidR="00186E89" w:rsidRPr="00186E8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2021 г.</w:t>
      </w:r>
    </w:p>
    <w:p w:rsidR="00186E89" w:rsidRPr="00186E89" w:rsidRDefault="00186E89" w:rsidP="0018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490A8B" w:rsidRDefault="00490A8B" w:rsidP="00A143BD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3BD">
        <w:rPr>
          <w:rFonts w:ascii="Times New Roman" w:eastAsia="Calibri" w:hAnsi="Times New Roman" w:cs="Times New Roman"/>
          <w:b/>
          <w:sz w:val="24"/>
          <w:szCs w:val="24"/>
        </w:rPr>
        <w:t>«Я стою на пороге Вселенной...»</w:t>
      </w:r>
    </w:p>
    <w:p w:rsidR="00A143BD" w:rsidRPr="00A143BD" w:rsidRDefault="00A143BD" w:rsidP="00A143BD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143BD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областной конкурс на лучшее письмо космонавту</w:t>
      </w:r>
    </w:p>
    <w:p w:rsidR="00A143BD" w:rsidRDefault="00A143BD" w:rsidP="00A143BD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A143BD" w:rsidRDefault="00A143BD" w:rsidP="00A143BD">
      <w:pPr>
        <w:spacing w:after="0" w:line="240" w:lineRule="auto"/>
        <w:ind w:left="5"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В 2021 году исполняется 60 лет с тог</w:t>
      </w:r>
      <w:r>
        <w:rPr>
          <w:rFonts w:ascii="Times New Roman" w:eastAsia="Calibri" w:hAnsi="Times New Roman" w:cs="Times New Roman"/>
          <w:sz w:val="24"/>
          <w:szCs w:val="24"/>
        </w:rPr>
        <w:t>о момента, как на орбиту  вышел космический корабль «Восток-1»</w:t>
      </w:r>
      <w:r w:rsidRPr="00A143BD">
        <w:rPr>
          <w:rFonts w:ascii="Times New Roman" w:eastAsia="Calibri" w:hAnsi="Times New Roman" w:cs="Times New Roman"/>
          <w:sz w:val="24"/>
          <w:szCs w:val="24"/>
        </w:rPr>
        <w:t>, на борту которог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находился советский космонавт </w:t>
      </w: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Юрий Гагарин - первый человек, побывавший в космосе. </w:t>
      </w:r>
      <w:r w:rsidR="00126A0E" w:rsidRPr="00126A0E">
        <w:rPr>
          <w:rFonts w:ascii="Times New Roman" w:eastAsia="Calibri" w:hAnsi="Times New Roman" w:cs="Times New Roman"/>
          <w:sz w:val="24"/>
          <w:szCs w:val="24"/>
        </w:rPr>
        <w:t>Не мног</w:t>
      </w:r>
      <w:r w:rsidR="00126A0E">
        <w:rPr>
          <w:rFonts w:ascii="Times New Roman" w:eastAsia="Calibri" w:hAnsi="Times New Roman" w:cs="Times New Roman"/>
          <w:sz w:val="24"/>
          <w:szCs w:val="24"/>
        </w:rPr>
        <w:t>ие города мира могут похвастаться</w:t>
      </w:r>
      <w:r w:rsidR="00126A0E" w:rsidRPr="00126A0E">
        <w:rPr>
          <w:rFonts w:ascii="Times New Roman" w:eastAsia="Calibri" w:hAnsi="Times New Roman" w:cs="Times New Roman"/>
          <w:sz w:val="24"/>
          <w:szCs w:val="24"/>
        </w:rPr>
        <w:t xml:space="preserve"> тем, что с ними связана жизнь Гагарина. Оренбургу повезло: именно у нас первый космонавт</w:t>
      </w:r>
      <w:r w:rsidR="00126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26A0E" w:rsidRPr="00126A0E">
        <w:rPr>
          <w:rFonts w:ascii="Times New Roman" w:eastAsia="Calibri" w:hAnsi="Times New Roman" w:cs="Times New Roman"/>
          <w:sz w:val="24"/>
          <w:szCs w:val="24"/>
        </w:rPr>
        <w:t>закончил летное училище</w:t>
      </w:r>
      <w:proofErr w:type="gramEnd"/>
      <w:r w:rsidR="00126A0E" w:rsidRPr="00126A0E">
        <w:rPr>
          <w:rFonts w:ascii="Times New Roman" w:eastAsia="Calibri" w:hAnsi="Times New Roman" w:cs="Times New Roman"/>
          <w:sz w:val="24"/>
          <w:szCs w:val="24"/>
        </w:rPr>
        <w:t xml:space="preserve"> и встретил любовь – настоящую и чи</w:t>
      </w:r>
      <w:r w:rsidR="00126A0E">
        <w:rPr>
          <w:rFonts w:ascii="Times New Roman" w:eastAsia="Calibri" w:hAnsi="Times New Roman" w:cs="Times New Roman"/>
          <w:sz w:val="24"/>
          <w:szCs w:val="24"/>
        </w:rPr>
        <w:t>стую, ставшую основой его семьи.</w:t>
      </w:r>
      <w:r w:rsidR="00126A0E" w:rsidRPr="00126A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E89" w:rsidRDefault="00186E89" w:rsidP="00A143BD">
      <w:pPr>
        <w:spacing w:after="0" w:line="240" w:lineRule="auto"/>
        <w:ind w:left="5"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1.1. Областной детский конкурс на лучшее письмо космонавту (далее Конкурс) посвящен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60-летию со дня первого полета Ю.А. Гагарина в космос.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1.2. Организатором Конкурса является ГБУК «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Оренбургская</w:t>
      </w:r>
      <w:proofErr w:type="gram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областная полиэтническая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детская библиотека». В качестве </w:t>
      </w:r>
      <w:proofErr w:type="spellStart"/>
      <w:r w:rsidRPr="00A143BD">
        <w:rPr>
          <w:rFonts w:ascii="Times New Roman" w:eastAsia="Calibri" w:hAnsi="Times New Roman" w:cs="Times New Roman"/>
          <w:sz w:val="24"/>
          <w:szCs w:val="24"/>
        </w:rPr>
        <w:t>соорганизаторов</w:t>
      </w:r>
      <w:proofErr w:type="spell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приглашены</w:t>
      </w:r>
      <w:proofErr w:type="gramEnd"/>
      <w:r w:rsidRPr="00A143BD">
        <w:rPr>
          <w:rFonts w:ascii="Times New Roman" w:eastAsia="Calibri" w:hAnsi="Times New Roman" w:cs="Times New Roman"/>
          <w:sz w:val="24"/>
          <w:szCs w:val="24"/>
        </w:rPr>
        <w:t>: Аэрокосмический институт Оренбургского государственног</w:t>
      </w:r>
      <w:r w:rsidR="00911BED">
        <w:rPr>
          <w:rFonts w:ascii="Times New Roman" w:eastAsia="Calibri" w:hAnsi="Times New Roman" w:cs="Times New Roman"/>
          <w:sz w:val="24"/>
          <w:szCs w:val="24"/>
        </w:rPr>
        <w:t>о университета,</w:t>
      </w: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Музей космонавтики г. Оренбурга.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1.3. К участию в Конкурсе приглашаются все библиотеки, обслуживающие детей,  образовательные учреждения, учреждения дополнительного образования, поддерживающие цели и задачи данного Конкурса</w:t>
      </w:r>
      <w:r w:rsidR="00911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1.4. Настоящее Положение определяет цель, задачи, порядок организации, условия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участия, содержание Конкурса.</w:t>
      </w:r>
    </w:p>
    <w:p w:rsidR="00186E89" w:rsidRDefault="00186E89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2. Цель Конкурса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2.1. Воспитание гражданственности и патриотизма у детей и подростков на примере жизни</w:t>
      </w:r>
      <w:r w:rsidR="0091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3BD">
        <w:rPr>
          <w:rFonts w:ascii="Times New Roman" w:eastAsia="Calibri" w:hAnsi="Times New Roman" w:cs="Times New Roman"/>
          <w:sz w:val="24"/>
          <w:szCs w:val="24"/>
        </w:rPr>
        <w:t>космонавтов, личной отвагой, мужеством и героизмом прославивших свою малую родину и</w:t>
      </w:r>
      <w:r w:rsidR="0091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3BD">
        <w:rPr>
          <w:rFonts w:ascii="Times New Roman" w:eastAsia="Calibri" w:hAnsi="Times New Roman" w:cs="Times New Roman"/>
          <w:sz w:val="24"/>
          <w:szCs w:val="24"/>
        </w:rPr>
        <w:t>великую Россию.</w:t>
      </w:r>
    </w:p>
    <w:p w:rsidR="00911BED" w:rsidRPr="00A143BD" w:rsidRDefault="00911BE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3. Задачи Акции</w:t>
      </w:r>
    </w:p>
    <w:p w:rsidR="00A143BD" w:rsidRPr="00A143BD" w:rsidRDefault="00A143BD" w:rsidP="00911BE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3.1. Популяризация среди детей и подростков Оренбургской области произведений,</w:t>
      </w:r>
    </w:p>
    <w:p w:rsidR="00A143BD" w:rsidRPr="00A143BD" w:rsidRDefault="00A143BD" w:rsidP="00911BE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рассказывающих</w:t>
      </w:r>
      <w:proofErr w:type="gram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об истории страны в освоении космического пространства, жизни и</w:t>
      </w:r>
    </w:p>
    <w:p w:rsidR="00A143BD" w:rsidRPr="00A143BD" w:rsidRDefault="00911BED" w:rsidP="00911BE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подвиге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космонавтов</w:t>
      </w:r>
      <w:r w:rsidR="00A143BD" w:rsidRPr="00A143BD">
        <w:rPr>
          <w:rFonts w:ascii="Times New Roman" w:eastAsia="Calibri" w:hAnsi="Times New Roman" w:cs="Times New Roman"/>
          <w:sz w:val="24"/>
          <w:szCs w:val="24"/>
        </w:rPr>
        <w:t>, достижениях научно-технического прогресса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3BD" w:rsidRPr="00A143BD">
        <w:rPr>
          <w:rFonts w:ascii="Times New Roman" w:eastAsia="Calibri" w:hAnsi="Times New Roman" w:cs="Times New Roman"/>
          <w:sz w:val="24"/>
          <w:szCs w:val="24"/>
        </w:rPr>
        <w:t>отечественной науки;</w:t>
      </w:r>
    </w:p>
    <w:p w:rsidR="00A143BD" w:rsidRPr="00A143BD" w:rsidRDefault="00A143BD" w:rsidP="00911BE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3.2. Формирование у детей и подростков активной гражданской позиции,</w:t>
      </w:r>
      <w:r w:rsidR="0091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3BD">
        <w:rPr>
          <w:rFonts w:ascii="Times New Roman" w:eastAsia="Calibri" w:hAnsi="Times New Roman" w:cs="Times New Roman"/>
          <w:sz w:val="24"/>
          <w:szCs w:val="24"/>
        </w:rPr>
        <w:t>общечеловеческих ценностей, чувства гордости за славные подвиги лучших граждан во имя</w:t>
      </w:r>
      <w:r w:rsidR="0091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3BD">
        <w:rPr>
          <w:rFonts w:ascii="Times New Roman" w:eastAsia="Calibri" w:hAnsi="Times New Roman" w:cs="Times New Roman"/>
          <w:sz w:val="24"/>
          <w:szCs w:val="24"/>
        </w:rPr>
        <w:t>Отечества;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3.3. Привлечение внимания общественности к героическому прошлому и настоящему 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истории России;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3.4. Активизация работы библиотек по продвижению книг патриотической тематики 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среду детей и подростков.</w:t>
      </w:r>
    </w:p>
    <w:p w:rsidR="00911BED" w:rsidRPr="00A143BD" w:rsidRDefault="00911BE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4. Сроки проведения Конкурса</w:t>
      </w:r>
    </w:p>
    <w:p w:rsidR="00A143BD" w:rsidRPr="00A143BD" w:rsidRDefault="00911BE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Конкурс проводится с </w:t>
      </w:r>
      <w:r w:rsidRPr="00911BED">
        <w:rPr>
          <w:rFonts w:ascii="Times New Roman" w:eastAsia="Calibri" w:hAnsi="Times New Roman" w:cs="Times New Roman"/>
          <w:b/>
          <w:sz w:val="24"/>
          <w:szCs w:val="24"/>
        </w:rPr>
        <w:t>10 февраля по 12 апреля 2021</w:t>
      </w:r>
      <w:r w:rsidR="00A143BD" w:rsidRPr="00911BED">
        <w:rPr>
          <w:rFonts w:ascii="Times New Roman" w:eastAsia="Calibri" w:hAnsi="Times New Roman" w:cs="Times New Roman"/>
          <w:b/>
          <w:sz w:val="24"/>
          <w:szCs w:val="24"/>
        </w:rPr>
        <w:t xml:space="preserve"> года;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4.2. Прием работ ведется </w:t>
      </w:r>
      <w:r w:rsidR="00911BED">
        <w:rPr>
          <w:rFonts w:ascii="Times New Roman" w:eastAsia="Calibri" w:hAnsi="Times New Roman" w:cs="Times New Roman"/>
          <w:sz w:val="24"/>
          <w:szCs w:val="24"/>
        </w:rPr>
        <w:t>до</w:t>
      </w:r>
      <w:r w:rsidR="00911BED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911BED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91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BED" w:rsidRPr="00911BED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911BE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85612F">
        <w:rPr>
          <w:rFonts w:ascii="Times New Roman" w:eastAsia="Calibri" w:hAnsi="Times New Roman" w:cs="Times New Roman"/>
          <w:sz w:val="24"/>
          <w:szCs w:val="24"/>
        </w:rPr>
        <w:t xml:space="preserve"> включительно по</w:t>
      </w: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адресу: 460006 </w:t>
      </w:r>
      <w:proofErr w:type="spellStart"/>
      <w:r w:rsidRPr="00A143B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.</w:t>
      </w:r>
      <w:r w:rsidR="00911BE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143BD">
        <w:rPr>
          <w:rFonts w:ascii="Times New Roman" w:eastAsia="Calibri" w:hAnsi="Times New Roman" w:cs="Times New Roman"/>
          <w:sz w:val="24"/>
          <w:szCs w:val="24"/>
        </w:rPr>
        <w:t>ренбург</w:t>
      </w:r>
      <w:proofErr w:type="spell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, ул. Терешковой, 15. </w:t>
      </w:r>
      <w:r w:rsidR="0085612F">
        <w:rPr>
          <w:rFonts w:ascii="Times New Roman" w:eastAsia="Calibri" w:hAnsi="Times New Roman" w:cs="Times New Roman"/>
          <w:sz w:val="24"/>
          <w:szCs w:val="24"/>
        </w:rPr>
        <w:t>(с пометкой «на конкурс») или</w:t>
      </w: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электронному адресу </w:t>
      </w:r>
      <w:r w:rsidRPr="00911BED">
        <w:rPr>
          <w:rFonts w:ascii="Times New Roman" w:eastAsia="Calibri" w:hAnsi="Times New Roman" w:cs="Times New Roman"/>
          <w:b/>
          <w:sz w:val="24"/>
          <w:szCs w:val="24"/>
        </w:rPr>
        <w:t>oodb</w:t>
      </w:r>
      <w:r w:rsidR="00911BE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11BED">
        <w:rPr>
          <w:rFonts w:ascii="Times New Roman" w:eastAsia="Calibri" w:hAnsi="Times New Roman" w:cs="Times New Roman"/>
          <w:b/>
          <w:sz w:val="24"/>
          <w:szCs w:val="24"/>
        </w:rPr>
        <w:t>metod@yandex.ru.</w:t>
      </w:r>
    </w:p>
    <w:p w:rsidR="00A143BD" w:rsidRPr="00A143BD" w:rsidRDefault="00911BE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 </w:t>
      </w:r>
      <w:r w:rsidRPr="00911BED">
        <w:rPr>
          <w:rFonts w:ascii="Times New Roman" w:eastAsia="Calibri" w:hAnsi="Times New Roman" w:cs="Times New Roman"/>
          <w:b/>
          <w:sz w:val="24"/>
          <w:szCs w:val="24"/>
        </w:rPr>
        <w:t>С 24 марта по 5 апреля 2021</w:t>
      </w:r>
      <w:r w:rsidR="00A143BD" w:rsidRPr="00911BE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A143BD" w:rsidRPr="00A143BD">
        <w:rPr>
          <w:rFonts w:ascii="Times New Roman" w:eastAsia="Calibri" w:hAnsi="Times New Roman" w:cs="Times New Roman"/>
          <w:sz w:val="24"/>
          <w:szCs w:val="24"/>
        </w:rPr>
        <w:t xml:space="preserve"> - оценка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членами жюри</w:t>
      </w:r>
      <w:r w:rsidR="00A143BD" w:rsidRPr="00A143BD">
        <w:rPr>
          <w:rFonts w:ascii="Times New Roman" w:eastAsia="Calibri" w:hAnsi="Times New Roman" w:cs="Times New Roman"/>
          <w:sz w:val="24"/>
          <w:szCs w:val="24"/>
        </w:rPr>
        <w:t>, отбор победителей.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4.4. Результаты конкурса и имена победителей будут опубликованы на сайте ГБУК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«Оренбургская областная полиэтническая детская библиотека» </w:t>
      </w:r>
      <w:hyperlink r:id="rId5" w:history="1">
        <w:r w:rsidR="00911BED" w:rsidRPr="008D3673">
          <w:rPr>
            <w:rStyle w:val="a3"/>
            <w:rFonts w:ascii="Times New Roman" w:eastAsia="Calibri" w:hAnsi="Times New Roman" w:cs="Times New Roman"/>
            <w:sz w:val="24"/>
            <w:szCs w:val="24"/>
          </w:rPr>
          <w:t>www.oodb.ru</w:t>
        </w:r>
      </w:hyperlink>
    </w:p>
    <w:p w:rsidR="00911BED" w:rsidRPr="00A143BD" w:rsidRDefault="00911BE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5. Участники Конкурса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5.1. В Конкурсе принимают участие дети в возрасте от 7 до 14 лет.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5.2. Допускается оказание помощи детям младшего возраста со стороны родителей,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педагогов и наставников при оформлении и отправке письма по теме задания.</w:t>
      </w:r>
    </w:p>
    <w:p w:rsidR="00911BED" w:rsidRPr="00A143BD" w:rsidRDefault="00911BE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6. Организация и содержание Конкурса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6.1. К участию в Конкурсе допускаются работы, как отдельных авторов, так и авторских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коллективов.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6.2. Для участия в Конкурсе необходимо заполнить анкету участника (см. Приложение).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6.3. Предлагаются следующие варианты:</w:t>
      </w:r>
    </w:p>
    <w:p w:rsidR="00A143BD" w:rsidRPr="00A143BD" w:rsidRDefault="008F2627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письмо Ю.А. Гагарину;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письмо земляку-космонавту: Ю.В. Романенко, Г.М. Манакову, А.С. Викторенко, В.В.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Лебедеву, Ю.В. </w:t>
      </w:r>
      <w:proofErr w:type="spellStart"/>
      <w:r w:rsidRPr="00A143BD">
        <w:rPr>
          <w:rFonts w:ascii="Times New Roman" w:eastAsia="Calibri" w:hAnsi="Times New Roman" w:cs="Times New Roman"/>
          <w:sz w:val="24"/>
          <w:szCs w:val="24"/>
        </w:rPr>
        <w:t>Лончакову</w:t>
      </w:r>
      <w:proofErr w:type="spell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(</w:t>
      </w:r>
      <w:r w:rsidR="009F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  <w:r w:rsidRPr="00A143BD">
        <w:rPr>
          <w:rFonts w:ascii="Times New Roman" w:eastAsia="Calibri" w:hAnsi="Times New Roman" w:cs="Times New Roman"/>
          <w:sz w:val="24"/>
          <w:szCs w:val="24"/>
        </w:rPr>
        <w:t>Электронный ресурс «К звездам - через Оренбург»</w:t>
      </w:r>
    </w:p>
    <w:p w:rsidR="00A143BD" w:rsidRDefault="009F7FFC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oodb</w:t>
        </w:r>
        <w:proofErr w:type="spellEnd"/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orenburjie</w:t>
        </w:r>
        <w:proofErr w:type="spellEnd"/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face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/16-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pages</w:t>
        </w:r>
        <w:r w:rsidRPr="00400775">
          <w:rPr>
            <w:rStyle w:val="a3"/>
            <w:rFonts w:ascii="Times New Roman" w:eastAsia="Calibri" w:hAnsi="Times New Roman" w:cs="Times New Roman"/>
            <w:sz w:val="24"/>
            <w:szCs w:val="24"/>
          </w:rPr>
          <w:t>/44-2012-02-06-06-50-19</w:t>
        </w:r>
      </w:hyperlink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12F" w:rsidRPr="009F7FFC">
        <w:rPr>
          <w:rFonts w:ascii="Times New Roman" w:eastAsia="Calibri" w:hAnsi="Times New Roman" w:cs="Times New Roman"/>
          <w:sz w:val="24"/>
          <w:szCs w:val="24"/>
        </w:rPr>
        <w:t>)</w:t>
      </w:r>
      <w:r w:rsidR="008F2627" w:rsidRPr="009F7F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2627" w:rsidRPr="008F2627" w:rsidRDefault="008F2627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письмо действующему космонавту, готовящемуся к полету в космос;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письмо космонавтам, находящим</w:t>
      </w:r>
      <w:r w:rsidR="008F2627">
        <w:rPr>
          <w:rFonts w:ascii="Times New Roman" w:eastAsia="Calibri" w:hAnsi="Times New Roman" w:cs="Times New Roman"/>
          <w:sz w:val="24"/>
          <w:szCs w:val="24"/>
        </w:rPr>
        <w:t>ся в настоящий момент в космосе;</w:t>
      </w:r>
    </w:p>
    <w:p w:rsidR="008F2627" w:rsidRPr="00A143BD" w:rsidRDefault="008F2627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видеописьмо космонавту на любую из предложенных тем.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6.4. Победители Конкурса награждают</w:t>
      </w:r>
      <w:r w:rsidR="00186E89">
        <w:rPr>
          <w:rFonts w:ascii="Times New Roman" w:eastAsia="Calibri" w:hAnsi="Times New Roman" w:cs="Times New Roman"/>
          <w:sz w:val="24"/>
          <w:szCs w:val="24"/>
        </w:rPr>
        <w:t>ся Дипломами</w:t>
      </w:r>
      <w:r w:rsidRPr="00A143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Работы победителей Конкурса (письма) </w:t>
      </w:r>
      <w:r w:rsidR="00186E89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Pr="00A143BD">
        <w:rPr>
          <w:rFonts w:ascii="Times New Roman" w:eastAsia="Calibri" w:hAnsi="Times New Roman" w:cs="Times New Roman"/>
          <w:sz w:val="24"/>
          <w:szCs w:val="24"/>
        </w:rPr>
        <w:t>отправлены в Центр</w:t>
      </w:r>
      <w:r w:rsidR="0018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3BD">
        <w:rPr>
          <w:rFonts w:ascii="Times New Roman" w:eastAsia="Calibri" w:hAnsi="Times New Roman" w:cs="Times New Roman"/>
          <w:sz w:val="24"/>
          <w:szCs w:val="24"/>
        </w:rPr>
        <w:t>подготовки космонавтов имени Гагарина (Звездный городок) и, по возможности, найдут</w:t>
      </w:r>
      <w:r w:rsidR="0018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3BD">
        <w:rPr>
          <w:rFonts w:ascii="Times New Roman" w:eastAsia="Calibri" w:hAnsi="Times New Roman" w:cs="Times New Roman"/>
          <w:sz w:val="24"/>
          <w:szCs w:val="24"/>
        </w:rPr>
        <w:t>своих адресатов.</w:t>
      </w:r>
    </w:p>
    <w:p w:rsidR="00186E89" w:rsidRPr="00A143BD" w:rsidRDefault="00186E89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7. Основные требования.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1. Письма предоставляются как в рукописном, так и в печатном (лист формата А</w:t>
      </w:r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43BD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43BD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A14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3BD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A143BD">
        <w:rPr>
          <w:rFonts w:ascii="Times New Roman" w:eastAsia="Calibri" w:hAnsi="Times New Roman" w:cs="Times New Roman"/>
          <w:sz w:val="24"/>
          <w:szCs w:val="24"/>
        </w:rPr>
        <w:t>, размер 14, интервал 1,5.) и электронном видах.</w:t>
      </w:r>
      <w:proofErr w:type="gramEnd"/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Объем работы 1-3 листа.</w:t>
      </w:r>
    </w:p>
    <w:p w:rsidR="00A143BD" w:rsidRPr="00A143BD" w:rsidRDefault="00186E89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143BD" w:rsidRPr="00A143BD">
        <w:rPr>
          <w:rFonts w:ascii="Times New Roman" w:eastAsia="Calibri" w:hAnsi="Times New Roman" w:cs="Times New Roman"/>
          <w:sz w:val="24"/>
          <w:szCs w:val="24"/>
        </w:rPr>
        <w:t>. Жюри конкурса оставляет за собой право отказать в рассмотрении неправильно или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небрежно оформленных работ участников.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3. Участник конкурса вправе предоставить несколько работ.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4. Присланные на конкурс работы не рецензируются и авторам не возвращаются.</w:t>
      </w:r>
    </w:p>
    <w:p w:rsidR="00186E89" w:rsidRPr="00A143BD" w:rsidRDefault="00186E89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8. Критерии оценки работ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оригинальность исполнения;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яркое выражение мысли, эмоциональность, образность;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точность и ясность творческого решения, лаконичность;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индивидуальный авторский стиль;</w:t>
      </w:r>
    </w:p>
    <w:p w:rsidR="00A143BD" w:rsidRP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эстетичность оформления;</w:t>
      </w:r>
    </w:p>
    <w:p w:rsidR="00A143BD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BD">
        <w:rPr>
          <w:rFonts w:ascii="Times New Roman" w:eastAsia="Calibri" w:hAnsi="Times New Roman" w:cs="Times New Roman"/>
          <w:sz w:val="24"/>
          <w:szCs w:val="24"/>
        </w:rPr>
        <w:t>- грамотность.</w:t>
      </w:r>
    </w:p>
    <w:p w:rsidR="0085612F" w:rsidRDefault="0085612F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12C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Контактная информация организаторов</w:t>
      </w:r>
      <w:r w:rsidR="00186E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143BD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Областного конкурса «Я стою на пороге Вселенной...»</w:t>
      </w:r>
    </w:p>
    <w:p w:rsidR="00A143BD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Государственное бюджетное учреждение культуры</w:t>
      </w:r>
    </w:p>
    <w:p w:rsidR="00A143BD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«Оренбургская областная полиэтническая детская библиотека»</w:t>
      </w:r>
    </w:p>
    <w:p w:rsidR="00A143BD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460006, г. Оренбург, ул. Терешковой, д. 15</w:t>
      </w:r>
    </w:p>
    <w:p w:rsidR="00A143BD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Телефон/Факс (3532) 77-49-83, 77-70-28</w:t>
      </w:r>
    </w:p>
    <w:p w:rsidR="00A143BD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E-</w:t>
      </w:r>
      <w:proofErr w:type="spellStart"/>
      <w:r w:rsidRPr="00186E89">
        <w:rPr>
          <w:rFonts w:ascii="Times New Roman" w:eastAsia="Calibri" w:hAnsi="Times New Roman" w:cs="Times New Roman"/>
          <w:i/>
          <w:sz w:val="24"/>
          <w:szCs w:val="24"/>
        </w:rPr>
        <w:t>mail</w:t>
      </w:r>
      <w:proofErr w:type="spellEnd"/>
      <w:r w:rsidRPr="00186E89">
        <w:rPr>
          <w:rFonts w:ascii="Times New Roman" w:eastAsia="Calibri" w:hAnsi="Times New Roman" w:cs="Times New Roman"/>
          <w:i/>
          <w:sz w:val="24"/>
          <w:szCs w:val="24"/>
        </w:rPr>
        <w:t>: oodb-metod@yandex.ru</w:t>
      </w:r>
    </w:p>
    <w:p w:rsidR="00490A8B" w:rsidRPr="00186E89" w:rsidRDefault="00A143BD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>Координаторы: Селиванова Светлана Ивановна, (3532) 77-70-28</w:t>
      </w:r>
      <w:r w:rsidR="00490A8B" w:rsidRPr="00186E8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186E89" w:rsidRPr="00186E89" w:rsidRDefault="00186E89" w:rsidP="00A143BD">
      <w:pPr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E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Лавринова Ольга Евгеньевна, (3532)77-51-01 </w:t>
      </w:r>
    </w:p>
    <w:p w:rsidR="0035773A" w:rsidRDefault="0035773A" w:rsidP="00A143BD">
      <w:pPr>
        <w:jc w:val="both"/>
      </w:pPr>
    </w:p>
    <w:p w:rsidR="008F2627" w:rsidRPr="008F2627" w:rsidRDefault="008F2627" w:rsidP="008F2627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8F2627" w:rsidRPr="008F2627" w:rsidRDefault="008F2627" w:rsidP="008F2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</w:t>
      </w:r>
    </w:p>
    <w:p w:rsidR="008F2627" w:rsidRPr="008F2627" w:rsidRDefault="008F2627" w:rsidP="008F2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 Межрегионального  конкурса на лучшее письмо космонавту </w:t>
      </w:r>
    </w:p>
    <w:p w:rsidR="008F2627" w:rsidRPr="008F2627" w:rsidRDefault="008F2627" w:rsidP="008F2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«Я стою на пороге Вселенной...» 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город________________________________________________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контактный телефон руководителя  (представителя конкурсанта) _____________________________________________________________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F2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F2627" w:rsidRPr="008F2627" w:rsidRDefault="008F2627" w:rsidP="008F2627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27" w:rsidRPr="008F2627" w:rsidRDefault="008F2627" w:rsidP="008F2627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F2627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</w:p>
    <w:p w:rsidR="008F2627" w:rsidRPr="008F2627" w:rsidRDefault="008F2627" w:rsidP="008F26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F2627" w:rsidRDefault="008F2627" w:rsidP="00A143BD">
      <w:pPr>
        <w:jc w:val="both"/>
      </w:pPr>
    </w:p>
    <w:sectPr w:rsidR="008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5"/>
    <w:rsid w:val="000C712C"/>
    <w:rsid w:val="00126A0E"/>
    <w:rsid w:val="001403BC"/>
    <w:rsid w:val="00186E89"/>
    <w:rsid w:val="0035773A"/>
    <w:rsid w:val="00490A8B"/>
    <w:rsid w:val="0085612F"/>
    <w:rsid w:val="008F2627"/>
    <w:rsid w:val="00911BED"/>
    <w:rsid w:val="00941655"/>
    <w:rsid w:val="009F7FFC"/>
    <w:rsid w:val="00A143BD"/>
    <w:rsid w:val="00C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odb.ru/orenburjie/face/16-pages/44-2012-02-06-06-50-19" TargetMode="External"/><Relationship Id="rId5" Type="http://schemas.openxmlformats.org/officeDocument/2006/relationships/hyperlink" Target="http://www.oo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2021-02-15T09:22:00Z</cp:lastPrinted>
  <dcterms:created xsi:type="dcterms:W3CDTF">2021-02-11T03:54:00Z</dcterms:created>
  <dcterms:modified xsi:type="dcterms:W3CDTF">2021-02-25T07:08:00Z</dcterms:modified>
</cp:coreProperties>
</file>