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56" w:rsidRDefault="004F1B56" w:rsidP="004F1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F1B56" w:rsidRDefault="004F1B56" w:rsidP="004F1B56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«Чтение – дело семейное»:</w:t>
      </w:r>
    </w:p>
    <w:p w:rsidR="004F1B56" w:rsidRDefault="004F1B56" w:rsidP="004F1B56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список книг</w:t>
      </w:r>
    </w:p>
    <w:p w:rsidR="004F1B56" w:rsidRDefault="004F1B56" w:rsidP="004F1B56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F1B56" w:rsidRDefault="004F1B56" w:rsidP="004F1B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Произведения современных авторов о семье</w:t>
      </w:r>
    </w:p>
    <w:p w:rsidR="004F1B56" w:rsidRDefault="004F1B56" w:rsidP="004F1B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Абгарян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Манюня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юбилей Ба и прочие треволнения /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Абгарян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Москва: АСТ, 2020. - 345 с.: ил. - (Веселые истории). 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Абгарян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Семен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Андреич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летопись в каракулях: [для среднего школьного возраста] /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Абгарян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Москва: АСТ, 2019. - 93 с.: ил.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Аромштам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Первое путешествие маленького чемоданчика : сказка /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Аромштам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Москва : Время, 2019. - 125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Арру-Виньо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Ж.-Ф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Горошина на шестерых: приключения семейки из Шербура: [для младшего школьного возраста] / Ж.-Ф.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Арру-Виньо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 перевод с французского И. Филипповой.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Москва: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КомпасГид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2019. - 117 с. : ил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рис.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Артс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Рыбы не тают: [для среднего школьного возраста] / Ж.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Артс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перевод Е.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Торицына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Москва: Самокат, 2020. - 203 с.: ил. - Текст: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Бернер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Р.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Где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Карлхен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?: [для чтения взрослыми детям] / Р.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Бернер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 [</w:t>
      </w:r>
      <w:r>
        <w:rPr>
          <w:rFonts w:ascii="Times New Roman" w:hAnsi="Times New Roman"/>
          <w:sz w:val="24"/>
          <w:szCs w:val="24"/>
        </w:rPr>
        <w:t>перевод с немецкого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 Бредис]. - Москва: Мелик-Пашаев, [2012]. - [18]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цв.ил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Бернер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Р. 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Карлхен</w:t>
      </w:r>
      <w:proofErr w:type="spellEnd"/>
      <w:r>
        <w:rPr>
          <w:rFonts w:ascii="Times New Roman" w:hAnsi="Times New Roman"/>
          <w:sz w:val="24"/>
          <w:szCs w:val="24"/>
        </w:rPr>
        <w:t xml:space="preserve">, папа, мама и бабушка </w:t>
      </w:r>
      <w:proofErr w:type="spellStart"/>
      <w:r>
        <w:rPr>
          <w:rFonts w:ascii="Times New Roman" w:hAnsi="Times New Roman"/>
          <w:sz w:val="24"/>
          <w:szCs w:val="24"/>
        </w:rPr>
        <w:t>Никкель</w:t>
      </w:r>
      <w:proofErr w:type="spellEnd"/>
      <w:r>
        <w:rPr>
          <w:rFonts w:ascii="Times New Roman" w:hAnsi="Times New Roman"/>
          <w:sz w:val="24"/>
          <w:szCs w:val="24"/>
        </w:rPr>
        <w:t xml:space="preserve">: [для чтения взрослыми детям] / Р. С. </w:t>
      </w:r>
      <w:proofErr w:type="spellStart"/>
      <w:r>
        <w:rPr>
          <w:rFonts w:ascii="Times New Roman" w:hAnsi="Times New Roman"/>
          <w:sz w:val="24"/>
          <w:szCs w:val="24"/>
        </w:rPr>
        <w:t>Бернер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[перевод с немецкого Е. Бредис]. - Москва: Мелик-Пашаев, 2010. - [93] с.: </w:t>
      </w:r>
      <w:proofErr w:type="spellStart"/>
      <w:r>
        <w:rPr>
          <w:rFonts w:ascii="Times New Roman" w:hAnsi="Times New Roman"/>
          <w:sz w:val="24"/>
          <w:szCs w:val="24"/>
        </w:rPr>
        <w:t>цв</w:t>
      </w:r>
      <w:proofErr w:type="spellEnd"/>
      <w:r>
        <w:rPr>
          <w:rFonts w:ascii="Times New Roman" w:hAnsi="Times New Roman"/>
          <w:sz w:val="24"/>
          <w:szCs w:val="24"/>
        </w:rPr>
        <w:t xml:space="preserve">. ил.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Богатырева,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Я - сестра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Тоторо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повесть : [для среднего и старшего школьного возраста] / И. С. Богатырева.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Детская литература, [2021]. - 269 с.: ил. - (Сами разберемся!).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Браун,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Мой папа – тигр!: [для дошкольного возраста] / [С. Браун; перевод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Визеля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]. - Москва: Книги Вилли Винки, 2020. - [32]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(Книжки про папу).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10.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Бруштейн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Дорога уходит в даль...: трилогия: [для среднего школьного возраста] / А. Я.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Бруштейн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].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Москва: АСТ: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[2011]. - 860 с.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Варнакова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Где-то синий Енисей: [для младшего школьного возраста] / Ю.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Варнакова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Ростов-на-Дону: Феникс, 2023. - 93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ил. - (Открой книгу). - Текст: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Воронкова,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Девочка из города: [для младшего школьного возраста] / Л. Ф. Воронкова.  - Москва: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2013. - 142 с. - (Книги - мои друзья).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13.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Гестел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Зима, когда я вырос: [для среднего и старшего школьного возраста] /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Гестел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 с нидерландского И. Михайловой. - Москва: Самокат, 2020. - 339 с.: ил. - (Лучшая новая книжка). - Текст: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14.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Гончарова,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Истории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Енотика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 сказки, которые помогают: дружить, понимать других, вовремя ложиться спать, справляться со страхами, замечать прекрасное, кушать с аппетитом, верить в себя / А. С. Гончарова.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Москва: Белый город, 2012. - 63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цв.ил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(Сказки и рассказы о животных)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Даль,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Чарли и шоколадная фабрика: [для младшего и среднего школьного возраста] / Р. Даль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 с английского : Е. Барон, М. Барон, Н. Злотниковой. - Москва: Самокат, 2014. - 183, [1] с.: ил.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Данилова,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не тритон: [для младшего школьного возраста] / И. Б. Данилова. - Санкт-Петербург: Антология, 2021. - 61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ил. - (Антология - детям). - Текст: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 Дегтева,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Улиткины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вперед!: [сказка: для чтения взрослыми детям] / В. Дегтева. - Москва: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Росмэн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2020. - [32]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(Полосатый слон).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Димке,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Зимняя и летняя форма надежды: рассказы / Д. Димке. - Москва: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Бертельсманн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Москау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2014. - 55 с.: ил.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 xml:space="preserve">19. Дружная </w:t>
      </w:r>
      <w:r>
        <w:rPr>
          <w:rFonts w:ascii="Times New Roman" w:hAnsi="Times New Roman"/>
          <w:sz w:val="24"/>
          <w:szCs w:val="24"/>
        </w:rPr>
        <w:t xml:space="preserve">семья: [стихи: для дошкольного возраста] / [редактор Г. </w:t>
      </w:r>
      <w:proofErr w:type="spellStart"/>
      <w:r>
        <w:rPr>
          <w:rFonts w:ascii="Times New Roman" w:hAnsi="Times New Roman"/>
          <w:sz w:val="24"/>
          <w:szCs w:val="24"/>
        </w:rPr>
        <w:t>Коненкина</w:t>
      </w:r>
      <w:proofErr w:type="spellEnd"/>
      <w:r>
        <w:rPr>
          <w:rFonts w:ascii="Times New Roman" w:hAnsi="Times New Roman"/>
          <w:sz w:val="24"/>
          <w:szCs w:val="24"/>
        </w:rPr>
        <w:t>]. -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 xml:space="preserve">], [2010]. - 115, [12] с.: </w:t>
      </w:r>
      <w:proofErr w:type="spellStart"/>
      <w:r>
        <w:rPr>
          <w:rFonts w:ascii="Times New Roman" w:hAnsi="Times New Roman"/>
          <w:sz w:val="24"/>
          <w:szCs w:val="24"/>
        </w:rPr>
        <w:t>цв.ил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 Дэвис,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Остров моего дедушки / Б. Дэвис; перевод с английского А. Поповой. - Санкт-Петербург: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Поляндрия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2015. - [32] с.: ил.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21.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Емец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Бунт пупсиков: [повесть: для младшего и среднего школьного возраста] / Д.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Емец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Москва: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2015. - 252 с.: ил. - (Моя большая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семья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22.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Емец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Таинственный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Ктототам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[для младшего школьного возраста] / Д.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Емец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2017. - 238 с. - (Моя большая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семья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23. Еремеев,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Смешные вы ребята!: повесть: [для среднего школьного возраста] / С. Еремеев. - Москва: Детская литература, 2020. - 126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ил. - (Наша марка). - Текст: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24. Журавлева,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Путька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 [повесть: для младшего школьного возраста] / З. Е. Журавлева. - Москва: ЭНАС-КНИГА, 2014. - 167 с.: ил. - (Пятая четверть).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25. Забила,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Катруся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уже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повести и сказки: [для младшего школьного возраста] / Н. Л. Забила; перевод с украинского Л. Ф. Воронковой. - Москва: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Росмэн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2015. - 203 с.: ил. - (Та самая книжка).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26.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Каити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Спасибо, папа!: сказка: для дошкольного возраста / К.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Каити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перевод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Налепиной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Москва: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Нигма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2020. - [24]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27.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Каликинская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Одно слово кривды: [для чтения взрослыми детям] / Е.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Каликинская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Ростов-на-Дону: Феникс, 2015. - 30 с.: ил.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28. Каминский,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Рассказы про Петю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папу / Л. Каминский. - Санкт-Петербург: Детское время, 2018. - 87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29.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Кардашова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 папой в синие края: [для чтения взрослыми детям] / А.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Кардашова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В. 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Гальдяева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Москва: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Нигма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2015. - 52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30.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Кашура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Мираморе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 [повесть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младшего и среднего школьного возраста] /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Кашура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Москва: Пять четвертей, 2021. - 207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(Крестики-нолики).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31.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Кнорре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Оля / Ф. Ф.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Кнорре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Санкт-Петербург;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Речь, 2015. - 382 с.: ил. - (Ребята с нашего двора).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32.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Колпакова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Большое сочинение про бабушку: рассказы, повести / О.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Колпакова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Москва: ЖУК, 2012. - 168 с.: ил. - (Для тех, кому за 10).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33.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Колпакова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Бука сама боится: нестрашные сказки про страшную Буку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чтения родителями детям] / О.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Колпакова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Екатеринбург: Генри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Пушель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2011. - 40, [3] с.: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цв.ил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34.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Колпакова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Место силы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небольшая история о жизни семьи в период очередного кризиса, рассказанная детьми: Дмитрием (15 лет), Диной (13 лет), Лешей (8 лет)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семейного чтения] / О.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Колпакова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Екатеринбург: Генри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Пушель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2010. - 93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35.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Колпакова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Принцесса, которая совсем не принцесса: детская сказка про заколдованных взрослых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</w:t>
      </w:r>
      <w:r>
        <w:rPr>
          <w:rFonts w:ascii="Times New Roman" w:hAnsi="Times New Roman"/>
          <w:sz w:val="24"/>
          <w:szCs w:val="24"/>
        </w:rPr>
        <w:t>младшего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школьного возраста] / О.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Колпакова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Санкт-Петербург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Акварель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2015. - 75 с.: ил. - Текст: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36. Краева,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Правило завязанного шнурка, или Строгий постельный поход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[повесть : для младшего школьного возраста] / И. Краева. - Санкт-Петербург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 "Дом детской книги", 2020. - 71 с. : ил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цв.ил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37. Кузнецова, 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Где папа?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среднего школьного возраста] / Ю. Кузнецова ; художник Е. Ремизова.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Издательский Дом Мещерякова, 2013. - 243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38. Кузнецова, 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Дом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[для младшего и среднего школьного возраста] / Ю. Кузнецова.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КомпасГид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2021. - 318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39. Кузнецова, 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Столярные рассказы, или Как Гриша игрушки мастерил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дошкольного и младшего школьного возраста] / Ю. Кузнецова.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КомпасГид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2018. - 83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40. Кузнецова, 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Ирочка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[рассказы : для дошкольного и младшего школьного возраста] / Ю. Кузнецова.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КомпасГид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2020. - 222, [1]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41.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Купырина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Любовь мамы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дошкольного и младшего школьного возраста] /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Купырина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Ростов-на-Дону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Феникс, 2022. - 46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(Сказочное детство).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42.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Лазаренская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Когда оттаивают мамонты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повесть : для среднего школьного возраста /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Лазаренская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Аквилегия-М, 2021. - 203 с. - (Современная проза).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43. Лопес,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Лучшая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семья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мире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дошкольного и </w:t>
      </w:r>
      <w:r>
        <w:rPr>
          <w:rFonts w:ascii="Times New Roman" w:hAnsi="Times New Roman"/>
          <w:sz w:val="24"/>
          <w:szCs w:val="24"/>
        </w:rPr>
        <w:t>младшего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школьного возраста] / С. Лопес ; [перевод с испанского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Кадетовой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].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КомпасГид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[2010]. - [31]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цв.ил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KID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44.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Лукиани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Истории старого дерева. Вместе мы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семья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дошкольного возраста] / 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Лукиани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перевод с французского И. Солодковой.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Манн, Иванов и Фербер, 2021. - 69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45.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Майорош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3х1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</w:t>
      </w:r>
      <w:r>
        <w:rPr>
          <w:rFonts w:ascii="Times New Roman" w:hAnsi="Times New Roman"/>
          <w:sz w:val="24"/>
          <w:szCs w:val="24"/>
        </w:rPr>
        <w:t>младшего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школьного возраста] /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Майорош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перевод  с венгерского Т.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Воронкиной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- 2-е изд., стереотип.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КомпасГид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2015. - 76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46.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Малейко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Моя мама любит художника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[повесть : для старшего школьного возраста] /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Малейко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КомпасГид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2015. - 89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47. Михеева,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Прятки / Т. Михеева. - Ростов-на-Дону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Феникс, 2022. - [40]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Текст. Изображение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непосредственные.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48.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Мосс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Мишутка - старший брат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дошкольного возраста] /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Мосс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перевод с английского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Визеля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Вилли Винки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АСТ, 2021. - [32]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49. Мужское воспитание. Книжка</w:t>
      </w:r>
      <w:r>
        <w:rPr>
          <w:rFonts w:ascii="Times New Roman" w:hAnsi="Times New Roman"/>
          <w:sz w:val="24"/>
          <w:szCs w:val="24"/>
        </w:rPr>
        <w:t xml:space="preserve"> про пап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[рассказы и стихи 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</w:rPr>
        <w:t>младшего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школьного возраста</w:t>
      </w:r>
      <w:r>
        <w:rPr>
          <w:rFonts w:ascii="Times New Roman" w:hAnsi="Times New Roman"/>
          <w:sz w:val="24"/>
          <w:szCs w:val="24"/>
        </w:rPr>
        <w:t>]. -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Оникс, [2012]. - 62 с.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цв.ил</w:t>
      </w:r>
      <w:proofErr w:type="spellEnd"/>
      <w:r>
        <w:rPr>
          <w:rFonts w:ascii="Times New Roman" w:hAnsi="Times New Roman"/>
          <w:sz w:val="24"/>
          <w:szCs w:val="24"/>
        </w:rPr>
        <w:t>. - (Библиотека младшего школьника).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50. Мэр,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Снег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дошкольного и младшего школьного возраста] / У. Мэр ; перевод с английского : Ю.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Штыпеля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М. Галиной.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Карьера Пресс, 2016. - [32]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51.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Нанетти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Мой дедушка был вишней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</w:t>
      </w:r>
      <w:r>
        <w:rPr>
          <w:rFonts w:ascii="Times New Roman" w:hAnsi="Times New Roman"/>
          <w:sz w:val="24"/>
          <w:szCs w:val="24"/>
        </w:rPr>
        <w:t>младшего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среднего школьного возраста] /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Нанетти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перевод с итальянского А. И. Красильщик.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Самокат, 2018. - 156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(Лучшая новая книжка).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52. Нечипоренко, 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Смеяться и свистеть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[рассказы] / Ю. Д. Нечипоренко.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ЖУК, 2012. - 172 с. : ил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рис. - (Для тех, кому за 10).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53.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Нильсон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Цацики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семья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[повесть : для </w:t>
      </w:r>
      <w:r>
        <w:rPr>
          <w:rFonts w:ascii="Times New Roman" w:hAnsi="Times New Roman"/>
          <w:sz w:val="24"/>
          <w:szCs w:val="24"/>
        </w:rPr>
        <w:t>младшего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среднего школьного возраста] /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Нильсон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перевод со шведского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Людковской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Самокат, 2011. - 150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(Лучшая новая книжка).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54.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Нобл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Сильная, как река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сказка : для дошкольного возраста /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Нобл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перевод с английского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Налепиной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Нигма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2021. - [24]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55.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Осколкова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Жили у мамы три бабушки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[повесть : для младшего школьного возраста] /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Осколкова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 четвертей, 2021. - 164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56. Остер,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Дети и эти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</w:t>
      </w:r>
      <w:r>
        <w:rPr>
          <w:rFonts w:ascii="Times New Roman" w:hAnsi="Times New Roman"/>
          <w:sz w:val="24"/>
          <w:szCs w:val="24"/>
        </w:rPr>
        <w:t>младшего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среднего школьного возраста] / Г. Б. Остер].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Планета детства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[2011]. - 93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цв.ил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57. Ох уж эти</w:t>
      </w:r>
      <w:r>
        <w:rPr>
          <w:rFonts w:ascii="Times New Roman" w:hAnsi="Times New Roman"/>
          <w:sz w:val="24"/>
          <w:szCs w:val="24"/>
        </w:rPr>
        <w:t xml:space="preserve"> взрослые!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рассказы : [для младшего школьного возраста] / [составитель Р. Данкова]. -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Оникс, 2011. - 159 с.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58.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Пеннипакер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Клементина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семейный совет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среднего школьного возраста] /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Пеннипакер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перевод с английского В. Полищук. - Санкт-Петербург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Качели, 2022. - 125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59. Петрова,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 у нашей кошки есть бабушка?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младшего школьного возраста] / А. Петрова.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Манн, Иванов и Фербер, 2019. - [64]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60. Постников,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Шоколадный дедушка / В. Ю. Постников,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Абгарян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Санкт-Петербург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 : Речь, 2015. - 124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61. Раскина,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Былое и думы собаки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Диты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среднего школьного возраста] / Л. П. Раскина.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Розовый жираф, 2014. - 261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62.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Рингвед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Если папа опоздал...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чтения взрослыми детям] /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Рингвед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Ш.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Парди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[перевод с датского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Людковской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].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CLEVER, 2011. - [26]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цв.ил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63. Рой,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След ангела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[повесть : для старшего школьного возраста] / О. Ю. Рой.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2010. - 350 с.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64.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Русинова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Письмо из прошлого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дошкольного и младшего школьного возраста] / Е.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Русинова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Ростов-на-Дону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Феникс, 2021. - 59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65.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Сабитова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Где нет зимы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старшего школьного возраста] /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Сабитова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Самокат, 2011. - 173, [2] с.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66.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Сабитова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Сказки про Марту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чтения взрослыми детям] /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Сабитова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Мир детства Медиа, 2011. - 52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цв.ил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67. Тор,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Маяк и звезды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среднего и старшего школьного возраста] / А. Тор, П. Тор ; перевод со шведского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Людковская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Самокат, [2013]. - 183 с.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68.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Сандерленд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Аня и Снежная ведьма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[новогодняя история : для дошкольного возраста] / 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Сандерленд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[перевод с английского М. Лукашкиной].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Вилли Винки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 : АСТ, 2019. - [48]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69.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Старк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Умеешь ли ты свистеть,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Йоханна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?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Сикстен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[повести] : для среднего школьного возраста / У.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перевод с шведского О.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Мяэотс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Самокат, 2005. - 121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70. Стюарт,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Когда же день рождения?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[сказка : для детей до трех лет] / А. Стюарт ; перевод с английского А. Лившица.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ЭНАС-Книга, 2014. - [27]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71. Уилсон, 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Снежный шар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среднего школьного возраста] / Э. Уилсон ; перевод Я. Ю. Поповой.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Стрекоза, 2020. - 253, [3] с. - (Книги для подростков).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72. Уильямсон,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Мальчик по имени Хоуп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среднего школьного возраста] / Л. Уильямсон ; перевод с английского П. Денисовой.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Рипол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Классик, 2016. - 254 с.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73.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Форостян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Что творится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обувнице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сказка : [для дошкольного возраста] / Н.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Форостян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Нигма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2021. – 21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74.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Хирацука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Папа большой, я маленький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младшего школьного возраста] / Т.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Хирацука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перевод с японского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Лабиринт Пресс, 2021. - 93, [2]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75.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Чжиюань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Кра-Кра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дошкольного и младшего школьного возраста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Чэнь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Чжиюань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перевод с китайского языка Алины Перловой.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Самокат, 2021. - [40]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76. Яковлева,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Мы и большущее озеро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[для среднего школьного возраста] / С. С. Яковлева.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Росмэн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2016. - 61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77. Ярцева,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Лето - лучшая пора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повесть в рассказах : [для </w:t>
      </w:r>
      <w:r>
        <w:rPr>
          <w:rFonts w:ascii="Times New Roman" w:hAnsi="Times New Roman"/>
          <w:sz w:val="24"/>
          <w:szCs w:val="24"/>
        </w:rPr>
        <w:t>младшего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среднего школьного возраста] / Е. Ярцева.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АПРИОРИ-ПРЕСС, 2010. - 142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цв.ил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4F1B56" w:rsidRDefault="004F1B56" w:rsidP="004F1B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78.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Яснов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Жила-была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семья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 стихов : для младшего школьного возраста /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Яснов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Нигма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2021. - 57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ил. -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4F1B56" w:rsidRDefault="004F1B56" w:rsidP="004F1B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F1B56" w:rsidRDefault="004F1B56" w:rsidP="004F1B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Произведения русских и зарубежных классиков о семье</w:t>
      </w:r>
    </w:p>
    <w:p w:rsidR="004F1B56" w:rsidRDefault="004F1B56" w:rsidP="004F1B56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Аксаков, С. 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Детство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Багрова-внука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Гайдар, А.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Чук и Гек; Голубая чашка.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Гарин-Михайловский, Н. 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Детство Темы.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F1B56" w:rsidRDefault="004F1B56" w:rsidP="004F1B56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Ли, 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Убить пересмешника...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Лиханов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Семейные обстоятельства.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Мало,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Без семьи.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Осеева,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Динка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Динка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прощается с детством.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Толстой, 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Детство Никиты.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Толстой, 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Детство. Отрочество. Юность.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Чехов, А.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Мальчики; Ванька.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Шмелев,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Лето Господне.</w:t>
      </w:r>
    </w:p>
    <w:p w:rsidR="004F1B56" w:rsidRDefault="004F1B56" w:rsidP="004F1B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B0FFE" w:rsidRDefault="004F1B56" w:rsidP="004F1B56">
      <w:r>
        <w:rPr>
          <w:rFonts w:ascii="Times New Roman" w:hAnsi="Times New Roman"/>
          <w:b/>
          <w:bCs/>
          <w:sz w:val="24"/>
          <w:szCs w:val="24"/>
        </w:rPr>
        <w:t>12. Книга для семейного</w:t>
      </w:r>
      <w:r>
        <w:rPr>
          <w:rFonts w:ascii="Times New Roman" w:hAnsi="Times New Roman"/>
          <w:b/>
          <w:sz w:val="24"/>
          <w:szCs w:val="24"/>
        </w:rPr>
        <w:t xml:space="preserve"> чтения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стихи, рассказы, сказки для детей ст. </w:t>
      </w:r>
      <w:proofErr w:type="spellStart"/>
      <w:r>
        <w:rPr>
          <w:rFonts w:ascii="Times New Roman" w:hAnsi="Times New Roman"/>
          <w:sz w:val="24"/>
          <w:szCs w:val="24"/>
        </w:rPr>
        <w:t>дошк</w:t>
      </w:r>
      <w:proofErr w:type="spellEnd"/>
      <w:r>
        <w:rPr>
          <w:rFonts w:ascii="Times New Roman" w:hAnsi="Times New Roman"/>
          <w:sz w:val="24"/>
          <w:szCs w:val="24"/>
        </w:rPr>
        <w:t>. возраста : книга для родителей / составитель: З. Я. Рез, Л. М. Гурович, Л. Б. Береговая. - 2-е изд. -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1991. - 431 с.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цв.ил</w:t>
      </w:r>
      <w:proofErr w:type="spellEnd"/>
      <w:r>
        <w:rPr>
          <w:rFonts w:ascii="Times New Roman" w:hAnsi="Times New Roman"/>
          <w:sz w:val="24"/>
          <w:szCs w:val="24"/>
        </w:rPr>
        <w:t>. –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непосредственный</w:t>
      </w:r>
    </w:p>
    <w:sectPr w:rsidR="00BB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84A"/>
    <w:multiLevelType w:val="hybridMultilevel"/>
    <w:tmpl w:val="AC10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10"/>
    <w:rsid w:val="004F1B56"/>
    <w:rsid w:val="00AF4E10"/>
    <w:rsid w:val="00B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56"/>
    <w:pPr>
      <w:ind w:left="720"/>
      <w:contextualSpacing/>
    </w:pPr>
  </w:style>
  <w:style w:type="character" w:styleId="a4">
    <w:name w:val="Strong"/>
    <w:basedOn w:val="a0"/>
    <w:uiPriority w:val="22"/>
    <w:qFormat/>
    <w:rsid w:val="004F1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56"/>
    <w:pPr>
      <w:ind w:left="720"/>
      <w:contextualSpacing/>
    </w:pPr>
  </w:style>
  <w:style w:type="character" w:styleId="a4">
    <w:name w:val="Strong"/>
    <w:basedOn w:val="a0"/>
    <w:uiPriority w:val="22"/>
    <w:qFormat/>
    <w:rsid w:val="004F1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2349</Words>
  <Characters>13394</Characters>
  <Application>Microsoft Office Word</Application>
  <DocSecurity>0</DocSecurity>
  <Lines>111</Lines>
  <Paragraphs>31</Paragraphs>
  <ScaleCrop>false</ScaleCrop>
  <Company/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Метод_01</dc:creator>
  <cp:keywords/>
  <dc:description/>
  <cp:lastModifiedBy>Метод_01</cp:lastModifiedBy>
  <cp:revision>2</cp:revision>
  <dcterms:created xsi:type="dcterms:W3CDTF">2024-07-30T07:25:00Z</dcterms:created>
  <dcterms:modified xsi:type="dcterms:W3CDTF">2024-07-30T07:26:00Z</dcterms:modified>
</cp:coreProperties>
</file>