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2E" w:rsidRPr="00243792" w:rsidRDefault="00BD7907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7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792">
        <w:rPr>
          <w:rFonts w:ascii="Times New Roman" w:hAnsi="Times New Roman" w:cs="Times New Roman"/>
          <w:b/>
          <w:sz w:val="32"/>
          <w:szCs w:val="28"/>
        </w:rPr>
        <w:t>«Родина - это мы»:</w:t>
      </w:r>
    </w:p>
    <w:p w:rsidR="00BD7907" w:rsidRPr="00243792" w:rsidRDefault="00BD7907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243792">
        <w:rPr>
          <w:rFonts w:ascii="Times New Roman" w:hAnsi="Times New Roman" w:cs="Times New Roman"/>
          <w:b/>
          <w:i/>
          <w:sz w:val="32"/>
          <w:szCs w:val="28"/>
        </w:rPr>
        <w:t>областной час патриотизма – встреча с земляками-участниками СВО</w:t>
      </w:r>
    </w:p>
    <w:p w:rsidR="00BD7907" w:rsidRDefault="00BD7907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07" w:rsidRPr="00243792" w:rsidRDefault="00BD7907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379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BD7907" w:rsidRPr="00C42938" w:rsidRDefault="00BD7907" w:rsidP="00C42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A3" w:rsidRDefault="00953107" w:rsidP="00B10D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областной </w:t>
      </w:r>
      <w:r w:rsidR="000B28FA">
        <w:rPr>
          <w:rFonts w:ascii="Times New Roman" w:hAnsi="Times New Roman" w:cs="Times New Roman"/>
          <w:sz w:val="28"/>
          <w:szCs w:val="28"/>
        </w:rPr>
        <w:t>час патриотизма – встреча с земляками-участниками СВО «Родина – это 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0F1">
        <w:rPr>
          <w:rFonts w:ascii="Times New Roman" w:hAnsi="Times New Roman" w:cs="Times New Roman"/>
          <w:sz w:val="28"/>
          <w:szCs w:val="28"/>
        </w:rPr>
        <w:t xml:space="preserve">пройдет в Оренбуржье </w:t>
      </w:r>
      <w:r w:rsidR="000B28FA">
        <w:rPr>
          <w:rFonts w:ascii="Times New Roman" w:hAnsi="Times New Roman" w:cs="Times New Roman"/>
          <w:b/>
          <w:sz w:val="28"/>
          <w:szCs w:val="28"/>
        </w:rPr>
        <w:t>27 февраля 202</w:t>
      </w:r>
      <w:r w:rsidR="001179EB">
        <w:rPr>
          <w:rFonts w:ascii="Times New Roman" w:hAnsi="Times New Roman" w:cs="Times New Roman"/>
          <w:b/>
          <w:sz w:val="28"/>
          <w:szCs w:val="28"/>
        </w:rPr>
        <w:t>6</w:t>
      </w:r>
      <w:r w:rsidR="006D1FE4" w:rsidRPr="00E237C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237C1">
        <w:rPr>
          <w:rFonts w:ascii="Times New Roman" w:hAnsi="Times New Roman" w:cs="Times New Roman"/>
          <w:b/>
          <w:sz w:val="28"/>
          <w:szCs w:val="28"/>
        </w:rPr>
        <w:t>а</w:t>
      </w:r>
      <w:r w:rsidR="004120F1" w:rsidRPr="00886DA3">
        <w:rPr>
          <w:rFonts w:ascii="Times New Roman" w:hAnsi="Times New Roman" w:cs="Times New Roman"/>
          <w:sz w:val="28"/>
          <w:szCs w:val="28"/>
        </w:rPr>
        <w:t>. Мероприятие</w:t>
      </w:r>
      <w:r w:rsidR="006C171B">
        <w:rPr>
          <w:rFonts w:ascii="Times New Roman" w:hAnsi="Times New Roman" w:cs="Times New Roman"/>
          <w:sz w:val="28"/>
          <w:szCs w:val="28"/>
        </w:rPr>
        <w:t xml:space="preserve"> инициировано </w:t>
      </w:r>
      <w:r w:rsidR="004120F1" w:rsidRPr="00886DA3">
        <w:rPr>
          <w:rFonts w:ascii="Times New Roman" w:hAnsi="Times New Roman" w:cs="Times New Roman"/>
          <w:sz w:val="28"/>
          <w:szCs w:val="28"/>
        </w:rPr>
        <w:t>Оренбургской областной пол</w:t>
      </w:r>
      <w:r w:rsidR="006C171B">
        <w:rPr>
          <w:rFonts w:ascii="Times New Roman" w:hAnsi="Times New Roman" w:cs="Times New Roman"/>
          <w:sz w:val="28"/>
          <w:szCs w:val="28"/>
        </w:rPr>
        <w:t>иэтнической детской библиотекой</w:t>
      </w:r>
      <w:r w:rsidR="000C2B5E">
        <w:rPr>
          <w:rFonts w:ascii="Times New Roman" w:hAnsi="Times New Roman" w:cs="Times New Roman"/>
          <w:sz w:val="28"/>
          <w:szCs w:val="28"/>
        </w:rPr>
        <w:t xml:space="preserve">, приурочено ко </w:t>
      </w:r>
      <w:r w:rsidR="000B28FA">
        <w:rPr>
          <w:rFonts w:ascii="Times New Roman" w:hAnsi="Times New Roman" w:cs="Times New Roman"/>
          <w:sz w:val="28"/>
          <w:szCs w:val="28"/>
        </w:rPr>
        <w:t xml:space="preserve"> </w:t>
      </w:r>
      <w:r w:rsidR="000B28FA" w:rsidRPr="000B28FA">
        <w:rPr>
          <w:rFonts w:ascii="Times New Roman" w:hAnsi="Times New Roman" w:cs="Times New Roman"/>
          <w:sz w:val="28"/>
          <w:szCs w:val="28"/>
        </w:rPr>
        <w:t>Д</w:t>
      </w:r>
      <w:r w:rsidR="000B28FA">
        <w:rPr>
          <w:rFonts w:ascii="Times New Roman" w:hAnsi="Times New Roman" w:cs="Times New Roman"/>
          <w:sz w:val="28"/>
          <w:szCs w:val="28"/>
        </w:rPr>
        <w:t>ню</w:t>
      </w:r>
      <w:r w:rsidR="000B28FA" w:rsidRPr="000B28FA">
        <w:rPr>
          <w:rFonts w:ascii="Times New Roman" w:hAnsi="Times New Roman" w:cs="Times New Roman"/>
          <w:sz w:val="28"/>
          <w:szCs w:val="28"/>
        </w:rPr>
        <w:t xml:space="preserve"> сил специальных операций в России</w:t>
      </w:r>
      <w:r w:rsidR="000B28FA">
        <w:rPr>
          <w:rFonts w:ascii="Times New Roman" w:hAnsi="Times New Roman" w:cs="Times New Roman"/>
          <w:sz w:val="28"/>
          <w:szCs w:val="28"/>
        </w:rPr>
        <w:t>.</w:t>
      </w:r>
    </w:p>
    <w:p w:rsidR="000B28FA" w:rsidRDefault="000B28FA" w:rsidP="00B10D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8FA">
        <w:rPr>
          <w:rFonts w:ascii="Times New Roman" w:hAnsi="Times New Roman" w:cs="Times New Roman"/>
          <w:sz w:val="28"/>
          <w:szCs w:val="28"/>
        </w:rPr>
        <w:t xml:space="preserve">День Сил специальных операций отмечается 27 февраля в числе профессиональных праздников и памятных дней в Вооруженных </w:t>
      </w:r>
      <w:r w:rsidR="00C93E7A">
        <w:rPr>
          <w:rFonts w:ascii="Times New Roman" w:hAnsi="Times New Roman" w:cs="Times New Roman"/>
          <w:sz w:val="28"/>
          <w:szCs w:val="28"/>
        </w:rPr>
        <w:t>с</w:t>
      </w:r>
      <w:r w:rsidRPr="000B28FA">
        <w:rPr>
          <w:rFonts w:ascii="Times New Roman" w:hAnsi="Times New Roman" w:cs="Times New Roman"/>
          <w:sz w:val="28"/>
          <w:szCs w:val="28"/>
        </w:rPr>
        <w:t xml:space="preserve">илах России в соответствие с указом Президента Российской Федерации от 26 февраля 2015 года. </w:t>
      </w:r>
      <w:r w:rsidR="00BB3D1A" w:rsidRPr="00BB3D1A">
        <w:rPr>
          <w:rFonts w:ascii="Times New Roman" w:hAnsi="Times New Roman" w:cs="Times New Roman"/>
          <w:sz w:val="28"/>
          <w:szCs w:val="28"/>
        </w:rPr>
        <w:t>Бойцы спецназа принимают участие в специальной военной операции, героически отстаивая интересы своей Родины и ее граждан.</w:t>
      </w:r>
      <w:r w:rsidR="00BB3D1A">
        <w:rPr>
          <w:rFonts w:ascii="Times New Roman" w:hAnsi="Times New Roman" w:cs="Times New Roman"/>
          <w:sz w:val="28"/>
          <w:szCs w:val="28"/>
        </w:rPr>
        <w:t xml:space="preserve"> </w:t>
      </w:r>
      <w:r w:rsidRPr="000B28FA">
        <w:rPr>
          <w:rFonts w:ascii="Times New Roman" w:hAnsi="Times New Roman" w:cs="Times New Roman"/>
          <w:sz w:val="28"/>
          <w:szCs w:val="28"/>
        </w:rPr>
        <w:t>Дата праздника была выбрана в качестве памятной после событий, которые привели к возвращению Крыма в состав России в 2014 году.</w:t>
      </w:r>
    </w:p>
    <w:p w:rsidR="00300A84" w:rsidRDefault="00300A84" w:rsidP="00B10D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 </w:t>
      </w:r>
      <w:r w:rsidRPr="00300A8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0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 часе </w:t>
      </w:r>
      <w:r w:rsidRPr="00300A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B2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–</w:t>
      </w:r>
      <w:r w:rsidR="008C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8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мы</w:t>
      </w:r>
      <w:r w:rsidRPr="00300A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 библиотеки, общеобразовательные учреждения, учреждения дополнительного образования и др. </w:t>
      </w:r>
    </w:p>
    <w:p w:rsidR="00D244AF" w:rsidRDefault="00300A84" w:rsidP="00B10D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17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воспитание у подрастающего поколения чувства патриотизма</w:t>
      </w:r>
      <w:r w:rsidR="000B4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B46CC" w:rsidRPr="000B4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E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гордость</w:t>
      </w:r>
      <w:r w:rsidR="000B4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свою страну и земляков – героев</w:t>
      </w:r>
      <w:r w:rsidR="00137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E98" w:rsidRDefault="00D244AF" w:rsidP="002815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день рекомендуется провести:</w:t>
      </w:r>
    </w:p>
    <w:p w:rsidR="0036744D" w:rsidRPr="0036744D" w:rsidRDefault="0036744D" w:rsidP="0028152A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</w:t>
      </w:r>
      <w:r w:rsid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у-рассуждение 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«Патриотизм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дни», «Доброта спасет мир»</w:t>
      </w:r>
      <w:r w:rsid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55C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«Герои живут рядом»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«Память жива</w:t>
      </w:r>
      <w:r w:rsid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744D" w:rsidRPr="00EF763F" w:rsidRDefault="0036744D" w:rsidP="00EF763F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</w:t>
      </w:r>
      <w:r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«Слава тебе, победитель солдат!»</w:t>
      </w:r>
      <w:r w:rsid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7F64" w:rsidRP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F64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«Есть такая профессия – Родину защищать»</w:t>
      </w:r>
      <w:r w:rsid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755C" w:rsidRPr="00B17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55C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«Герои и подвиги»</w:t>
      </w:r>
      <w:r w:rsidR="00FA7F64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3B9D" w:rsidRDefault="00FA7F64" w:rsidP="0028152A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36744D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написании</w:t>
      </w:r>
      <w:r w:rsidR="0036744D" w:rsidRPr="0036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российских военных, участвующих в специальной операции на Украине</w:t>
      </w:r>
      <w:r w:rsidR="00137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A5A" w:rsidRDefault="00965764" w:rsidP="009657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64">
        <w:rPr>
          <w:rFonts w:ascii="Times New Roman" w:hAnsi="Times New Roman" w:cs="Times New Roman"/>
          <w:sz w:val="28"/>
          <w:szCs w:val="28"/>
        </w:rPr>
        <w:t>Учреждение информирует организатора о своем участии в едином обла</w:t>
      </w:r>
      <w:r w:rsidR="0013712C">
        <w:rPr>
          <w:rFonts w:ascii="Times New Roman" w:hAnsi="Times New Roman" w:cs="Times New Roman"/>
          <w:sz w:val="28"/>
          <w:szCs w:val="28"/>
        </w:rPr>
        <w:t>стном часе патриотизма – встрече</w:t>
      </w:r>
      <w:r w:rsidRPr="00965764">
        <w:rPr>
          <w:rFonts w:ascii="Times New Roman" w:hAnsi="Times New Roman" w:cs="Times New Roman"/>
          <w:sz w:val="28"/>
          <w:szCs w:val="28"/>
        </w:rPr>
        <w:t xml:space="preserve"> с земляками-участниками СВО посредством </w:t>
      </w:r>
      <w:hyperlink r:id="rId7" w:history="1">
        <w:r w:rsidRPr="00A43A5A">
          <w:rPr>
            <w:rStyle w:val="a5"/>
            <w:rFonts w:ascii="Times New Roman" w:hAnsi="Times New Roman" w:cs="Times New Roman"/>
            <w:sz w:val="28"/>
            <w:szCs w:val="28"/>
          </w:rPr>
          <w:t>онлайн регистрац</w:t>
        </w:r>
        <w:r w:rsidRPr="00A43A5A">
          <w:rPr>
            <w:rStyle w:val="a5"/>
            <w:rFonts w:ascii="Times New Roman" w:hAnsi="Times New Roman" w:cs="Times New Roman"/>
            <w:sz w:val="28"/>
            <w:szCs w:val="28"/>
          </w:rPr>
          <w:t>и</w:t>
        </w:r>
        <w:r w:rsidRPr="00A43A5A">
          <w:rPr>
            <w:rStyle w:val="a5"/>
            <w:rFonts w:ascii="Times New Roman" w:hAnsi="Times New Roman" w:cs="Times New Roman"/>
            <w:sz w:val="28"/>
            <w:szCs w:val="28"/>
          </w:rPr>
          <w:t>и</w:t>
        </w:r>
      </w:hyperlink>
      <w:r w:rsidR="00A43A5A">
        <w:rPr>
          <w:rFonts w:ascii="Times New Roman" w:hAnsi="Times New Roman" w:cs="Times New Roman"/>
          <w:sz w:val="28"/>
          <w:szCs w:val="28"/>
        </w:rPr>
        <w:t>.</w:t>
      </w:r>
      <w:r w:rsidR="0013712C" w:rsidRPr="00A43A5A">
        <w:rPr>
          <w:rFonts w:ascii="Times New Roman" w:hAnsi="Times New Roman" w:cs="Times New Roman"/>
          <w:sz w:val="28"/>
          <w:szCs w:val="28"/>
        </w:rPr>
        <w:t xml:space="preserve"> </w:t>
      </w:r>
      <w:r w:rsidRPr="00965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764" w:rsidRDefault="00965764" w:rsidP="009657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64">
        <w:rPr>
          <w:rFonts w:ascii="Times New Roman" w:hAnsi="Times New Roman" w:cs="Times New Roman"/>
          <w:sz w:val="28"/>
          <w:szCs w:val="28"/>
        </w:rPr>
        <w:lastRenderedPageBreak/>
        <w:t>Не позднее 28.02.202</w:t>
      </w:r>
      <w:r w:rsidR="001179EB">
        <w:rPr>
          <w:rFonts w:ascii="Times New Roman" w:hAnsi="Times New Roman" w:cs="Times New Roman"/>
          <w:sz w:val="28"/>
          <w:szCs w:val="28"/>
        </w:rPr>
        <w:t>6</w:t>
      </w:r>
      <w:r w:rsidRPr="00965764">
        <w:rPr>
          <w:rFonts w:ascii="Times New Roman" w:hAnsi="Times New Roman" w:cs="Times New Roman"/>
          <w:sz w:val="28"/>
          <w:szCs w:val="28"/>
        </w:rPr>
        <w:t xml:space="preserve">  на электронный адрес методического отдела ГБУК «Оренбургская областная полиэтническая детская библиотека» oodb-metod@yandex.ru необходимо прислать отчёт (форма отчета см. Приложение).</w:t>
      </w:r>
      <w:r>
        <w:rPr>
          <w:rFonts w:ascii="Times New Roman" w:hAnsi="Times New Roman" w:cs="Times New Roman"/>
          <w:sz w:val="28"/>
          <w:szCs w:val="28"/>
        </w:rPr>
        <w:t xml:space="preserve"> К отчету приложить</w:t>
      </w:r>
      <w:r w:rsidRPr="00965764">
        <w:rPr>
          <w:rFonts w:ascii="Times New Roman" w:hAnsi="Times New Roman" w:cs="Times New Roman"/>
          <w:sz w:val="28"/>
          <w:szCs w:val="28"/>
        </w:rPr>
        <w:t xml:space="preserve"> </w:t>
      </w:r>
      <w:r w:rsidR="00730ECD">
        <w:rPr>
          <w:rFonts w:ascii="Times New Roman" w:hAnsi="Times New Roman" w:cs="Times New Roman"/>
          <w:sz w:val="28"/>
          <w:szCs w:val="28"/>
        </w:rPr>
        <w:t>2-3</w:t>
      </w:r>
      <w:r w:rsidRPr="00965764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730ECD">
        <w:rPr>
          <w:rFonts w:ascii="Times New Roman" w:hAnsi="Times New Roman" w:cs="Times New Roman"/>
          <w:sz w:val="28"/>
          <w:szCs w:val="28"/>
        </w:rPr>
        <w:t>и</w:t>
      </w:r>
      <w:r w:rsidRPr="00965764">
        <w:rPr>
          <w:rFonts w:ascii="Times New Roman" w:hAnsi="Times New Roman" w:cs="Times New Roman"/>
          <w:sz w:val="28"/>
          <w:szCs w:val="28"/>
        </w:rPr>
        <w:t xml:space="preserve"> в хорошем качестве</w:t>
      </w:r>
      <w:r w:rsidR="00730ECD">
        <w:rPr>
          <w:rFonts w:ascii="Times New Roman" w:hAnsi="Times New Roman" w:cs="Times New Roman"/>
          <w:sz w:val="28"/>
          <w:szCs w:val="28"/>
        </w:rPr>
        <w:t>.</w:t>
      </w: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64" w:rsidRDefault="00965764" w:rsidP="00951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681" w:rsidRPr="00EB34C2" w:rsidRDefault="00BC2681" w:rsidP="00EB3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horzAnchor="margin" w:tblpXSpec="center" w:tblpY="-26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65764" w:rsidRPr="0045135B" w:rsidTr="006C171B">
        <w:trPr>
          <w:trHeight w:val="7124"/>
        </w:trPr>
        <w:tc>
          <w:tcPr>
            <w:tcW w:w="9747" w:type="dxa"/>
            <w:hideMark/>
          </w:tcPr>
          <w:p w:rsidR="00965764" w:rsidRPr="0045135B" w:rsidRDefault="00965764" w:rsidP="006C171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965764" w:rsidRPr="0045135B" w:rsidRDefault="00965764" w:rsidP="006C171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965764" w:rsidRPr="00965764" w:rsidRDefault="00965764" w:rsidP="006C1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657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Единый областной </w:t>
            </w:r>
            <w:r w:rsidRPr="00965764">
              <w:rPr>
                <w:i/>
              </w:rPr>
              <w:t xml:space="preserve"> </w:t>
            </w:r>
            <w:r w:rsidRPr="009657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час патриотизма – встреча с земляками-участниками СВО «Родина - это мы»</w:t>
            </w:r>
          </w:p>
          <w:p w:rsidR="00965764" w:rsidRPr="00965764" w:rsidRDefault="00965764" w:rsidP="006C1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965764" w:rsidRPr="00884112" w:rsidRDefault="00965764" w:rsidP="006C17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41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Отчёт о проделанной работе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Населенный пункт__________________________________________________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Наименование учреждения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проведения акции (онлайн/видео/офлайн)_______________________</w:t>
            </w:r>
          </w:p>
          <w:p w:rsidR="00965764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 возраст детей, принявших участие в акции __________________________________________________________________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приглашенных </w:t>
            </w: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(если были)</w:t>
            </w: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(Ф.И.О. телефон, e–</w:t>
            </w:r>
            <w:proofErr w:type="spellStart"/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руководителя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764" w:rsidRPr="0045135B" w:rsidRDefault="00965764" w:rsidP="006C17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__________________________________________________________________</w:t>
            </w:r>
          </w:p>
          <w:p w:rsidR="00965764" w:rsidRPr="0045135B" w:rsidRDefault="00965764" w:rsidP="006C171B">
            <w:pPr>
              <w:spacing w:before="24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4375A" w:rsidRPr="004E26B1" w:rsidRDefault="00F54CEE" w:rsidP="004E26B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Написать</w:t>
      </w:r>
      <w:r w:rsidR="00EF763F">
        <w:rPr>
          <w:rFonts w:ascii="Times New Roman" w:hAnsi="Times New Roman" w:cs="Times New Roman"/>
          <w:sz w:val="28"/>
          <w:szCs w:val="24"/>
        </w:rPr>
        <w:t xml:space="preserve"> 3-4 предло</w:t>
      </w:r>
      <w:r>
        <w:rPr>
          <w:rFonts w:ascii="Times New Roman" w:hAnsi="Times New Roman" w:cs="Times New Roman"/>
          <w:sz w:val="28"/>
          <w:szCs w:val="24"/>
        </w:rPr>
        <w:t>жения о проведенном мероприятии.</w:t>
      </w:r>
    </w:p>
    <w:sectPr w:rsidR="0064375A" w:rsidRPr="004E26B1" w:rsidSect="00934DB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9F"/>
    <w:multiLevelType w:val="hybridMultilevel"/>
    <w:tmpl w:val="00007389"/>
    <w:lvl w:ilvl="0" w:tplc="0000388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E68"/>
    <w:multiLevelType w:val="hybridMultilevel"/>
    <w:tmpl w:val="00003212"/>
    <w:lvl w:ilvl="0" w:tplc="0000026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CCA"/>
    <w:multiLevelType w:val="hybridMultilevel"/>
    <w:tmpl w:val="0000196F"/>
    <w:lvl w:ilvl="0" w:tplc="000058D5">
      <w:start w:val="2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CB8"/>
    <w:multiLevelType w:val="hybridMultilevel"/>
    <w:tmpl w:val="0000634F"/>
    <w:lvl w:ilvl="0" w:tplc="00006F6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1F13A2B"/>
    <w:multiLevelType w:val="hybridMultilevel"/>
    <w:tmpl w:val="794853E4"/>
    <w:lvl w:ilvl="0" w:tplc="269A40EE">
      <w:numFmt w:val="bullet"/>
      <w:lvlText w:val="•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8DB585E"/>
    <w:multiLevelType w:val="hybridMultilevel"/>
    <w:tmpl w:val="A5C62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814478"/>
    <w:multiLevelType w:val="hybridMultilevel"/>
    <w:tmpl w:val="D12C2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CD0DCD"/>
    <w:multiLevelType w:val="hybridMultilevel"/>
    <w:tmpl w:val="5002EF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363120"/>
    <w:multiLevelType w:val="hybridMultilevel"/>
    <w:tmpl w:val="DA6A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5F3F42"/>
    <w:multiLevelType w:val="hybridMultilevel"/>
    <w:tmpl w:val="0688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E1909"/>
    <w:multiLevelType w:val="hybridMultilevel"/>
    <w:tmpl w:val="467EA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B00C8D"/>
    <w:multiLevelType w:val="hybridMultilevel"/>
    <w:tmpl w:val="38545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5F7850"/>
    <w:multiLevelType w:val="hybridMultilevel"/>
    <w:tmpl w:val="B9C8D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F3EB4"/>
    <w:multiLevelType w:val="hybridMultilevel"/>
    <w:tmpl w:val="5C86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E715C"/>
    <w:multiLevelType w:val="hybridMultilevel"/>
    <w:tmpl w:val="6E6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5D10D03"/>
    <w:multiLevelType w:val="hybridMultilevel"/>
    <w:tmpl w:val="D564E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7177"/>
    <w:multiLevelType w:val="hybridMultilevel"/>
    <w:tmpl w:val="4CA82C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41AB5"/>
    <w:multiLevelType w:val="hybridMultilevel"/>
    <w:tmpl w:val="79868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351A88"/>
    <w:multiLevelType w:val="hybridMultilevel"/>
    <w:tmpl w:val="F2A40A7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69223AE"/>
    <w:multiLevelType w:val="hybridMultilevel"/>
    <w:tmpl w:val="FFBA4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6A4316"/>
    <w:multiLevelType w:val="hybridMultilevel"/>
    <w:tmpl w:val="A4FAB15E"/>
    <w:lvl w:ilvl="0" w:tplc="8BC45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</w:num>
  <w:num w:numId="7">
    <w:abstractNumId w:val="10"/>
  </w:num>
  <w:num w:numId="8">
    <w:abstractNumId w:val="18"/>
  </w:num>
  <w:num w:numId="9">
    <w:abstractNumId w:val="20"/>
  </w:num>
  <w:num w:numId="10">
    <w:abstractNumId w:val="14"/>
  </w:num>
  <w:num w:numId="11">
    <w:abstractNumId w:val="4"/>
  </w:num>
  <w:num w:numId="12">
    <w:abstractNumId w:val="6"/>
  </w:num>
  <w:num w:numId="13">
    <w:abstractNumId w:val="9"/>
  </w:num>
  <w:num w:numId="14">
    <w:abstractNumId w:val="18"/>
  </w:num>
  <w:num w:numId="15">
    <w:abstractNumId w:val="5"/>
  </w:num>
  <w:num w:numId="16">
    <w:abstractNumId w:val="13"/>
  </w:num>
  <w:num w:numId="17">
    <w:abstractNumId w:val="8"/>
  </w:num>
  <w:num w:numId="18">
    <w:abstractNumId w:val="7"/>
  </w:num>
  <w:num w:numId="19">
    <w:abstractNumId w:val="12"/>
  </w:num>
  <w:num w:numId="20">
    <w:abstractNumId w:val="1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C6"/>
    <w:rsid w:val="000056FE"/>
    <w:rsid w:val="0000744E"/>
    <w:rsid w:val="00024BE8"/>
    <w:rsid w:val="00025278"/>
    <w:rsid w:val="00040C28"/>
    <w:rsid w:val="00045A2F"/>
    <w:rsid w:val="00052E61"/>
    <w:rsid w:val="00066D02"/>
    <w:rsid w:val="00071196"/>
    <w:rsid w:val="00094795"/>
    <w:rsid w:val="000B28FA"/>
    <w:rsid w:val="000B46CC"/>
    <w:rsid w:val="000B7DC2"/>
    <w:rsid w:val="000C2B5E"/>
    <w:rsid w:val="000C2F88"/>
    <w:rsid w:val="000D3B9D"/>
    <w:rsid w:val="0010058D"/>
    <w:rsid w:val="00107553"/>
    <w:rsid w:val="00116CAC"/>
    <w:rsid w:val="001179EB"/>
    <w:rsid w:val="001264CE"/>
    <w:rsid w:val="00136C81"/>
    <w:rsid w:val="0013712C"/>
    <w:rsid w:val="0013716D"/>
    <w:rsid w:val="001440A5"/>
    <w:rsid w:val="001466B0"/>
    <w:rsid w:val="001659FA"/>
    <w:rsid w:val="001714E8"/>
    <w:rsid w:val="00171654"/>
    <w:rsid w:val="00172E18"/>
    <w:rsid w:val="0017740A"/>
    <w:rsid w:val="00186C38"/>
    <w:rsid w:val="00197E3F"/>
    <w:rsid w:val="001A52F7"/>
    <w:rsid w:val="001D15BB"/>
    <w:rsid w:val="001D4621"/>
    <w:rsid w:val="001D5486"/>
    <w:rsid w:val="001F7B39"/>
    <w:rsid w:val="00204040"/>
    <w:rsid w:val="00206669"/>
    <w:rsid w:val="00216673"/>
    <w:rsid w:val="0022722A"/>
    <w:rsid w:val="00237CA0"/>
    <w:rsid w:val="00240902"/>
    <w:rsid w:val="00243792"/>
    <w:rsid w:val="002513CC"/>
    <w:rsid w:val="00255BA5"/>
    <w:rsid w:val="00260DD8"/>
    <w:rsid w:val="0028152A"/>
    <w:rsid w:val="00285CBC"/>
    <w:rsid w:val="002867D9"/>
    <w:rsid w:val="0028763C"/>
    <w:rsid w:val="002925D6"/>
    <w:rsid w:val="00295E1A"/>
    <w:rsid w:val="002A3492"/>
    <w:rsid w:val="002D5EFC"/>
    <w:rsid w:val="00300A84"/>
    <w:rsid w:val="00303662"/>
    <w:rsid w:val="00314D33"/>
    <w:rsid w:val="0033096A"/>
    <w:rsid w:val="003309ED"/>
    <w:rsid w:val="00346971"/>
    <w:rsid w:val="00350106"/>
    <w:rsid w:val="00363A50"/>
    <w:rsid w:val="00364305"/>
    <w:rsid w:val="0036744D"/>
    <w:rsid w:val="00371888"/>
    <w:rsid w:val="00383BA3"/>
    <w:rsid w:val="003A3F32"/>
    <w:rsid w:val="003B02D1"/>
    <w:rsid w:val="003D2953"/>
    <w:rsid w:val="003E739A"/>
    <w:rsid w:val="003E7EBE"/>
    <w:rsid w:val="003F01E1"/>
    <w:rsid w:val="003F1E68"/>
    <w:rsid w:val="003F4211"/>
    <w:rsid w:val="003F7B31"/>
    <w:rsid w:val="00400EFA"/>
    <w:rsid w:val="004120F1"/>
    <w:rsid w:val="00417389"/>
    <w:rsid w:val="00430173"/>
    <w:rsid w:val="00435DD3"/>
    <w:rsid w:val="0044325B"/>
    <w:rsid w:val="00443C79"/>
    <w:rsid w:val="00445927"/>
    <w:rsid w:val="004605FC"/>
    <w:rsid w:val="004653C6"/>
    <w:rsid w:val="00465A40"/>
    <w:rsid w:val="00465FE7"/>
    <w:rsid w:val="00472A78"/>
    <w:rsid w:val="00482597"/>
    <w:rsid w:val="004B76F0"/>
    <w:rsid w:val="004C546B"/>
    <w:rsid w:val="004C5550"/>
    <w:rsid w:val="004C68EE"/>
    <w:rsid w:val="004D6060"/>
    <w:rsid w:val="004E26B1"/>
    <w:rsid w:val="004F0561"/>
    <w:rsid w:val="004F24B5"/>
    <w:rsid w:val="00511250"/>
    <w:rsid w:val="00512C07"/>
    <w:rsid w:val="00522860"/>
    <w:rsid w:val="005342C7"/>
    <w:rsid w:val="00537E76"/>
    <w:rsid w:val="00541335"/>
    <w:rsid w:val="00543CAA"/>
    <w:rsid w:val="00545576"/>
    <w:rsid w:val="00551E7D"/>
    <w:rsid w:val="005603DA"/>
    <w:rsid w:val="005812B1"/>
    <w:rsid w:val="00590A8C"/>
    <w:rsid w:val="005C07AC"/>
    <w:rsid w:val="005C67CD"/>
    <w:rsid w:val="005C745E"/>
    <w:rsid w:val="005D556D"/>
    <w:rsid w:val="005F09A2"/>
    <w:rsid w:val="005F21CC"/>
    <w:rsid w:val="006050D0"/>
    <w:rsid w:val="0061078D"/>
    <w:rsid w:val="00622E24"/>
    <w:rsid w:val="006367DD"/>
    <w:rsid w:val="006409A0"/>
    <w:rsid w:val="0064375A"/>
    <w:rsid w:val="00655298"/>
    <w:rsid w:val="00660531"/>
    <w:rsid w:val="00667897"/>
    <w:rsid w:val="006720B8"/>
    <w:rsid w:val="006770B4"/>
    <w:rsid w:val="006810BC"/>
    <w:rsid w:val="00686780"/>
    <w:rsid w:val="00695F6D"/>
    <w:rsid w:val="00696C62"/>
    <w:rsid w:val="006A2723"/>
    <w:rsid w:val="006A595D"/>
    <w:rsid w:val="006B68EB"/>
    <w:rsid w:val="006C171B"/>
    <w:rsid w:val="006C17EF"/>
    <w:rsid w:val="006D1FE4"/>
    <w:rsid w:val="006D52EC"/>
    <w:rsid w:val="006D762D"/>
    <w:rsid w:val="006E1FF6"/>
    <w:rsid w:val="006E27B9"/>
    <w:rsid w:val="006E3370"/>
    <w:rsid w:val="006E3DE0"/>
    <w:rsid w:val="006E7CC7"/>
    <w:rsid w:val="00707F3A"/>
    <w:rsid w:val="00722328"/>
    <w:rsid w:val="00730ECD"/>
    <w:rsid w:val="0073279B"/>
    <w:rsid w:val="00735149"/>
    <w:rsid w:val="007458C1"/>
    <w:rsid w:val="00757E68"/>
    <w:rsid w:val="00767B9D"/>
    <w:rsid w:val="00797601"/>
    <w:rsid w:val="007A2593"/>
    <w:rsid w:val="007A4FBD"/>
    <w:rsid w:val="007A54C0"/>
    <w:rsid w:val="007B109B"/>
    <w:rsid w:val="007C1704"/>
    <w:rsid w:val="007D0B23"/>
    <w:rsid w:val="007E2FA7"/>
    <w:rsid w:val="007E3A37"/>
    <w:rsid w:val="007E6972"/>
    <w:rsid w:val="007F106B"/>
    <w:rsid w:val="007F320E"/>
    <w:rsid w:val="007F5127"/>
    <w:rsid w:val="007F6117"/>
    <w:rsid w:val="00805F27"/>
    <w:rsid w:val="008121E5"/>
    <w:rsid w:val="00813859"/>
    <w:rsid w:val="00825BA2"/>
    <w:rsid w:val="00837EB4"/>
    <w:rsid w:val="008605B1"/>
    <w:rsid w:val="00862E88"/>
    <w:rsid w:val="0086779A"/>
    <w:rsid w:val="008773DA"/>
    <w:rsid w:val="0088318D"/>
    <w:rsid w:val="00884112"/>
    <w:rsid w:val="00886DA3"/>
    <w:rsid w:val="00892D50"/>
    <w:rsid w:val="00895C30"/>
    <w:rsid w:val="00896717"/>
    <w:rsid w:val="008976A5"/>
    <w:rsid w:val="008A1F1C"/>
    <w:rsid w:val="008A3F66"/>
    <w:rsid w:val="008A7CF0"/>
    <w:rsid w:val="008B30B5"/>
    <w:rsid w:val="008B6EDE"/>
    <w:rsid w:val="008C1B9C"/>
    <w:rsid w:val="008D2623"/>
    <w:rsid w:val="008E4204"/>
    <w:rsid w:val="00914617"/>
    <w:rsid w:val="00923C95"/>
    <w:rsid w:val="00925E9C"/>
    <w:rsid w:val="00930ED7"/>
    <w:rsid w:val="00930EEE"/>
    <w:rsid w:val="00934DB7"/>
    <w:rsid w:val="00945ACA"/>
    <w:rsid w:val="00947138"/>
    <w:rsid w:val="00950AF1"/>
    <w:rsid w:val="00951451"/>
    <w:rsid w:val="00953107"/>
    <w:rsid w:val="00954FC4"/>
    <w:rsid w:val="00961033"/>
    <w:rsid w:val="00962D7C"/>
    <w:rsid w:val="00965764"/>
    <w:rsid w:val="00985479"/>
    <w:rsid w:val="00996CEF"/>
    <w:rsid w:val="009A4897"/>
    <w:rsid w:val="009A7E0E"/>
    <w:rsid w:val="009C509B"/>
    <w:rsid w:val="009C5E73"/>
    <w:rsid w:val="009E51DF"/>
    <w:rsid w:val="009F108D"/>
    <w:rsid w:val="00A1115F"/>
    <w:rsid w:val="00A14E98"/>
    <w:rsid w:val="00A31F3E"/>
    <w:rsid w:val="00A43A5A"/>
    <w:rsid w:val="00A44E85"/>
    <w:rsid w:val="00A46261"/>
    <w:rsid w:val="00A53040"/>
    <w:rsid w:val="00A5492F"/>
    <w:rsid w:val="00A6324D"/>
    <w:rsid w:val="00A73D8D"/>
    <w:rsid w:val="00A772C9"/>
    <w:rsid w:val="00A80C01"/>
    <w:rsid w:val="00AA1845"/>
    <w:rsid w:val="00AA4CB2"/>
    <w:rsid w:val="00AB2DDB"/>
    <w:rsid w:val="00AD4B58"/>
    <w:rsid w:val="00AE1051"/>
    <w:rsid w:val="00AE68FD"/>
    <w:rsid w:val="00AF2338"/>
    <w:rsid w:val="00B05CF0"/>
    <w:rsid w:val="00B10D24"/>
    <w:rsid w:val="00B139B5"/>
    <w:rsid w:val="00B1755C"/>
    <w:rsid w:val="00B242C1"/>
    <w:rsid w:val="00B3550A"/>
    <w:rsid w:val="00B372F8"/>
    <w:rsid w:val="00B44813"/>
    <w:rsid w:val="00B50C5B"/>
    <w:rsid w:val="00B5522E"/>
    <w:rsid w:val="00B57BCB"/>
    <w:rsid w:val="00B716B9"/>
    <w:rsid w:val="00B81AE4"/>
    <w:rsid w:val="00B829A0"/>
    <w:rsid w:val="00B9037A"/>
    <w:rsid w:val="00B91673"/>
    <w:rsid w:val="00B921F3"/>
    <w:rsid w:val="00B93B4E"/>
    <w:rsid w:val="00BA4840"/>
    <w:rsid w:val="00BB3D1A"/>
    <w:rsid w:val="00BC2681"/>
    <w:rsid w:val="00BC6D0F"/>
    <w:rsid w:val="00BD7907"/>
    <w:rsid w:val="00BE06CD"/>
    <w:rsid w:val="00BE31EB"/>
    <w:rsid w:val="00BF1B4C"/>
    <w:rsid w:val="00BF413F"/>
    <w:rsid w:val="00C1592C"/>
    <w:rsid w:val="00C17E1F"/>
    <w:rsid w:val="00C22CC4"/>
    <w:rsid w:val="00C25E5F"/>
    <w:rsid w:val="00C3188F"/>
    <w:rsid w:val="00C349AC"/>
    <w:rsid w:val="00C42938"/>
    <w:rsid w:val="00C5283F"/>
    <w:rsid w:val="00C531E6"/>
    <w:rsid w:val="00C5448D"/>
    <w:rsid w:val="00C55E8F"/>
    <w:rsid w:val="00C75459"/>
    <w:rsid w:val="00C8122E"/>
    <w:rsid w:val="00C814A8"/>
    <w:rsid w:val="00C85DC9"/>
    <w:rsid w:val="00C86C68"/>
    <w:rsid w:val="00C91264"/>
    <w:rsid w:val="00C93E7A"/>
    <w:rsid w:val="00C968A3"/>
    <w:rsid w:val="00CA3CD5"/>
    <w:rsid w:val="00CA5ABF"/>
    <w:rsid w:val="00CA74AD"/>
    <w:rsid w:val="00CB267E"/>
    <w:rsid w:val="00CB4D99"/>
    <w:rsid w:val="00CC07FB"/>
    <w:rsid w:val="00D03B5E"/>
    <w:rsid w:val="00D244AF"/>
    <w:rsid w:val="00D26B66"/>
    <w:rsid w:val="00D27AB8"/>
    <w:rsid w:val="00D325B2"/>
    <w:rsid w:val="00D40B44"/>
    <w:rsid w:val="00D43BE3"/>
    <w:rsid w:val="00D4779E"/>
    <w:rsid w:val="00D50B4A"/>
    <w:rsid w:val="00D5323D"/>
    <w:rsid w:val="00D54E5F"/>
    <w:rsid w:val="00D57B57"/>
    <w:rsid w:val="00D63CAF"/>
    <w:rsid w:val="00D73C51"/>
    <w:rsid w:val="00D8068A"/>
    <w:rsid w:val="00D83748"/>
    <w:rsid w:val="00DB4ED3"/>
    <w:rsid w:val="00DB7974"/>
    <w:rsid w:val="00DC47A4"/>
    <w:rsid w:val="00DC5A50"/>
    <w:rsid w:val="00DD74FC"/>
    <w:rsid w:val="00E01937"/>
    <w:rsid w:val="00E1502F"/>
    <w:rsid w:val="00E178D2"/>
    <w:rsid w:val="00E17A6A"/>
    <w:rsid w:val="00E21236"/>
    <w:rsid w:val="00E22964"/>
    <w:rsid w:val="00E22CD7"/>
    <w:rsid w:val="00E23595"/>
    <w:rsid w:val="00E237C1"/>
    <w:rsid w:val="00E64CD4"/>
    <w:rsid w:val="00E76D0B"/>
    <w:rsid w:val="00E86C24"/>
    <w:rsid w:val="00E87AE5"/>
    <w:rsid w:val="00E970E1"/>
    <w:rsid w:val="00EB34C2"/>
    <w:rsid w:val="00EB4733"/>
    <w:rsid w:val="00EC3D06"/>
    <w:rsid w:val="00ED5660"/>
    <w:rsid w:val="00EF3AAD"/>
    <w:rsid w:val="00EF4AB9"/>
    <w:rsid w:val="00EF763F"/>
    <w:rsid w:val="00F13F68"/>
    <w:rsid w:val="00F16ECA"/>
    <w:rsid w:val="00F24E21"/>
    <w:rsid w:val="00F27511"/>
    <w:rsid w:val="00F448B9"/>
    <w:rsid w:val="00F461F9"/>
    <w:rsid w:val="00F47017"/>
    <w:rsid w:val="00F52C77"/>
    <w:rsid w:val="00F537B7"/>
    <w:rsid w:val="00F54CEE"/>
    <w:rsid w:val="00F66887"/>
    <w:rsid w:val="00F75ABD"/>
    <w:rsid w:val="00F75D8F"/>
    <w:rsid w:val="00F819A8"/>
    <w:rsid w:val="00F87B35"/>
    <w:rsid w:val="00F952FB"/>
    <w:rsid w:val="00F9590D"/>
    <w:rsid w:val="00F96514"/>
    <w:rsid w:val="00FA39D8"/>
    <w:rsid w:val="00FA56E3"/>
    <w:rsid w:val="00FA7F64"/>
    <w:rsid w:val="00FB412A"/>
    <w:rsid w:val="00FB4B92"/>
    <w:rsid w:val="00FD0E28"/>
    <w:rsid w:val="00FD167C"/>
    <w:rsid w:val="00FF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5F"/>
    <w:pPr>
      <w:ind w:left="720"/>
      <w:contextualSpacing/>
    </w:pPr>
  </w:style>
  <w:style w:type="table" w:styleId="a4">
    <w:name w:val="Table Grid"/>
    <w:basedOn w:val="a1"/>
    <w:uiPriority w:val="59"/>
    <w:rsid w:val="00681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62D7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61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5F"/>
    <w:pPr>
      <w:ind w:left="720"/>
      <w:contextualSpacing/>
    </w:pPr>
  </w:style>
  <w:style w:type="table" w:styleId="a4">
    <w:name w:val="Table Grid"/>
    <w:basedOn w:val="a1"/>
    <w:uiPriority w:val="59"/>
    <w:rsid w:val="00681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62D7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61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odb.ru/allpages/rodina-m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9AA5-1CC1-42FF-9E4E-0C035DD9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oodb</dc:creator>
  <cp:lastModifiedBy>Metod2</cp:lastModifiedBy>
  <cp:revision>31</cp:revision>
  <cp:lastPrinted>2022-01-12T07:29:00Z</cp:lastPrinted>
  <dcterms:created xsi:type="dcterms:W3CDTF">2025-01-13T06:57:00Z</dcterms:created>
  <dcterms:modified xsi:type="dcterms:W3CDTF">2026-01-12T11:40:00Z</dcterms:modified>
</cp:coreProperties>
</file>